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87" w:rsidRDefault="00563287" w:rsidP="00563287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:rsidR="00563287" w:rsidRDefault="00563287" w:rsidP="0056328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563287" w:rsidRDefault="00563287" w:rsidP="0056328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563287">
        <w:rPr>
          <w:rFonts w:eastAsia="標楷體"/>
          <w:b/>
          <w:sz w:val="28"/>
        </w:rPr>
        <w:t>10008: What's Cryptanalysis?</w:t>
      </w:r>
    </w:p>
    <w:p w:rsidR="00563287" w:rsidRDefault="00563287" w:rsidP="0056328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解題者：高子洹</w:t>
      </w:r>
    </w:p>
    <w:p w:rsidR="00563287" w:rsidRDefault="00563287" w:rsidP="0056328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14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27</w:t>
      </w:r>
      <w:r>
        <w:rPr>
          <w:rFonts w:eastAsia="標楷體" w:hint="eastAsia"/>
          <w:b/>
          <w:sz w:val="28"/>
        </w:rPr>
        <w:t>日</w:t>
      </w:r>
    </w:p>
    <w:p w:rsidR="00563287" w:rsidRDefault="00563287" w:rsidP="00563287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563287" w:rsidRDefault="00563287" w:rsidP="00563287">
      <w:pPr>
        <w:pStyle w:val="a3"/>
        <w:jc w:val="both"/>
        <w:rPr>
          <w:rFonts w:ascii="Times New Roman" w:eastAsia="細明體"/>
        </w:rPr>
      </w:pPr>
      <w:r w:rsidRPr="00563287">
        <w:rPr>
          <w:rFonts w:ascii="Times New Roman" w:eastAsia="細明體" w:hint="eastAsia"/>
        </w:rPr>
        <w:t>輸入一個正整數</w:t>
      </w:r>
      <w:r w:rsidRPr="00563287">
        <w:rPr>
          <w:rFonts w:ascii="Times New Roman" w:eastAsia="細明體" w:hint="eastAsia"/>
        </w:rPr>
        <w:t xml:space="preserve"> </w:t>
      </w:r>
      <w:r w:rsidRPr="00563287">
        <w:rPr>
          <w:rFonts w:ascii="Times New Roman" w:eastAsia="細明體"/>
        </w:rPr>
        <w:t xml:space="preserve">n </w:t>
      </w:r>
      <w:r w:rsidRPr="00563287">
        <w:rPr>
          <w:rFonts w:ascii="Times New Roman" w:eastAsia="細明體" w:hint="eastAsia"/>
        </w:rPr>
        <w:t>，此數表示其後有幾個字串需要分析，輸入</w:t>
      </w:r>
      <w:r w:rsidRPr="00563287">
        <w:rPr>
          <w:rFonts w:ascii="Times New Roman" w:eastAsia="細明體"/>
        </w:rPr>
        <w:t>n</w:t>
      </w:r>
      <w:r w:rsidRPr="00563287">
        <w:rPr>
          <w:rFonts w:ascii="Times New Roman" w:eastAsia="細明體" w:hint="eastAsia"/>
        </w:rPr>
        <w:t>個字串後，輸出字串內個英文字母出現幾次</w:t>
      </w:r>
      <w:r w:rsidRPr="00563287">
        <w:rPr>
          <w:rFonts w:ascii="Times New Roman" w:eastAsia="細明體"/>
        </w:rPr>
        <w:t>(</w:t>
      </w:r>
      <w:r w:rsidRPr="00563287">
        <w:rPr>
          <w:rFonts w:ascii="Times New Roman" w:eastAsia="細明體" w:hint="eastAsia"/>
        </w:rPr>
        <w:t>大小寫無關</w:t>
      </w:r>
      <w:r w:rsidRPr="00563287">
        <w:rPr>
          <w:rFonts w:ascii="Times New Roman" w:eastAsia="細明體"/>
        </w:rPr>
        <w:t>)</w:t>
      </w:r>
      <w:r w:rsidRPr="00563287">
        <w:rPr>
          <w:rFonts w:ascii="Times New Roman" w:eastAsia="細明體" w:hint="eastAsia"/>
        </w:rPr>
        <w:t>，注意，輸出結果為大寫英文字母</w:t>
      </w:r>
      <w:r w:rsidRPr="00563287">
        <w:rPr>
          <w:rFonts w:ascii="Times New Roman" w:eastAsia="細明體"/>
        </w:rPr>
        <w:t>-</w:t>
      </w:r>
      <w:r w:rsidRPr="00563287">
        <w:rPr>
          <w:rFonts w:ascii="Times New Roman" w:eastAsia="細明體" w:hint="eastAsia"/>
        </w:rPr>
        <w:t>空白</w:t>
      </w:r>
      <w:r w:rsidRPr="00563287">
        <w:rPr>
          <w:rFonts w:ascii="Times New Roman" w:eastAsia="細明體"/>
        </w:rPr>
        <w:t>-</w:t>
      </w:r>
      <w:r w:rsidRPr="00563287">
        <w:rPr>
          <w:rFonts w:ascii="Times New Roman" w:eastAsia="細明體" w:hint="eastAsia"/>
        </w:rPr>
        <w:t>次數，並依出現次數由多至少輸出，若相同則依字母順序。</w:t>
      </w:r>
    </w:p>
    <w:p w:rsidR="00563287" w:rsidRDefault="00563287" w:rsidP="00563287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563287" w:rsidRDefault="00563287" w:rsidP="00563287">
      <w:pPr>
        <w:pStyle w:val="a3"/>
        <w:rPr>
          <w:rFonts w:ascii="Times New Roman" w:eastAsia="細明體"/>
        </w:rPr>
      </w:pPr>
      <w:r w:rsidRPr="00563287">
        <w:rPr>
          <w:rFonts w:ascii="Times New Roman" w:eastAsia="細明體"/>
        </w:rPr>
        <w:t xml:space="preserve">1         </w:t>
      </w:r>
      <w:r w:rsidRPr="00563287">
        <w:rPr>
          <w:rFonts w:ascii="Times New Roman" w:eastAsia="細明體" w:hint="eastAsia"/>
        </w:rPr>
        <w:sym w:font="Wingdings" w:char="00E8"/>
      </w:r>
      <w:r w:rsidRPr="00563287">
        <w:rPr>
          <w:rFonts w:ascii="Times New Roman" w:eastAsia="細明體"/>
        </w:rPr>
        <w:t xml:space="preserve"> P 2</w:t>
      </w:r>
    </w:p>
    <w:p w:rsidR="00563287" w:rsidRDefault="00563287" w:rsidP="00563287">
      <w:pPr>
        <w:pStyle w:val="a3"/>
        <w:rPr>
          <w:rFonts w:ascii="Times New Roman" w:eastAsia="細明體"/>
        </w:rPr>
      </w:pPr>
      <w:r w:rsidRPr="00563287">
        <w:rPr>
          <w:rFonts w:ascii="Times New Roman" w:eastAsia="細明體"/>
        </w:rPr>
        <w:t xml:space="preserve">Apple     </w:t>
      </w:r>
      <w:r w:rsidRPr="00563287">
        <w:rPr>
          <w:rFonts w:ascii="Times New Roman" w:eastAsia="細明體" w:hint="eastAsia"/>
        </w:rPr>
        <w:sym w:font="Wingdings" w:char="00E8"/>
      </w:r>
      <w:r w:rsidRPr="00563287">
        <w:rPr>
          <w:rFonts w:ascii="Times New Roman" w:eastAsia="細明體"/>
        </w:rPr>
        <w:t xml:space="preserve"> A 1</w:t>
      </w:r>
    </w:p>
    <w:p w:rsidR="00563287" w:rsidRDefault="00563287" w:rsidP="00563287">
      <w:pPr>
        <w:pStyle w:val="a3"/>
        <w:ind w:firstLineChars="700" w:firstLine="1680"/>
        <w:rPr>
          <w:rFonts w:ascii="Times New Roman" w:eastAsia="細明體"/>
        </w:rPr>
      </w:pPr>
      <w:r w:rsidRPr="00563287">
        <w:rPr>
          <w:rFonts w:ascii="Times New Roman" w:eastAsia="細明體" w:hint="eastAsia"/>
        </w:rPr>
        <w:sym w:font="Wingdings" w:char="00E8"/>
      </w:r>
      <w:r w:rsidRPr="00563287">
        <w:rPr>
          <w:rFonts w:ascii="Times New Roman" w:eastAsia="細明體"/>
        </w:rPr>
        <w:t xml:space="preserve"> E 1</w:t>
      </w:r>
    </w:p>
    <w:p w:rsidR="00563287" w:rsidRPr="00184120" w:rsidRDefault="00563287" w:rsidP="00563287">
      <w:pPr>
        <w:pStyle w:val="a3"/>
        <w:ind w:firstLineChars="700" w:firstLine="1680"/>
        <w:rPr>
          <w:rFonts w:ascii="Times New Roman" w:eastAsia="細明體"/>
        </w:rPr>
      </w:pPr>
      <w:r w:rsidRPr="00563287">
        <w:rPr>
          <w:rFonts w:ascii="Times New Roman" w:eastAsia="細明體" w:hint="eastAsia"/>
        </w:rPr>
        <w:sym w:font="Wingdings" w:char="00E8"/>
      </w:r>
      <w:r w:rsidRPr="00563287">
        <w:rPr>
          <w:rFonts w:ascii="Times New Roman" w:eastAsia="細明體"/>
        </w:rPr>
        <w:t xml:space="preserve"> L 1</w:t>
      </w:r>
    </w:p>
    <w:p w:rsidR="00563287" w:rsidRDefault="00563287" w:rsidP="00563287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954A9E" w:rsidRPr="00184120" w:rsidRDefault="00954A9E" w:rsidP="00563287">
      <w:pPr>
        <w:pStyle w:val="a3"/>
        <w:jc w:val="both"/>
        <w:rPr>
          <w:rFonts w:ascii="Times New Roman" w:eastAsia="細明體"/>
          <w:sz w:val="28"/>
        </w:rPr>
      </w:pPr>
      <w:r w:rsidRPr="00954A9E">
        <w:rPr>
          <w:rFonts w:ascii="Times New Roman" w:eastAsia="細明體" w:hint="eastAsia"/>
        </w:rPr>
        <w:t>輸入後計算出現次數，再利用</w:t>
      </w:r>
      <w:r w:rsidRPr="00954A9E">
        <w:rPr>
          <w:rFonts w:ascii="Times New Roman" w:eastAsia="細明體"/>
        </w:rPr>
        <w:t>selection sort</w:t>
      </w:r>
      <w:r w:rsidRPr="00954A9E">
        <w:rPr>
          <w:rFonts w:ascii="Times New Roman" w:eastAsia="細明體" w:hint="eastAsia"/>
        </w:rPr>
        <w:t>每次從</w:t>
      </w:r>
      <w:r w:rsidRPr="00954A9E">
        <w:rPr>
          <w:rFonts w:ascii="Times New Roman" w:eastAsia="細明體"/>
        </w:rPr>
        <w:t>剩下中取最大，直到最大數量為</w:t>
      </w:r>
      <w:r w:rsidRPr="00954A9E">
        <w:rPr>
          <w:rFonts w:ascii="Times New Roman" w:eastAsia="細明體"/>
        </w:rPr>
        <w:t>0</w:t>
      </w:r>
      <w:r w:rsidRPr="00954A9E">
        <w:rPr>
          <w:rFonts w:ascii="Times New Roman" w:eastAsia="細明體" w:hint="eastAsia"/>
        </w:rPr>
        <w:t>為止</w:t>
      </w:r>
      <w:r w:rsidR="001E04F6">
        <w:rPr>
          <w:rFonts w:ascii="Times New Roman" w:eastAsia="細明體" w:hint="eastAsia"/>
        </w:rPr>
        <w:t>。</w:t>
      </w:r>
    </w:p>
    <w:p w:rsidR="00563287" w:rsidRDefault="00563287" w:rsidP="00563287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563287" w:rsidRDefault="001E04F6" w:rsidP="00563287">
      <w:pPr>
        <w:pStyle w:val="a3"/>
        <w:ind w:firstLine="0"/>
        <w:rPr>
          <w:rFonts w:ascii="細明體" w:eastAsia="細明體"/>
        </w:rPr>
      </w:pPr>
      <w:r>
        <w:rPr>
          <w:rFonts w:ascii="Times New Roman" w:eastAsia="細明體" w:hint="eastAsia"/>
        </w:rPr>
        <w:t>無</w:t>
      </w:r>
    </w:p>
    <w:p w:rsidR="00563287" w:rsidRDefault="00563287" w:rsidP="00563287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1E04F6" w:rsidRPr="001E04F6" w:rsidRDefault="001E04F6" w:rsidP="001E04F6">
      <w:pPr>
        <w:spacing w:line="360" w:lineRule="exact"/>
        <w:rPr>
          <w:rFonts w:eastAsia="細明體"/>
        </w:rPr>
      </w:pPr>
      <w:r w:rsidRPr="001E04F6">
        <w:rPr>
          <w:rFonts w:eastAsia="細明體"/>
        </w:rPr>
        <w:t>(1)getline</w:t>
      </w:r>
      <w:r w:rsidRPr="001E04F6">
        <w:rPr>
          <w:rFonts w:eastAsia="細明體" w:hint="eastAsia"/>
        </w:rPr>
        <w:t>可能會讀到換行，因此可用</w:t>
      </w:r>
      <w:r w:rsidRPr="001E04F6">
        <w:rPr>
          <w:rFonts w:eastAsia="細明體"/>
        </w:rPr>
        <w:t>cin.ignore(1,’\n’)</w:t>
      </w:r>
      <w:r w:rsidRPr="001E04F6">
        <w:rPr>
          <w:rFonts w:eastAsia="細明體" w:hint="eastAsia"/>
        </w:rPr>
        <w:t>避免此問題</w:t>
      </w:r>
      <w:r w:rsidRPr="001E04F6">
        <w:rPr>
          <w:rFonts w:eastAsia="細明體"/>
        </w:rPr>
        <w:t xml:space="preserve"> </w:t>
      </w:r>
    </w:p>
    <w:p w:rsidR="00B417E1" w:rsidRPr="00B417E1" w:rsidRDefault="00B417E1" w:rsidP="00B417E1">
      <w:pPr>
        <w:spacing w:line="360" w:lineRule="exact"/>
        <w:rPr>
          <w:rFonts w:eastAsia="細明體"/>
        </w:rPr>
      </w:pPr>
      <w:r w:rsidRPr="00B417E1">
        <w:rPr>
          <w:rFonts w:eastAsia="細明體"/>
        </w:rPr>
        <w:t>2        num=2</w:t>
      </w:r>
    </w:p>
    <w:p w:rsidR="00B417E1" w:rsidRDefault="00730001" w:rsidP="00B417E1">
      <w:pPr>
        <w:spacing w:line="360" w:lineRule="exact"/>
        <w:rPr>
          <w:rFonts w:eastAsia="細明體"/>
        </w:rPr>
      </w:pPr>
      <w:r>
        <w:rPr>
          <w:rFonts w:eastAsia="細明體"/>
        </w:rPr>
        <w:t>APPLE   s1=“</w:t>
      </w:r>
      <w:r w:rsidR="00B417E1" w:rsidRPr="00B417E1">
        <w:rPr>
          <w:rFonts w:eastAsia="細明體"/>
        </w:rPr>
        <w:t>”</w:t>
      </w:r>
    </w:p>
    <w:p w:rsidR="00B417E1" w:rsidRPr="00B417E1" w:rsidRDefault="00B417E1" w:rsidP="00B417E1">
      <w:pPr>
        <w:spacing w:line="360" w:lineRule="exact"/>
        <w:rPr>
          <w:rFonts w:eastAsia="細明體"/>
        </w:rPr>
      </w:pPr>
      <w:r w:rsidRPr="00B417E1">
        <w:rPr>
          <w:rFonts w:eastAsia="細明體"/>
        </w:rPr>
        <w:t>BALL    s2=“APPLE”</w:t>
      </w:r>
    </w:p>
    <w:p w:rsidR="001E04F6" w:rsidRPr="001E04F6" w:rsidRDefault="001E04F6" w:rsidP="001E04F6">
      <w:pPr>
        <w:spacing w:line="360" w:lineRule="exact"/>
        <w:rPr>
          <w:rFonts w:eastAsia="細明體"/>
        </w:rPr>
      </w:pPr>
      <w:r w:rsidRPr="001E04F6">
        <w:rPr>
          <w:rFonts w:eastAsia="細明體"/>
        </w:rPr>
        <w:t>以這個例子，一開始若用</w:t>
      </w:r>
      <w:r w:rsidRPr="001E04F6">
        <w:rPr>
          <w:rFonts w:eastAsia="細明體"/>
        </w:rPr>
        <w:t>cin</w:t>
      </w:r>
      <w:r w:rsidRPr="001E04F6">
        <w:rPr>
          <w:rFonts w:eastAsia="細明體" w:hint="eastAsia"/>
        </w:rPr>
        <w:t>會讀到</w:t>
      </w:r>
      <w:r w:rsidRPr="001E04F6">
        <w:rPr>
          <w:rFonts w:eastAsia="細明體"/>
        </w:rPr>
        <w:t>2</w:t>
      </w:r>
      <w:r w:rsidRPr="001E04F6">
        <w:rPr>
          <w:rFonts w:eastAsia="細明體" w:hint="eastAsia"/>
        </w:rPr>
        <w:t>，接著用</w:t>
      </w:r>
      <w:r w:rsidRPr="001E04F6">
        <w:rPr>
          <w:rFonts w:eastAsia="細明體"/>
        </w:rPr>
        <w:t>getline</w:t>
      </w:r>
      <w:r w:rsidRPr="001E04F6">
        <w:rPr>
          <w:rFonts w:eastAsia="細明體" w:hint="eastAsia"/>
        </w:rPr>
        <w:t>讀取兩次，會發現第一次讀取的是</w:t>
      </w:r>
      <w:r w:rsidR="00730001">
        <w:rPr>
          <w:rFonts w:eastAsia="細明體" w:hint="eastAsia"/>
        </w:rPr>
        <w:t>空字串</w:t>
      </w:r>
      <w:r w:rsidR="00730001">
        <w:rPr>
          <w:rFonts w:eastAsia="細明體" w:hint="eastAsia"/>
        </w:rPr>
        <w:t>(</w:t>
      </w:r>
      <w:r w:rsidR="00730001">
        <w:rPr>
          <w:rFonts w:eastAsia="細明體" w:hint="eastAsia"/>
        </w:rPr>
        <w:t>因為第一次會因</w:t>
      </w:r>
      <w:r w:rsidR="00730001">
        <w:rPr>
          <w:rFonts w:eastAsia="細明體" w:hint="eastAsia"/>
        </w:rPr>
        <w:t>num</w:t>
      </w:r>
      <w:r w:rsidR="00730001">
        <w:rPr>
          <w:rFonts w:eastAsia="細明體" w:hint="eastAsia"/>
        </w:rPr>
        <w:t>後面的</w:t>
      </w:r>
      <w:r w:rsidR="00730001">
        <w:rPr>
          <w:rFonts w:eastAsia="細明體" w:hint="eastAsia"/>
        </w:rPr>
        <w:t>\n</w:t>
      </w:r>
      <w:r w:rsidR="00730001">
        <w:rPr>
          <w:rFonts w:eastAsia="細明體" w:hint="eastAsia"/>
        </w:rPr>
        <w:t>，驅動</w:t>
      </w:r>
      <w:r w:rsidR="00730001">
        <w:rPr>
          <w:rFonts w:eastAsia="細明體" w:hint="eastAsia"/>
        </w:rPr>
        <w:t>getline)</w:t>
      </w:r>
      <w:r w:rsidRPr="001E04F6">
        <w:rPr>
          <w:rFonts w:eastAsia="細明體" w:hint="eastAsia"/>
        </w:rPr>
        <w:t>，第二次讀取的是</w:t>
      </w:r>
      <w:r w:rsidRPr="001E04F6">
        <w:rPr>
          <w:rFonts w:eastAsia="細明體"/>
        </w:rPr>
        <w:t>APPLE</w:t>
      </w:r>
      <w:r>
        <w:rPr>
          <w:rFonts w:eastAsia="細明體" w:hint="eastAsia"/>
        </w:rPr>
        <w:t>，故我們可</w:t>
      </w:r>
      <w:r w:rsidRPr="001E04F6">
        <w:rPr>
          <w:rFonts w:eastAsia="細明體" w:hint="eastAsia"/>
        </w:rPr>
        <w:t>在</w:t>
      </w:r>
      <w:r w:rsidRPr="001E04F6">
        <w:rPr>
          <w:rFonts w:eastAsia="細明體"/>
        </w:rPr>
        <w:t>cin</w:t>
      </w:r>
      <w:r w:rsidRPr="001E04F6">
        <w:rPr>
          <w:rFonts w:eastAsia="細明體" w:hint="eastAsia"/>
        </w:rPr>
        <w:t>之後利用</w:t>
      </w:r>
      <w:r w:rsidRPr="001E04F6">
        <w:rPr>
          <w:rFonts w:eastAsia="細明體"/>
        </w:rPr>
        <w:t>cin.ignore</w:t>
      </w:r>
      <w:r w:rsidRPr="001E04F6">
        <w:rPr>
          <w:rFonts w:eastAsia="細明體" w:hint="eastAsia"/>
        </w:rPr>
        <w:t>將換行符號讀掉</w:t>
      </w:r>
      <w:r>
        <w:rPr>
          <w:rFonts w:eastAsia="細明體" w:hint="eastAsia"/>
        </w:rPr>
        <w:t>，或讓</w:t>
      </w:r>
      <w:r>
        <w:rPr>
          <w:rFonts w:eastAsia="細明體" w:hint="eastAsia"/>
        </w:rPr>
        <w:t>getline</w:t>
      </w:r>
      <w:r>
        <w:rPr>
          <w:rFonts w:eastAsia="細明體" w:hint="eastAsia"/>
        </w:rPr>
        <w:t>多讀一個</w:t>
      </w:r>
      <w:r w:rsidRPr="001E04F6">
        <w:rPr>
          <w:rFonts w:eastAsia="細明體" w:hint="eastAsia"/>
        </w:rPr>
        <w:t>，使其不影響結果</w:t>
      </w:r>
    </w:p>
    <w:p w:rsidR="00563287" w:rsidRPr="001E04F6" w:rsidRDefault="00563287" w:rsidP="00563287">
      <w:pPr>
        <w:spacing w:line="360" w:lineRule="exact"/>
        <w:rPr>
          <w:rFonts w:ascii="標楷體" w:eastAsia="標楷體"/>
          <w:b/>
          <w:sz w:val="28"/>
        </w:rPr>
      </w:pPr>
    </w:p>
    <w:p w:rsidR="00563287" w:rsidRDefault="00563287" w:rsidP="00563287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>#include &lt;iostream&gt;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>#include &lt;string&gt;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>using namespace std;</w:t>
      </w:r>
    </w:p>
    <w:p w:rsidR="00563287" w:rsidRPr="00563287" w:rsidRDefault="00563287" w:rsidP="00563287">
      <w:pPr>
        <w:rPr>
          <w:rFonts w:eastAsia="細明體"/>
        </w:rPr>
      </w:pP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>int main()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>{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string str;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int num;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lastRenderedPageBreak/>
        <w:t xml:space="preserve">    int ch[26];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int index=0;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cin&gt;&gt;num;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for(int i=0;i&lt;26;i++)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ch[i]=0;</w:t>
      </w:r>
    </w:p>
    <w:p w:rsidR="00563287" w:rsidRPr="00563287" w:rsidRDefault="00563287" w:rsidP="00563287">
      <w:pPr>
        <w:rPr>
          <w:rFonts w:eastAsia="細明體"/>
        </w:rPr>
      </w:pP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for(int i=0;i&lt;num+1;i++)</w:t>
      </w:r>
      <w:r w:rsidR="001E04F6">
        <w:rPr>
          <w:rFonts w:eastAsia="細明體" w:hint="eastAsia"/>
        </w:rPr>
        <w:t xml:space="preserve"> //</w:t>
      </w:r>
      <w:r w:rsidR="001E04F6">
        <w:rPr>
          <w:rFonts w:eastAsia="細明體" w:hint="eastAsia"/>
        </w:rPr>
        <w:t>讓</w:t>
      </w:r>
      <w:r w:rsidR="001E04F6">
        <w:rPr>
          <w:rFonts w:eastAsia="細明體" w:hint="eastAsia"/>
        </w:rPr>
        <w:t>getline</w:t>
      </w:r>
      <w:r w:rsidR="001E04F6">
        <w:rPr>
          <w:rFonts w:eastAsia="細明體" w:hint="eastAsia"/>
        </w:rPr>
        <w:t>多讀一次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{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getline(cin,str);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for(int j=0;j&lt;str.length();j++)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{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if(str[j]&gt;64&amp;&amp;str[j]&lt;91)</w:t>
      </w:r>
      <w:r w:rsidR="001E04F6">
        <w:rPr>
          <w:rFonts w:eastAsia="細明體" w:hint="eastAsia"/>
        </w:rPr>
        <w:t xml:space="preserve">    //</w:t>
      </w:r>
      <w:r w:rsidR="001E04F6">
        <w:rPr>
          <w:rFonts w:eastAsia="細明體" w:hint="eastAsia"/>
        </w:rPr>
        <w:t>大寫轉小寫，並計算出現次數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    ch[str[j]-65]++;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else if(str[j]&gt;96&amp;&amp;str[j]&lt;123)</w:t>
      </w:r>
      <w:r w:rsidR="001E04F6">
        <w:rPr>
          <w:rFonts w:eastAsia="細明體" w:hint="eastAsia"/>
        </w:rPr>
        <w:t xml:space="preserve"> //</w:t>
      </w:r>
      <w:r w:rsidR="001E04F6">
        <w:rPr>
          <w:rFonts w:eastAsia="細明體" w:hint="eastAsia"/>
        </w:rPr>
        <w:t>小寫轉大寫，並計算出現次數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    ch[str[j]-97]++;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}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}</w:t>
      </w:r>
    </w:p>
    <w:p w:rsidR="001E04F6" w:rsidRPr="001E04F6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for(int i=0;i&lt;26;i++)</w:t>
      </w:r>
      <w:r w:rsidR="001E04F6">
        <w:rPr>
          <w:rFonts w:eastAsia="細明體" w:hint="eastAsia"/>
        </w:rPr>
        <w:t>/*</w:t>
      </w:r>
      <w:r w:rsidR="001E04F6" w:rsidRPr="00954A9E">
        <w:rPr>
          <w:rFonts w:eastAsia="細明體"/>
        </w:rPr>
        <w:t>selection sort</w:t>
      </w:r>
      <w:r w:rsidR="001E04F6" w:rsidRPr="00954A9E">
        <w:rPr>
          <w:rFonts w:eastAsia="細明體" w:hint="eastAsia"/>
        </w:rPr>
        <w:t>每次從</w:t>
      </w:r>
      <w:r w:rsidR="001E04F6" w:rsidRPr="00954A9E">
        <w:rPr>
          <w:rFonts w:eastAsia="細明體"/>
        </w:rPr>
        <w:t>剩下中取最大，直到最大數量為</w:t>
      </w:r>
      <w:r w:rsidR="001E04F6" w:rsidRPr="00954A9E">
        <w:rPr>
          <w:rFonts w:eastAsia="細明體"/>
        </w:rPr>
        <w:t>0</w:t>
      </w:r>
      <w:r w:rsidR="001E04F6" w:rsidRPr="00954A9E">
        <w:rPr>
          <w:rFonts w:eastAsia="細明體" w:hint="eastAsia"/>
        </w:rPr>
        <w:t>為止</w:t>
      </w:r>
      <w:r w:rsidR="001E04F6">
        <w:rPr>
          <w:rFonts w:eastAsia="細明體" w:hint="eastAsia"/>
        </w:rPr>
        <w:t>*/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{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for(int j=0;j&lt;26;j++)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{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if(ch[j]&gt;ch[index])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    index=j;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}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if(ch[index]&gt;0)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{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cout&lt;&lt;(char)(index+65)&lt;&lt;" "&lt;&lt;ch[index]&lt;&lt;endl;</w:t>
      </w:r>
      <w:r w:rsidR="00A619D7">
        <w:rPr>
          <w:rFonts w:eastAsia="細明體" w:hint="eastAsia"/>
        </w:rPr>
        <w:t>//</w:t>
      </w:r>
      <w:r w:rsidR="00A619D7">
        <w:rPr>
          <w:rFonts w:eastAsia="細明體" w:hint="eastAsia"/>
        </w:rPr>
        <w:t>輸出結果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ch[index]=0;</w:t>
      </w:r>
      <w:r w:rsidR="00A619D7">
        <w:rPr>
          <w:rFonts w:eastAsia="細明體" w:hint="eastAsia"/>
        </w:rPr>
        <w:t xml:space="preserve"> //</w:t>
      </w:r>
      <w:r w:rsidR="00A619D7">
        <w:rPr>
          <w:rFonts w:eastAsia="細明體" w:hint="eastAsia"/>
        </w:rPr>
        <w:t>輸出完統計數字歸零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index=0;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}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else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        break;</w:t>
      </w:r>
    </w:p>
    <w:p w:rsidR="00563287" w:rsidRPr="00563287" w:rsidRDefault="00563287" w:rsidP="00563287">
      <w:pPr>
        <w:rPr>
          <w:rFonts w:eastAsia="細明體"/>
        </w:rPr>
      </w:pPr>
      <w:r w:rsidRPr="00563287">
        <w:rPr>
          <w:rFonts w:eastAsia="細明體"/>
        </w:rPr>
        <w:t xml:space="preserve">    }</w:t>
      </w:r>
    </w:p>
    <w:p w:rsidR="00563287" w:rsidRPr="00563287" w:rsidRDefault="00563287" w:rsidP="00563287">
      <w:pPr>
        <w:rPr>
          <w:rFonts w:eastAsia="細明體"/>
        </w:rPr>
      </w:pPr>
      <w:r>
        <w:rPr>
          <w:rFonts w:eastAsia="細明體" w:hint="eastAsia"/>
        </w:rPr>
        <w:tab/>
        <w:t>return 0;</w:t>
      </w:r>
    </w:p>
    <w:p w:rsidR="00BA61D2" w:rsidRDefault="00563287" w:rsidP="00563287">
      <w:r w:rsidRPr="00563287">
        <w:rPr>
          <w:rFonts w:eastAsia="細明體"/>
        </w:rPr>
        <w:t>}</w:t>
      </w:r>
    </w:p>
    <w:sectPr w:rsidR="00BA61D2" w:rsidSect="00AB06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68" w:rsidRDefault="00FC6268" w:rsidP="00AB0655">
      <w:r>
        <w:separator/>
      </w:r>
    </w:p>
  </w:endnote>
  <w:endnote w:type="continuationSeparator" w:id="0">
    <w:p w:rsidR="00FC6268" w:rsidRDefault="00FC6268" w:rsidP="00AB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2A" w:rsidRDefault="00AB0655">
    <w:pPr>
      <w:pStyle w:val="a4"/>
      <w:jc w:val="center"/>
    </w:pPr>
    <w:r>
      <w:rPr>
        <w:rStyle w:val="a6"/>
      </w:rPr>
      <w:fldChar w:fldCharType="begin"/>
    </w:r>
    <w:r w:rsidR="0019526C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C6268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68" w:rsidRDefault="00FC6268" w:rsidP="00AB0655">
      <w:r>
        <w:separator/>
      </w:r>
    </w:p>
  </w:footnote>
  <w:footnote w:type="continuationSeparator" w:id="0">
    <w:p w:rsidR="00FC6268" w:rsidRDefault="00FC6268" w:rsidP="00AB0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287"/>
    <w:rsid w:val="00004033"/>
    <w:rsid w:val="0000624A"/>
    <w:rsid w:val="00011607"/>
    <w:rsid w:val="00011C32"/>
    <w:rsid w:val="00011E88"/>
    <w:rsid w:val="00012516"/>
    <w:rsid w:val="00021352"/>
    <w:rsid w:val="00033056"/>
    <w:rsid w:val="0004397D"/>
    <w:rsid w:val="000440EB"/>
    <w:rsid w:val="00046C9E"/>
    <w:rsid w:val="0005065E"/>
    <w:rsid w:val="000548A7"/>
    <w:rsid w:val="000550E8"/>
    <w:rsid w:val="00061BD3"/>
    <w:rsid w:val="00062C06"/>
    <w:rsid w:val="0006681D"/>
    <w:rsid w:val="0006744A"/>
    <w:rsid w:val="00070095"/>
    <w:rsid w:val="000705EE"/>
    <w:rsid w:val="00073B1A"/>
    <w:rsid w:val="000843C7"/>
    <w:rsid w:val="0008637D"/>
    <w:rsid w:val="000A1388"/>
    <w:rsid w:val="000A1A15"/>
    <w:rsid w:val="000A4162"/>
    <w:rsid w:val="000A41AE"/>
    <w:rsid w:val="000A5328"/>
    <w:rsid w:val="000B3017"/>
    <w:rsid w:val="000C1212"/>
    <w:rsid w:val="000C2560"/>
    <w:rsid w:val="000C434D"/>
    <w:rsid w:val="000E3853"/>
    <w:rsid w:val="000E4AA5"/>
    <w:rsid w:val="000E5552"/>
    <w:rsid w:val="000F4090"/>
    <w:rsid w:val="000F682B"/>
    <w:rsid w:val="00104836"/>
    <w:rsid w:val="001120DF"/>
    <w:rsid w:val="00115094"/>
    <w:rsid w:val="0011599C"/>
    <w:rsid w:val="00117105"/>
    <w:rsid w:val="00123686"/>
    <w:rsid w:val="00123E2A"/>
    <w:rsid w:val="001268F4"/>
    <w:rsid w:val="001339EA"/>
    <w:rsid w:val="00141CD4"/>
    <w:rsid w:val="001440AB"/>
    <w:rsid w:val="00147B92"/>
    <w:rsid w:val="00150352"/>
    <w:rsid w:val="00153F71"/>
    <w:rsid w:val="001545B5"/>
    <w:rsid w:val="001558ED"/>
    <w:rsid w:val="00166020"/>
    <w:rsid w:val="00166C1A"/>
    <w:rsid w:val="001701B4"/>
    <w:rsid w:val="001728EB"/>
    <w:rsid w:val="00173606"/>
    <w:rsid w:val="001773B5"/>
    <w:rsid w:val="00181CAF"/>
    <w:rsid w:val="00183A47"/>
    <w:rsid w:val="0018556D"/>
    <w:rsid w:val="00186E2A"/>
    <w:rsid w:val="00193A6E"/>
    <w:rsid w:val="0019526C"/>
    <w:rsid w:val="001A0904"/>
    <w:rsid w:val="001A2DEE"/>
    <w:rsid w:val="001A36D9"/>
    <w:rsid w:val="001B0D7B"/>
    <w:rsid w:val="001B17A3"/>
    <w:rsid w:val="001B2C77"/>
    <w:rsid w:val="001B5321"/>
    <w:rsid w:val="001B7FAB"/>
    <w:rsid w:val="001C2852"/>
    <w:rsid w:val="001C584B"/>
    <w:rsid w:val="001C77E5"/>
    <w:rsid w:val="001D7F7D"/>
    <w:rsid w:val="001E04F6"/>
    <w:rsid w:val="001E1646"/>
    <w:rsid w:val="001F6CF9"/>
    <w:rsid w:val="00200734"/>
    <w:rsid w:val="0020657C"/>
    <w:rsid w:val="00220775"/>
    <w:rsid w:val="00225CB2"/>
    <w:rsid w:val="0023121E"/>
    <w:rsid w:val="00235D25"/>
    <w:rsid w:val="002365D6"/>
    <w:rsid w:val="00241A2C"/>
    <w:rsid w:val="00244CD7"/>
    <w:rsid w:val="002451BA"/>
    <w:rsid w:val="0025305E"/>
    <w:rsid w:val="00253189"/>
    <w:rsid w:val="00253B9E"/>
    <w:rsid w:val="0025613A"/>
    <w:rsid w:val="002639D9"/>
    <w:rsid w:val="00263A5B"/>
    <w:rsid w:val="00283C08"/>
    <w:rsid w:val="002841B9"/>
    <w:rsid w:val="00285A7C"/>
    <w:rsid w:val="00286E62"/>
    <w:rsid w:val="00287DD8"/>
    <w:rsid w:val="0029279C"/>
    <w:rsid w:val="002961B4"/>
    <w:rsid w:val="002A3DF7"/>
    <w:rsid w:val="002A7468"/>
    <w:rsid w:val="002B003A"/>
    <w:rsid w:val="002B2533"/>
    <w:rsid w:val="002B505E"/>
    <w:rsid w:val="002B70C1"/>
    <w:rsid w:val="002C56AF"/>
    <w:rsid w:val="002C667A"/>
    <w:rsid w:val="002C7139"/>
    <w:rsid w:val="002D1418"/>
    <w:rsid w:val="002D23EF"/>
    <w:rsid w:val="002E2DCB"/>
    <w:rsid w:val="002E38F7"/>
    <w:rsid w:val="002E683F"/>
    <w:rsid w:val="002F2C0F"/>
    <w:rsid w:val="00301345"/>
    <w:rsid w:val="00304826"/>
    <w:rsid w:val="00305350"/>
    <w:rsid w:val="00305D30"/>
    <w:rsid w:val="00311A97"/>
    <w:rsid w:val="00312A9D"/>
    <w:rsid w:val="0031369D"/>
    <w:rsid w:val="00314899"/>
    <w:rsid w:val="0031521C"/>
    <w:rsid w:val="00316F90"/>
    <w:rsid w:val="003241B1"/>
    <w:rsid w:val="00327012"/>
    <w:rsid w:val="00327A6D"/>
    <w:rsid w:val="003303F8"/>
    <w:rsid w:val="00333E88"/>
    <w:rsid w:val="003360FC"/>
    <w:rsid w:val="00337B6A"/>
    <w:rsid w:val="003431C4"/>
    <w:rsid w:val="00354E90"/>
    <w:rsid w:val="00355E91"/>
    <w:rsid w:val="00356211"/>
    <w:rsid w:val="00356D4B"/>
    <w:rsid w:val="00356FBF"/>
    <w:rsid w:val="00362BDB"/>
    <w:rsid w:val="003804A2"/>
    <w:rsid w:val="0038143B"/>
    <w:rsid w:val="00384444"/>
    <w:rsid w:val="00384FEF"/>
    <w:rsid w:val="003860A5"/>
    <w:rsid w:val="003870FA"/>
    <w:rsid w:val="003979F6"/>
    <w:rsid w:val="003A6DE8"/>
    <w:rsid w:val="003B266F"/>
    <w:rsid w:val="003B2BDE"/>
    <w:rsid w:val="003B2C50"/>
    <w:rsid w:val="003B5F6E"/>
    <w:rsid w:val="003C263B"/>
    <w:rsid w:val="003D3710"/>
    <w:rsid w:val="003D5064"/>
    <w:rsid w:val="003D763E"/>
    <w:rsid w:val="003E1BEC"/>
    <w:rsid w:val="003E5AE0"/>
    <w:rsid w:val="003F35C4"/>
    <w:rsid w:val="003F3E7F"/>
    <w:rsid w:val="003F5393"/>
    <w:rsid w:val="003F53FA"/>
    <w:rsid w:val="0040270F"/>
    <w:rsid w:val="0041247C"/>
    <w:rsid w:val="004210F1"/>
    <w:rsid w:val="00422AD3"/>
    <w:rsid w:val="00423A89"/>
    <w:rsid w:val="00426B29"/>
    <w:rsid w:val="00433370"/>
    <w:rsid w:val="00453679"/>
    <w:rsid w:val="00462776"/>
    <w:rsid w:val="00463598"/>
    <w:rsid w:val="004711B6"/>
    <w:rsid w:val="0047202E"/>
    <w:rsid w:val="00474A85"/>
    <w:rsid w:val="00477D08"/>
    <w:rsid w:val="004811E2"/>
    <w:rsid w:val="004834B6"/>
    <w:rsid w:val="004846B5"/>
    <w:rsid w:val="004856F0"/>
    <w:rsid w:val="00486A68"/>
    <w:rsid w:val="0049206D"/>
    <w:rsid w:val="004972B4"/>
    <w:rsid w:val="00497D4A"/>
    <w:rsid w:val="004A5D5C"/>
    <w:rsid w:val="004B2C06"/>
    <w:rsid w:val="004B3575"/>
    <w:rsid w:val="004B7827"/>
    <w:rsid w:val="004C0783"/>
    <w:rsid w:val="004C15BA"/>
    <w:rsid w:val="004C36E3"/>
    <w:rsid w:val="004C60F9"/>
    <w:rsid w:val="004D0422"/>
    <w:rsid w:val="004D0551"/>
    <w:rsid w:val="004D13FC"/>
    <w:rsid w:val="004D5D93"/>
    <w:rsid w:val="004E6423"/>
    <w:rsid w:val="004E6E93"/>
    <w:rsid w:val="004F38F2"/>
    <w:rsid w:val="004F4CAF"/>
    <w:rsid w:val="00510DCC"/>
    <w:rsid w:val="0051133C"/>
    <w:rsid w:val="00513CCD"/>
    <w:rsid w:val="005142AB"/>
    <w:rsid w:val="00520386"/>
    <w:rsid w:val="00520769"/>
    <w:rsid w:val="00524636"/>
    <w:rsid w:val="00526E1E"/>
    <w:rsid w:val="00531E34"/>
    <w:rsid w:val="005340CB"/>
    <w:rsid w:val="005358BA"/>
    <w:rsid w:val="00543162"/>
    <w:rsid w:val="00543485"/>
    <w:rsid w:val="005521B5"/>
    <w:rsid w:val="00552CD8"/>
    <w:rsid w:val="00563287"/>
    <w:rsid w:val="00565E2E"/>
    <w:rsid w:val="00585EB8"/>
    <w:rsid w:val="00591C24"/>
    <w:rsid w:val="005934FD"/>
    <w:rsid w:val="0059776E"/>
    <w:rsid w:val="00597960"/>
    <w:rsid w:val="00597FE3"/>
    <w:rsid w:val="005A2F99"/>
    <w:rsid w:val="005A7C66"/>
    <w:rsid w:val="005B1CC3"/>
    <w:rsid w:val="005B590A"/>
    <w:rsid w:val="005B679B"/>
    <w:rsid w:val="005B691F"/>
    <w:rsid w:val="005B75BE"/>
    <w:rsid w:val="005C31AB"/>
    <w:rsid w:val="005D04DE"/>
    <w:rsid w:val="005D0BCE"/>
    <w:rsid w:val="005D6073"/>
    <w:rsid w:val="005E0A41"/>
    <w:rsid w:val="005E2B08"/>
    <w:rsid w:val="005E7C7B"/>
    <w:rsid w:val="005F5010"/>
    <w:rsid w:val="005F5141"/>
    <w:rsid w:val="005F63AD"/>
    <w:rsid w:val="00600C78"/>
    <w:rsid w:val="00601093"/>
    <w:rsid w:val="00603AD2"/>
    <w:rsid w:val="00603DA4"/>
    <w:rsid w:val="0061151E"/>
    <w:rsid w:val="00617CE1"/>
    <w:rsid w:val="0062726F"/>
    <w:rsid w:val="0063071B"/>
    <w:rsid w:val="006319DA"/>
    <w:rsid w:val="00634B8D"/>
    <w:rsid w:val="006376E4"/>
    <w:rsid w:val="006410E2"/>
    <w:rsid w:val="00645671"/>
    <w:rsid w:val="006462C0"/>
    <w:rsid w:val="00650460"/>
    <w:rsid w:val="00653883"/>
    <w:rsid w:val="00657BFB"/>
    <w:rsid w:val="00680F03"/>
    <w:rsid w:val="00684036"/>
    <w:rsid w:val="00687CDF"/>
    <w:rsid w:val="00696B2E"/>
    <w:rsid w:val="006A3466"/>
    <w:rsid w:val="006A7DCC"/>
    <w:rsid w:val="006C25BB"/>
    <w:rsid w:val="006C2939"/>
    <w:rsid w:val="006C3782"/>
    <w:rsid w:val="006C440B"/>
    <w:rsid w:val="006C7BDC"/>
    <w:rsid w:val="006D2E90"/>
    <w:rsid w:val="006D3E03"/>
    <w:rsid w:val="006D62B1"/>
    <w:rsid w:val="006D7ACF"/>
    <w:rsid w:val="006E66BC"/>
    <w:rsid w:val="006E66E2"/>
    <w:rsid w:val="006E687C"/>
    <w:rsid w:val="006F4EB6"/>
    <w:rsid w:val="006F5226"/>
    <w:rsid w:val="006F6DFF"/>
    <w:rsid w:val="007003A0"/>
    <w:rsid w:val="00702DEB"/>
    <w:rsid w:val="00710C38"/>
    <w:rsid w:val="00711598"/>
    <w:rsid w:val="007159E5"/>
    <w:rsid w:val="00721ADC"/>
    <w:rsid w:val="00722AD4"/>
    <w:rsid w:val="007230F0"/>
    <w:rsid w:val="00723F8E"/>
    <w:rsid w:val="00725BD2"/>
    <w:rsid w:val="007268AC"/>
    <w:rsid w:val="00730001"/>
    <w:rsid w:val="00732C88"/>
    <w:rsid w:val="00743A9F"/>
    <w:rsid w:val="00744302"/>
    <w:rsid w:val="00745C0F"/>
    <w:rsid w:val="00754513"/>
    <w:rsid w:val="00754B95"/>
    <w:rsid w:val="00755126"/>
    <w:rsid w:val="00767A5F"/>
    <w:rsid w:val="00771D56"/>
    <w:rsid w:val="007728D4"/>
    <w:rsid w:val="00774C83"/>
    <w:rsid w:val="007803C5"/>
    <w:rsid w:val="0078216B"/>
    <w:rsid w:val="00783F9C"/>
    <w:rsid w:val="00785BBC"/>
    <w:rsid w:val="00786D89"/>
    <w:rsid w:val="0079043C"/>
    <w:rsid w:val="00791C15"/>
    <w:rsid w:val="00793FE1"/>
    <w:rsid w:val="00794951"/>
    <w:rsid w:val="007961BB"/>
    <w:rsid w:val="007978DB"/>
    <w:rsid w:val="007A334A"/>
    <w:rsid w:val="007A48EE"/>
    <w:rsid w:val="007B320A"/>
    <w:rsid w:val="007B32DF"/>
    <w:rsid w:val="007B4E11"/>
    <w:rsid w:val="007C4211"/>
    <w:rsid w:val="007C565A"/>
    <w:rsid w:val="007C6440"/>
    <w:rsid w:val="007D16AC"/>
    <w:rsid w:val="007D52CD"/>
    <w:rsid w:val="007E50BA"/>
    <w:rsid w:val="007E5D4D"/>
    <w:rsid w:val="007F2756"/>
    <w:rsid w:val="00805DEF"/>
    <w:rsid w:val="00812ED5"/>
    <w:rsid w:val="008164E5"/>
    <w:rsid w:val="00816A8A"/>
    <w:rsid w:val="0082111A"/>
    <w:rsid w:val="0083373F"/>
    <w:rsid w:val="0083406A"/>
    <w:rsid w:val="00834EA2"/>
    <w:rsid w:val="00837C9C"/>
    <w:rsid w:val="008442CB"/>
    <w:rsid w:val="00846109"/>
    <w:rsid w:val="00850480"/>
    <w:rsid w:val="00850B16"/>
    <w:rsid w:val="00853082"/>
    <w:rsid w:val="00853F23"/>
    <w:rsid w:val="00856FD9"/>
    <w:rsid w:val="00867BE9"/>
    <w:rsid w:val="00871D60"/>
    <w:rsid w:val="00880E1D"/>
    <w:rsid w:val="0088354F"/>
    <w:rsid w:val="00896946"/>
    <w:rsid w:val="008A0BF5"/>
    <w:rsid w:val="008A105B"/>
    <w:rsid w:val="008A42A3"/>
    <w:rsid w:val="008A47D2"/>
    <w:rsid w:val="008A7D0C"/>
    <w:rsid w:val="008B6D40"/>
    <w:rsid w:val="008B6F03"/>
    <w:rsid w:val="008C4958"/>
    <w:rsid w:val="008C7E91"/>
    <w:rsid w:val="008D497D"/>
    <w:rsid w:val="008D680F"/>
    <w:rsid w:val="008E49C1"/>
    <w:rsid w:val="008F1DC1"/>
    <w:rsid w:val="008F3E4A"/>
    <w:rsid w:val="00900C89"/>
    <w:rsid w:val="009011B5"/>
    <w:rsid w:val="00903C79"/>
    <w:rsid w:val="00904C2F"/>
    <w:rsid w:val="00905C0F"/>
    <w:rsid w:val="009060C2"/>
    <w:rsid w:val="009127BD"/>
    <w:rsid w:val="00913116"/>
    <w:rsid w:val="00917541"/>
    <w:rsid w:val="00924B9E"/>
    <w:rsid w:val="00927942"/>
    <w:rsid w:val="0093256C"/>
    <w:rsid w:val="00940967"/>
    <w:rsid w:val="00947D29"/>
    <w:rsid w:val="00953F33"/>
    <w:rsid w:val="0095416D"/>
    <w:rsid w:val="00954A9E"/>
    <w:rsid w:val="00965026"/>
    <w:rsid w:val="009675CA"/>
    <w:rsid w:val="00970A76"/>
    <w:rsid w:val="00972A13"/>
    <w:rsid w:val="00980774"/>
    <w:rsid w:val="00983356"/>
    <w:rsid w:val="0098660A"/>
    <w:rsid w:val="00990940"/>
    <w:rsid w:val="009918B4"/>
    <w:rsid w:val="00996DA9"/>
    <w:rsid w:val="009A390C"/>
    <w:rsid w:val="009A4629"/>
    <w:rsid w:val="009B0D48"/>
    <w:rsid w:val="009B2F5D"/>
    <w:rsid w:val="009C0404"/>
    <w:rsid w:val="009C0E3D"/>
    <w:rsid w:val="009C0EE8"/>
    <w:rsid w:val="009C130E"/>
    <w:rsid w:val="009C14E8"/>
    <w:rsid w:val="009C2BA2"/>
    <w:rsid w:val="009C7533"/>
    <w:rsid w:val="009D0F53"/>
    <w:rsid w:val="009D5DD6"/>
    <w:rsid w:val="009D6348"/>
    <w:rsid w:val="009D7DC5"/>
    <w:rsid w:val="009F112B"/>
    <w:rsid w:val="009F1CA1"/>
    <w:rsid w:val="009F384D"/>
    <w:rsid w:val="009F4827"/>
    <w:rsid w:val="009F5F8C"/>
    <w:rsid w:val="009F68FA"/>
    <w:rsid w:val="00A02995"/>
    <w:rsid w:val="00A03161"/>
    <w:rsid w:val="00A045BE"/>
    <w:rsid w:val="00A1211F"/>
    <w:rsid w:val="00A14255"/>
    <w:rsid w:val="00A14747"/>
    <w:rsid w:val="00A173EA"/>
    <w:rsid w:val="00A229B6"/>
    <w:rsid w:val="00A246A4"/>
    <w:rsid w:val="00A24AF5"/>
    <w:rsid w:val="00A25F55"/>
    <w:rsid w:val="00A33B2D"/>
    <w:rsid w:val="00A41CD0"/>
    <w:rsid w:val="00A43AC2"/>
    <w:rsid w:val="00A449CD"/>
    <w:rsid w:val="00A514A0"/>
    <w:rsid w:val="00A5746A"/>
    <w:rsid w:val="00A619D7"/>
    <w:rsid w:val="00A64507"/>
    <w:rsid w:val="00A70668"/>
    <w:rsid w:val="00A7414C"/>
    <w:rsid w:val="00A82E97"/>
    <w:rsid w:val="00A85703"/>
    <w:rsid w:val="00A9066C"/>
    <w:rsid w:val="00A91917"/>
    <w:rsid w:val="00AA149A"/>
    <w:rsid w:val="00AA7A80"/>
    <w:rsid w:val="00AB0655"/>
    <w:rsid w:val="00AB145B"/>
    <w:rsid w:val="00AB25B0"/>
    <w:rsid w:val="00AB3734"/>
    <w:rsid w:val="00AB490B"/>
    <w:rsid w:val="00AC1D5B"/>
    <w:rsid w:val="00AC68A3"/>
    <w:rsid w:val="00AC7646"/>
    <w:rsid w:val="00AD76F3"/>
    <w:rsid w:val="00AE047A"/>
    <w:rsid w:val="00AE13A9"/>
    <w:rsid w:val="00AE446D"/>
    <w:rsid w:val="00AE79A1"/>
    <w:rsid w:val="00AF2C59"/>
    <w:rsid w:val="00AF7AE0"/>
    <w:rsid w:val="00B05544"/>
    <w:rsid w:val="00B05C4F"/>
    <w:rsid w:val="00B10C72"/>
    <w:rsid w:val="00B1543A"/>
    <w:rsid w:val="00B161C8"/>
    <w:rsid w:val="00B26080"/>
    <w:rsid w:val="00B30A51"/>
    <w:rsid w:val="00B34E81"/>
    <w:rsid w:val="00B417E1"/>
    <w:rsid w:val="00B44160"/>
    <w:rsid w:val="00B44AA9"/>
    <w:rsid w:val="00B467B7"/>
    <w:rsid w:val="00B51FE0"/>
    <w:rsid w:val="00B52B94"/>
    <w:rsid w:val="00B56E34"/>
    <w:rsid w:val="00B626B8"/>
    <w:rsid w:val="00B65E1E"/>
    <w:rsid w:val="00B722B2"/>
    <w:rsid w:val="00B72A0A"/>
    <w:rsid w:val="00B8041E"/>
    <w:rsid w:val="00B82532"/>
    <w:rsid w:val="00B83153"/>
    <w:rsid w:val="00B8534E"/>
    <w:rsid w:val="00B90B89"/>
    <w:rsid w:val="00B92C15"/>
    <w:rsid w:val="00B948F1"/>
    <w:rsid w:val="00B95355"/>
    <w:rsid w:val="00BA61D2"/>
    <w:rsid w:val="00BA6C69"/>
    <w:rsid w:val="00BA7569"/>
    <w:rsid w:val="00BB008F"/>
    <w:rsid w:val="00BB1C93"/>
    <w:rsid w:val="00BB3C1D"/>
    <w:rsid w:val="00BB43C4"/>
    <w:rsid w:val="00BC42F8"/>
    <w:rsid w:val="00BC43B3"/>
    <w:rsid w:val="00BC59A2"/>
    <w:rsid w:val="00BD0475"/>
    <w:rsid w:val="00BD1288"/>
    <w:rsid w:val="00BE6DD7"/>
    <w:rsid w:val="00BE732D"/>
    <w:rsid w:val="00BF4346"/>
    <w:rsid w:val="00C009E2"/>
    <w:rsid w:val="00C06441"/>
    <w:rsid w:val="00C07216"/>
    <w:rsid w:val="00C11EEA"/>
    <w:rsid w:val="00C1634D"/>
    <w:rsid w:val="00C1719B"/>
    <w:rsid w:val="00C21D97"/>
    <w:rsid w:val="00C34433"/>
    <w:rsid w:val="00C36619"/>
    <w:rsid w:val="00C37232"/>
    <w:rsid w:val="00C3778A"/>
    <w:rsid w:val="00C37ECA"/>
    <w:rsid w:val="00C4123C"/>
    <w:rsid w:val="00C43C39"/>
    <w:rsid w:val="00C44552"/>
    <w:rsid w:val="00C4700D"/>
    <w:rsid w:val="00C4745B"/>
    <w:rsid w:val="00C535B9"/>
    <w:rsid w:val="00C54E4E"/>
    <w:rsid w:val="00C6121E"/>
    <w:rsid w:val="00C6374C"/>
    <w:rsid w:val="00C65D16"/>
    <w:rsid w:val="00C65DCE"/>
    <w:rsid w:val="00C66E10"/>
    <w:rsid w:val="00C83C7F"/>
    <w:rsid w:val="00C9005D"/>
    <w:rsid w:val="00C95946"/>
    <w:rsid w:val="00CA1BAE"/>
    <w:rsid w:val="00CA59A3"/>
    <w:rsid w:val="00CC1AAA"/>
    <w:rsid w:val="00CC37BA"/>
    <w:rsid w:val="00CC60BC"/>
    <w:rsid w:val="00CC675C"/>
    <w:rsid w:val="00CC7FEF"/>
    <w:rsid w:val="00CD489A"/>
    <w:rsid w:val="00CD52D6"/>
    <w:rsid w:val="00CE3689"/>
    <w:rsid w:val="00CE3C4E"/>
    <w:rsid w:val="00CF5BE7"/>
    <w:rsid w:val="00CF75F4"/>
    <w:rsid w:val="00D02504"/>
    <w:rsid w:val="00D0413E"/>
    <w:rsid w:val="00D10758"/>
    <w:rsid w:val="00D12CE5"/>
    <w:rsid w:val="00D20FBE"/>
    <w:rsid w:val="00D21DC6"/>
    <w:rsid w:val="00D225F6"/>
    <w:rsid w:val="00D22AF1"/>
    <w:rsid w:val="00D22D6E"/>
    <w:rsid w:val="00D23535"/>
    <w:rsid w:val="00D26C04"/>
    <w:rsid w:val="00D34859"/>
    <w:rsid w:val="00D37499"/>
    <w:rsid w:val="00D45417"/>
    <w:rsid w:val="00D570B5"/>
    <w:rsid w:val="00D62346"/>
    <w:rsid w:val="00D642D4"/>
    <w:rsid w:val="00D6527C"/>
    <w:rsid w:val="00D664FC"/>
    <w:rsid w:val="00D66F6F"/>
    <w:rsid w:val="00D67744"/>
    <w:rsid w:val="00D750D5"/>
    <w:rsid w:val="00D754CC"/>
    <w:rsid w:val="00D83F2C"/>
    <w:rsid w:val="00D910FC"/>
    <w:rsid w:val="00D912E1"/>
    <w:rsid w:val="00D92C4D"/>
    <w:rsid w:val="00D933E9"/>
    <w:rsid w:val="00D94309"/>
    <w:rsid w:val="00DA7DCC"/>
    <w:rsid w:val="00DB50A9"/>
    <w:rsid w:val="00DC0554"/>
    <w:rsid w:val="00DC0E9E"/>
    <w:rsid w:val="00DC1DDF"/>
    <w:rsid w:val="00DD0A4C"/>
    <w:rsid w:val="00DE5021"/>
    <w:rsid w:val="00DE7090"/>
    <w:rsid w:val="00DF2FF3"/>
    <w:rsid w:val="00DF451E"/>
    <w:rsid w:val="00DF6612"/>
    <w:rsid w:val="00DF774F"/>
    <w:rsid w:val="00E00157"/>
    <w:rsid w:val="00E12A85"/>
    <w:rsid w:val="00E14FA9"/>
    <w:rsid w:val="00E2594A"/>
    <w:rsid w:val="00E27177"/>
    <w:rsid w:val="00E27602"/>
    <w:rsid w:val="00E30B82"/>
    <w:rsid w:val="00E319D0"/>
    <w:rsid w:val="00E34D39"/>
    <w:rsid w:val="00E539B5"/>
    <w:rsid w:val="00E57175"/>
    <w:rsid w:val="00E661CD"/>
    <w:rsid w:val="00E676D9"/>
    <w:rsid w:val="00E8044D"/>
    <w:rsid w:val="00E86ED4"/>
    <w:rsid w:val="00E90995"/>
    <w:rsid w:val="00E92CA1"/>
    <w:rsid w:val="00EA22B4"/>
    <w:rsid w:val="00EA4915"/>
    <w:rsid w:val="00EA66EB"/>
    <w:rsid w:val="00EA7F38"/>
    <w:rsid w:val="00EB1067"/>
    <w:rsid w:val="00EB7104"/>
    <w:rsid w:val="00EC2011"/>
    <w:rsid w:val="00EC2CF5"/>
    <w:rsid w:val="00EC6BA6"/>
    <w:rsid w:val="00ED27AB"/>
    <w:rsid w:val="00ED68C5"/>
    <w:rsid w:val="00EE1413"/>
    <w:rsid w:val="00EE3527"/>
    <w:rsid w:val="00EE6207"/>
    <w:rsid w:val="00EF0F0D"/>
    <w:rsid w:val="00EF750A"/>
    <w:rsid w:val="00F009BD"/>
    <w:rsid w:val="00F0199F"/>
    <w:rsid w:val="00F02AAF"/>
    <w:rsid w:val="00F02CD1"/>
    <w:rsid w:val="00F11B92"/>
    <w:rsid w:val="00F123B4"/>
    <w:rsid w:val="00F131B2"/>
    <w:rsid w:val="00F16DA6"/>
    <w:rsid w:val="00F21234"/>
    <w:rsid w:val="00F27623"/>
    <w:rsid w:val="00F2792C"/>
    <w:rsid w:val="00F332DD"/>
    <w:rsid w:val="00F4476D"/>
    <w:rsid w:val="00F47CB3"/>
    <w:rsid w:val="00F513C1"/>
    <w:rsid w:val="00F62C1D"/>
    <w:rsid w:val="00F65C3A"/>
    <w:rsid w:val="00F837AF"/>
    <w:rsid w:val="00F85F03"/>
    <w:rsid w:val="00F9135F"/>
    <w:rsid w:val="00F932EE"/>
    <w:rsid w:val="00F9408C"/>
    <w:rsid w:val="00F94F57"/>
    <w:rsid w:val="00F96EF9"/>
    <w:rsid w:val="00FA0808"/>
    <w:rsid w:val="00FA154E"/>
    <w:rsid w:val="00FA23A9"/>
    <w:rsid w:val="00FA32BA"/>
    <w:rsid w:val="00FA6E42"/>
    <w:rsid w:val="00FB0B2D"/>
    <w:rsid w:val="00FB511A"/>
    <w:rsid w:val="00FB64E7"/>
    <w:rsid w:val="00FB70C4"/>
    <w:rsid w:val="00FC2278"/>
    <w:rsid w:val="00FC2817"/>
    <w:rsid w:val="00FC6268"/>
    <w:rsid w:val="00FD60CD"/>
    <w:rsid w:val="00FE00A9"/>
    <w:rsid w:val="00FE10D9"/>
    <w:rsid w:val="00FE358D"/>
    <w:rsid w:val="00FE39BF"/>
    <w:rsid w:val="00FE4CDE"/>
    <w:rsid w:val="00FE5CA8"/>
    <w:rsid w:val="00FF1659"/>
    <w:rsid w:val="00FF29AF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E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563287"/>
    <w:pPr>
      <w:spacing w:line="360" w:lineRule="exact"/>
      <w:ind w:firstLine="499"/>
    </w:pPr>
    <w:rPr>
      <w:rFonts w:ascii="新細明體"/>
    </w:rPr>
  </w:style>
  <w:style w:type="paragraph" w:styleId="a4">
    <w:name w:val="footer"/>
    <w:basedOn w:val="a"/>
    <w:link w:val="a5"/>
    <w:semiHidden/>
    <w:rsid w:val="00563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semiHidden/>
    <w:rsid w:val="0056328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semiHidden/>
    <w:rsid w:val="00563287"/>
  </w:style>
  <w:style w:type="paragraph" w:styleId="a7">
    <w:name w:val="header"/>
    <w:basedOn w:val="a"/>
    <w:link w:val="a8"/>
    <w:uiPriority w:val="99"/>
    <w:semiHidden/>
    <w:unhideWhenUsed/>
    <w:rsid w:val="007300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7300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toby</cp:lastModifiedBy>
  <cp:revision>8</cp:revision>
  <dcterms:created xsi:type="dcterms:W3CDTF">2014-03-03T09:47:00Z</dcterms:created>
  <dcterms:modified xsi:type="dcterms:W3CDTF">2014-03-03T12:25:00Z</dcterms:modified>
</cp:coreProperties>
</file>