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2B5D2A" w:rsidP="6D99F9BB" w:rsidRDefault="002B5D2A" w14:paraId="439552F2" wp14:textId="5917286B">
      <w:pPr>
        <w:pStyle w:val="a"/>
        <w:spacing w:line="360" w:lineRule="exact"/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18DCA7A" w:rsidR="318DCA7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★★★☆☆</w:t>
      </w:r>
    </w:p>
    <w:p xmlns:wp14="http://schemas.microsoft.com/office/word/2010/wordml" w:rsidR="002B5D2A" w:rsidP="6D99F9BB" w:rsidRDefault="002B5D2A" w14:paraId="70474618" wp14:textId="77777777" wp14:noSpellErr="1">
      <w:pPr>
        <w:spacing w:line="360" w:lineRule="exact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</w:pPr>
      <w:r w:rsidRPr="6D99F9BB" w:rsidR="6D99F9B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題組：</w:t>
      </w:r>
      <w:r w:rsidRPr="6D99F9BB" w:rsidR="6D99F9B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Problem Set Archive</w:t>
      </w:r>
      <w:r w:rsidRPr="6D99F9BB" w:rsidR="6D99F9B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6D99F9BB" w:rsidR="6D99F9B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with Online Judge</w:t>
      </w:r>
    </w:p>
    <w:p xmlns:wp14="http://schemas.microsoft.com/office/word/2010/wordml" w:rsidR="002B5D2A" w:rsidP="6D99F9BB" w:rsidRDefault="002B5D2A" w14:paraId="534A0514" wp14:textId="0BF776B3">
      <w:pPr>
        <w:pStyle w:val="Heading3"/>
        <w:spacing w:line="360" w:lineRule="exact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</w:pPr>
      <w:r w:rsidRPr="6D99F9BB" w:rsidR="6D99F9B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題號：</w:t>
      </w:r>
      <w:r w:rsidRPr="6D99F9BB" w:rsidR="6D99F9B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10312 - </w:t>
      </w:r>
      <w:r w:rsidRPr="6D99F9BB" w:rsidR="6D99F9B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eastAsia="zh-TW"/>
        </w:rPr>
        <w:t>Expression Bracketing</w:t>
      </w:r>
    </w:p>
    <w:p xmlns:wp14="http://schemas.microsoft.com/office/word/2010/wordml" w:rsidR="002B5D2A" w:rsidP="2F10D362" w:rsidRDefault="002B5D2A" w14:paraId="6C9D586A" wp14:textId="10D0F773">
      <w:pPr>
        <w:spacing w:line="360" w:lineRule="exact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07E59201" w:rsidR="07E5920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解題者：</w:t>
      </w:r>
      <w:r w:rsidRPr="07E59201" w:rsidR="07E5920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黃宇豪</w:t>
      </w:r>
    </w:p>
    <w:p xmlns:wp14="http://schemas.microsoft.com/office/word/2010/wordml" w:rsidR="002B5D2A" w:rsidP="2F10D362" w:rsidRDefault="002B5D2A" w14:paraId="54E79AA3" wp14:textId="7426E265">
      <w:pPr>
        <w:spacing w:line="360" w:lineRule="exact"/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D99F9BB" w:rsidR="6D99F9B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解題日期：</w:t>
      </w:r>
      <w:r w:rsidRPr="6D99F9BB" w:rsidR="6D99F9B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2021</w:t>
      </w:r>
      <w:r w:rsidRPr="6D99F9BB" w:rsidR="6D99F9B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年3月25日</w:t>
      </w:r>
    </w:p>
    <w:p xmlns:wp14="http://schemas.microsoft.com/office/word/2010/wordml" w:rsidR="002B5D2A" w:rsidP="6D99F9BB" w:rsidRDefault="002B5D2A" w14:paraId="24D997B0" wp14:textId="25DA08E3">
      <w:pPr>
        <w:spacing w:line="360" w:lineRule="exact"/>
        <w:ind/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D99F9BB" w:rsidR="6D99F9B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題意：</w:t>
      </w:r>
    </w:p>
    <w:p xmlns:wp14="http://schemas.microsoft.com/office/word/2010/wordml" w:rsidR="002B5D2A" w:rsidP="6D99F9BB" w:rsidRDefault="002B5D2A" w14:paraId="075E0369" wp14:textId="7F26DFD5">
      <w:pPr>
        <w:spacing w:line="360" w:lineRule="exact"/>
        <w:ind/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07E59201" w:rsidR="07E5920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　　</w:t>
      </w:r>
      <w:r w:rsidRPr="07E59201" w:rsidR="07E5920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給定一整數N，輸出葉子個數為Ｎ的樹當中有幾個「不是」二元樹。</w:t>
      </w:r>
    </w:p>
    <w:p xmlns:wp14="http://schemas.microsoft.com/office/word/2010/wordml" w:rsidR="002B5D2A" w:rsidP="6D99F9BB" w:rsidRDefault="002B5D2A" w14:paraId="3DC96B81" wp14:textId="45593793">
      <w:pPr>
        <w:spacing w:line="360" w:lineRule="exact"/>
        <w:ind/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07E59201" w:rsidR="07E5920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題意範例：</w:t>
      </w:r>
    </w:p>
    <w:p w:rsidR="2F10D362" w:rsidP="07E59201" w:rsidRDefault="2F10D362" w14:paraId="312ADE3F" w14:textId="00673015">
      <w:pPr>
        <w:pStyle w:val="a4"/>
        <w:bidi w:val="0"/>
        <w:spacing w:beforeLines="0" w:beforeAutospacing="off" w:afterLines="0" w:afterAutospacing="off" w:line="360" w:lineRule="exact"/>
        <w:ind w:left="0" w:rightChars="0" w:firstLine="499"/>
        <w:jc w:val="left"/>
        <w:rPr>
          <w:rFonts w:ascii="Times New Roman" w:hAnsi="Times New Roman" w:eastAsia="Times New Roman" w:cs="Times New Roman"/>
          <w:b w:val="1"/>
          <w:bCs w:val="1"/>
        </w:rPr>
      </w:pPr>
      <w:r w:rsidRPr="07E59201" w:rsidR="07E59201">
        <w:rPr>
          <w:rFonts w:ascii="Times New Roman" w:hAnsi="Times New Roman" w:eastAsia="Times New Roman" w:cs="Times New Roman"/>
          <w:b w:val="1"/>
          <w:bCs w:val="1"/>
        </w:rPr>
        <w:t>3</w:t>
      </w:r>
      <w:r>
        <w:tab/>
      </w:r>
      <w:r>
        <w:tab/>
      </w:r>
      <w:proofErr w:type="gramStart"/>
      <w:r w:rsidRPr="07E59201" w:rsidR="07E59201">
        <w:rPr>
          <w:rFonts w:ascii="Times New Roman" w:hAnsi="Times New Roman" w:eastAsia="Times New Roman" w:cs="Times New Roman"/>
          <w:b w:val="1"/>
          <w:bCs w:val="1"/>
        </w:rPr>
        <w:t>→  1</w:t>
      </w:r>
      <w:proofErr w:type="gramEnd"/>
    </w:p>
    <w:p w:rsidR="2F10D362" w:rsidP="07E59201" w:rsidRDefault="2F10D362" w14:paraId="482E0320" w14:textId="3A61B965">
      <w:pPr>
        <w:pStyle w:val="a4"/>
        <w:bidi w:val="0"/>
        <w:spacing w:beforeLines="0" w:beforeAutospacing="off" w:afterLines="0" w:afterAutospacing="off" w:line="360" w:lineRule="exact"/>
        <w:ind w:left="0" w:rightChars="0" w:firstLine="499"/>
        <w:jc w:val="left"/>
        <w:rPr>
          <w:rFonts w:ascii="Times New Roman" w:hAnsi="Times New Roman" w:eastAsia="Times New Roman" w:cs="Times New Roman"/>
          <w:b w:val="1"/>
          <w:bCs w:val="1"/>
        </w:rPr>
      </w:pPr>
      <w:r w:rsidRPr="07E59201" w:rsidR="07E59201">
        <w:rPr>
          <w:rFonts w:ascii="Times New Roman" w:hAnsi="Times New Roman" w:eastAsia="Times New Roman" w:cs="Times New Roman"/>
          <w:b w:val="1"/>
          <w:bCs w:val="1"/>
        </w:rPr>
        <w:t>4</w:t>
      </w:r>
      <w:r>
        <w:tab/>
      </w:r>
      <w:r>
        <w:tab/>
      </w:r>
      <w:proofErr w:type="gramStart"/>
      <w:r w:rsidRPr="07E59201" w:rsidR="07E59201">
        <w:rPr>
          <w:rFonts w:ascii="Times New Roman" w:hAnsi="Times New Roman" w:eastAsia="Times New Roman" w:cs="Times New Roman"/>
          <w:b w:val="1"/>
          <w:bCs w:val="1"/>
        </w:rPr>
        <w:t>→  6</w:t>
      </w:r>
      <w:proofErr w:type="gramEnd"/>
    </w:p>
    <w:p w:rsidR="6D99F9BB" w:rsidP="07E59201" w:rsidRDefault="6D99F9BB" w14:paraId="397DEA09" w14:textId="1B12C187">
      <w:pPr>
        <w:pStyle w:val="a4"/>
        <w:bidi w:val="0"/>
        <w:spacing w:beforeLines="0" w:beforeAutospacing="off" w:afterLines="0" w:afterAutospacing="off" w:line="360" w:lineRule="exact"/>
        <w:ind w:left="0" w:rightChars="0" w:firstLine="499"/>
        <w:jc w:val="left"/>
        <w:rPr>
          <w:rFonts w:ascii="Times New Roman" w:hAnsi="Times New Roman" w:eastAsia="Times New Roman" w:cs="Times New Roman"/>
          <w:b w:val="1"/>
          <w:bCs w:val="1"/>
        </w:rPr>
      </w:pPr>
      <w:r w:rsidRPr="07E59201" w:rsidR="07E59201">
        <w:rPr>
          <w:rFonts w:ascii="Times New Roman" w:hAnsi="Times New Roman" w:eastAsia="Times New Roman" w:cs="Times New Roman"/>
          <w:b w:val="1"/>
          <w:bCs w:val="1"/>
        </w:rPr>
        <w:t>5</w:t>
      </w:r>
      <w:r>
        <w:tab/>
      </w:r>
      <w:r>
        <w:tab/>
      </w:r>
      <w:proofErr w:type="gramStart"/>
      <w:r w:rsidRPr="07E59201" w:rsidR="07E59201">
        <w:rPr>
          <w:rFonts w:ascii="Times New Roman" w:hAnsi="Times New Roman" w:eastAsia="Times New Roman" w:cs="Times New Roman"/>
          <w:b w:val="1"/>
          <w:bCs w:val="1"/>
        </w:rPr>
        <w:t>→  31</w:t>
      </w:r>
      <w:proofErr w:type="gramEnd"/>
    </w:p>
    <w:p w:rsidR="6D99F9BB" w:rsidP="07E59201" w:rsidRDefault="6D99F9BB" w14:paraId="01F51CD0" w14:textId="610B5218">
      <w:pPr>
        <w:pStyle w:val="a4"/>
        <w:bidi w:val="0"/>
        <w:spacing w:beforeLines="0" w:beforeAutospacing="off" w:afterLines="0" w:afterAutospacing="off" w:line="360" w:lineRule="exact"/>
        <w:ind w:left="0" w:rightChars="0" w:firstLine="499"/>
        <w:jc w:val="left"/>
        <w:rPr>
          <w:rFonts w:ascii="Times New Roman" w:hAnsi="Times New Roman" w:eastAsia="Times New Roman" w:cs="Times New Roman"/>
          <w:b w:val="1"/>
          <w:bCs w:val="1"/>
        </w:rPr>
      </w:pPr>
      <w:r w:rsidRPr="07E59201" w:rsidR="07E5920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10</w:t>
      </w:r>
      <w:r>
        <w:tab/>
      </w:r>
      <w:r>
        <w:tab/>
      </w:r>
      <w:r w:rsidRPr="07E59201" w:rsidR="07E59201">
        <w:rPr>
          <w:rFonts w:ascii="Times New Roman" w:hAnsi="Times New Roman" w:eastAsia="Times New Roman" w:cs="Times New Roman"/>
          <w:b w:val="1"/>
          <w:bCs w:val="1"/>
        </w:rPr>
        <w:t>→  98187</w:t>
      </w:r>
    </w:p>
    <w:p xmlns:wp14="http://schemas.microsoft.com/office/word/2010/wordml" w:rsidR="002B5D2A" w:rsidP="2F10D362" w:rsidRDefault="002B5D2A" w14:paraId="5100A63B" wp14:textId="77777777" wp14:noSpellErr="1">
      <w:pPr>
        <w:pStyle w:val="a4"/>
        <w:ind w:firstLine="0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F10D362" w:rsidR="2F10D36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解法：</w:t>
      </w:r>
    </w:p>
    <w:p w:rsidR="2F10D362" w:rsidP="07E59201" w:rsidRDefault="2F10D362" w14:paraId="0EF949F9" w14:textId="43BEF398">
      <w:pPr>
        <w:pStyle w:val="a"/>
        <w:spacing w:line="240" w:lineRule="exact"/>
        <w:ind w:lef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eastAsia="zh-TW"/>
        </w:rPr>
      </w:pPr>
      <w:r w:rsidRPr="07E59201" w:rsidR="07E5920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eastAsia="zh-TW"/>
        </w:rPr>
        <w:t>　　</w:t>
      </w:r>
      <w:proofErr w:type="spellStart"/>
      <w:r w:rsidRPr="07E59201" w:rsidR="07E59201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eastAsia="zh-TW"/>
        </w:rPr>
        <w:t>要找到非二元樹的數量，只要找到所有合法樹的數量扣掉所有滿二元樹的數量就好</w:t>
      </w:r>
      <w:proofErr w:type="spellEnd"/>
      <w:r w:rsidRPr="07E59201" w:rsidR="07E59201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eastAsia="zh-TW"/>
        </w:rPr>
        <w:t>。</w:t>
      </w:r>
    </w:p>
    <w:p w:rsidR="07E59201" w:rsidP="07E59201" w:rsidRDefault="07E59201" w14:paraId="054A4C8E" w14:textId="63C2D9E2">
      <w:pPr>
        <w:pStyle w:val="a"/>
        <w:spacing w:line="240" w:lineRule="exact"/>
        <w:ind w:lef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eastAsia="zh-TW"/>
        </w:rPr>
      </w:pPr>
      <w:r w:rsidRPr="07E59201" w:rsidR="07E59201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eastAsia="zh-TW"/>
        </w:rPr>
        <w:t>　　</w:t>
      </w:r>
      <w:proofErr w:type="spellStart"/>
      <w:r w:rsidRPr="07E59201" w:rsidR="07E59201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eastAsia="zh-TW"/>
        </w:rPr>
        <w:t>卡特蘭數（Catalan</w:t>
      </w:r>
      <w:proofErr w:type="spellEnd"/>
      <w:r w:rsidRPr="07E59201" w:rsidR="07E59201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eastAsia="zh-TW"/>
        </w:rPr>
        <w:t xml:space="preserve"> </w:t>
      </w:r>
      <w:proofErr w:type="spellStart"/>
      <w:r w:rsidRPr="07E59201" w:rsidR="07E59201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eastAsia="zh-TW"/>
        </w:rPr>
        <w:t>number）是一個組合數學中常用的數列，其第n項Cn剛好可以代表葉子數量為</w:t>
      </w:r>
      <w:proofErr w:type="spellEnd"/>
      <w:r w:rsidRPr="07E59201" w:rsidR="07E59201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eastAsia="zh-TW"/>
        </w:rPr>
        <w:t xml:space="preserve"> </w:t>
      </w:r>
      <w:proofErr w:type="spellStart"/>
      <w:r w:rsidRPr="07E59201" w:rsidR="07E59201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eastAsia="zh-TW"/>
        </w:rPr>
        <w:t>n的滿二元樹</w:t>
      </w:r>
      <w:proofErr w:type="spellEnd"/>
      <w:r w:rsidRPr="07E59201" w:rsidR="07E59201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eastAsia="zh-TW"/>
        </w:rPr>
        <w:t>。</w:t>
      </w:r>
    </w:p>
    <w:p w:rsidR="07E59201" w:rsidP="07E59201" w:rsidRDefault="07E59201" w14:paraId="2FB60B83" w14:textId="5FA269BD">
      <w:pPr>
        <w:pStyle w:val="a"/>
        <w:spacing w:line="240" w:lineRule="exact"/>
        <w:ind w:lef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7E59201" w:rsidR="07E59201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eastAsia="zh-TW"/>
        </w:rPr>
        <w:t>　　而</w:t>
      </w:r>
      <w:r w:rsidRPr="07E59201" w:rsidR="07E592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Schröder–</w:t>
      </w:r>
      <w:proofErr w:type="spellStart"/>
      <w:r w:rsidRPr="07E59201" w:rsidR="07E592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Hipparchus數列（有時也被叫做超卡特蘭數）的第ｎ項Sn剛好可以表示葉子數量為n的所有合法樹數量</w:t>
      </w:r>
      <w:proofErr w:type="spellEnd"/>
      <w:r w:rsidRPr="07E59201" w:rsidR="07E592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。</w:t>
      </w:r>
    </w:p>
    <w:p w:rsidR="07E59201" w:rsidP="07E59201" w:rsidRDefault="07E59201" w14:paraId="2E89AA05" w14:textId="0BFDF264">
      <w:pPr>
        <w:pStyle w:val="a"/>
        <w:spacing w:line="240" w:lineRule="exact"/>
        <w:ind w:lef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7E59201" w:rsidR="07E592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　　</w:t>
      </w:r>
      <w:proofErr w:type="spellStart"/>
      <w:r w:rsidRPr="07E59201" w:rsidR="07E592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推出兩者後Sn</w:t>
      </w:r>
      <w:proofErr w:type="spellEnd"/>
      <w:r w:rsidRPr="07E59201" w:rsidR="07E592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- </w:t>
      </w:r>
      <w:proofErr w:type="spellStart"/>
      <w:r w:rsidRPr="07E59201" w:rsidR="07E592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Cn即為輸入為</w:t>
      </w:r>
      <w:proofErr w:type="spellEnd"/>
      <w:r w:rsidRPr="07E59201" w:rsidR="07E5920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n時的解。</w:t>
      </w:r>
    </w:p>
    <w:p xmlns:wp14="http://schemas.microsoft.com/office/word/2010/wordml" w:rsidR="002B5D2A" w:rsidP="2F10D362" w:rsidRDefault="002B5D2A" w14:paraId="31E46225" wp14:textId="77777777" wp14:noSpellErr="1">
      <w:pPr>
        <w:spacing w:line="360" w:lineRule="exac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18DCA7A" w:rsidR="318DCA7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解法範例：</w:t>
      </w:r>
    </w:p>
    <w:p w:rsidR="318DCA7A" w:rsidP="318DCA7A" w:rsidRDefault="318DCA7A" w14:paraId="69592F2E" w14:textId="71C67E9E">
      <w:pPr>
        <w:pStyle w:val="a"/>
        <w:bidi w:val="0"/>
        <w:spacing w:line="240" w:lineRule="exact"/>
        <w:ind w:left="0"/>
        <w:jc w:val="left"/>
        <w:rPr>
          <w:rFonts w:ascii="DFKai-SB" w:hAnsi="DFKai-SB" w:eastAsia="DFKai-SB" w:cs="DFKai-SB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</w:pPr>
      <w:r w:rsidRPr="318DCA7A" w:rsidR="318DCA7A">
        <w:rPr>
          <w:rFonts w:ascii="DFKai-SB" w:hAnsi="DFKai-SB" w:eastAsia="DFKai-SB" w:cs="DFKai-SB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 w:eastAsia="zh-TW"/>
        </w:rPr>
        <w:t>　　Cn = C(2n n)/(n+1)</w:t>
      </w:r>
    </w:p>
    <w:p w:rsidR="318DCA7A" w:rsidP="318DCA7A" w:rsidRDefault="318DCA7A" w14:paraId="01C8829D" w14:textId="6E0D60A0">
      <w:pPr>
        <w:pStyle w:val="a"/>
        <w:bidi w:val="0"/>
        <w:spacing w:line="240" w:lineRule="exact"/>
        <w:ind w:left="0"/>
        <w:jc w:val="left"/>
        <w:rPr>
          <w:rFonts w:ascii="DFKai-SB" w:hAnsi="DFKai-SB" w:eastAsia="DFKai-SB" w:cs="DFKai-SB"/>
          <w:b w:val="1"/>
          <w:bCs w:val="1"/>
          <w:i w:val="0"/>
          <w:iCs w:val="0"/>
          <w:noProof w:val="0"/>
          <w:sz w:val="24"/>
          <w:szCs w:val="24"/>
          <w:lang w:val="en-US" w:eastAsia="zh-TW"/>
        </w:rPr>
      </w:pPr>
      <w:r w:rsidRPr="318DCA7A" w:rsidR="318DCA7A">
        <w:rPr>
          <w:rFonts w:ascii="DFKai-SB" w:hAnsi="DFKai-SB" w:eastAsia="DFKai-SB" w:cs="DFKai-SB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 w:eastAsia="zh-TW"/>
        </w:rPr>
        <w:t>　　Sn = [3*(2n-3)*S(n-1)-(n-1)*S(n-2)]/n</w:t>
      </w:r>
    </w:p>
    <w:p xmlns:wp14="http://schemas.microsoft.com/office/word/2010/wordml" w:rsidR="002B5D2A" w:rsidP="2F10D362" w:rsidRDefault="002B5D2A" w14:paraId="13908B45" wp14:textId="77777777" wp14:noSpellErr="1">
      <w:pPr>
        <w:spacing w:line="360" w:lineRule="exact"/>
        <w:rPr>
          <w:rFonts w:ascii="Times New Roman" w:hAnsi="Times New Roman" w:eastAsia="Times New Roman" w:cs="Times New Roman"/>
          <w:b w:val="1"/>
          <w:bCs w:val="1"/>
          <w:sz w:val="28"/>
          <w:szCs w:val="28"/>
          <w:vertAlign w:val="baseline"/>
        </w:rPr>
      </w:pPr>
      <w:r w:rsidRPr="2F10D362" w:rsidR="2F10D36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討論：</w:t>
      </w:r>
    </w:p>
    <w:p xmlns:wp14="http://schemas.microsoft.com/office/word/2010/wordml" w:rsidR="002B5D2A" w:rsidP="318DCA7A" w:rsidRDefault="002B5D2A" w14:paraId="797303D4" wp14:textId="3C1BE34F">
      <w:pPr>
        <w:pStyle w:val="a"/>
        <w:spacing w:line="240" w:lineRule="exact"/>
        <w:ind/>
        <w:jc w:val="left"/>
        <w:rPr>
          <w:rFonts w:ascii="DFKai-SB" w:hAnsi="DFKai-SB" w:eastAsia="DFKai-SB" w:cs="DFKai-SB"/>
          <w:b w:val="0"/>
          <w:bCs w:val="0"/>
          <w:i w:val="0"/>
          <w:iCs w:val="0"/>
          <w:noProof w:val="0"/>
          <w:sz w:val="55"/>
          <w:szCs w:val="55"/>
          <w:lang w:eastAsia="zh-TW"/>
        </w:rPr>
      </w:pPr>
      <w:r w:rsidRPr="318DCA7A" w:rsidR="318DCA7A">
        <w:rPr>
          <w:rFonts w:ascii="DFKai-SB" w:hAnsi="DFKai-SB" w:eastAsia="DFKai-SB" w:cs="DFKai-SB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eastAsia="zh-TW"/>
        </w:rPr>
        <w:t>　　(1)因為</w:t>
      </w:r>
      <w:r w:rsidRPr="318DCA7A" w:rsidR="318DCA7A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eastAsia="zh-TW"/>
        </w:rPr>
        <w:t>Sn</w:t>
      </w:r>
      <w:r w:rsidRPr="318DCA7A" w:rsidR="318DCA7A">
        <w:rPr>
          <w:rFonts w:ascii="DFKai-SB" w:hAnsi="DFKai-SB" w:eastAsia="DFKai-SB" w:cs="DFKai-SB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eastAsia="zh-TW"/>
        </w:rPr>
        <w:t>要使用遞迴所以計算量很大，要存下已經計算過的值以便未來直接取用。</w:t>
      </w:r>
    </w:p>
    <w:p xmlns:wp14="http://schemas.microsoft.com/office/word/2010/wordml" w:rsidR="002B5D2A" w:rsidP="318DCA7A" w:rsidRDefault="002B5D2A" w14:paraId="28D860A8" wp14:textId="22591CFF">
      <w:pPr>
        <w:pStyle w:val="a"/>
        <w:spacing w:line="240" w:lineRule="exact"/>
        <w:ind w:left="0" w:hanging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baseline"/>
          <w:lang w:val="en-US" w:eastAsia="zh-TW"/>
        </w:rPr>
      </w:pPr>
    </w:p>
    <w:p w:rsidR="2F10D362" w:rsidP="2F10D362" w:rsidRDefault="2F10D362" w14:paraId="70799312" w14:textId="718CC675">
      <w:pPr>
        <w:rPr>
          <w:rFonts w:ascii="Times New Roman" w:hAnsi="Times New Roman" w:eastAsia="Times New Roman" w:cs="Times New Roman"/>
        </w:rPr>
      </w:pPr>
      <w:r w:rsidRPr="2F10D362">
        <w:rPr>
          <w:rFonts w:ascii="Times New Roman" w:hAnsi="Times New Roman" w:eastAsia="Times New Roman" w:cs="Times New Roman"/>
        </w:rPr>
        <w:br w:type="page"/>
      </w:r>
    </w:p>
    <w:p w:rsidR="2F10D362" w:rsidP="2F10D362" w:rsidRDefault="2F10D362" w14:paraId="40D1B96D" w14:textId="57CC9D26">
      <w:pPr>
        <w:pStyle w:val="a4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R="002B5D2A" w:rsidP="2F10D362" w:rsidRDefault="002B5D2A" w14:paraId="40A0714D" wp14:textId="238B57BA">
      <w:pPr>
        <w:spacing w:line="360" w:lineRule="exac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07E59201" w:rsidR="07E5920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程式：</w:t>
      </w:r>
    </w:p>
    <w:p w:rsidR="07E59201" w:rsidP="07E59201" w:rsidRDefault="07E59201" w14:paraId="2B963570" w14:textId="661E90CD">
      <w:pPr>
        <w:pStyle w:val="a"/>
        <w:spacing w:line="360" w:lineRule="exact"/>
        <w:rPr>
          <w:rFonts w:ascii="Consolas" w:hAnsi="Consolas" w:eastAsia="Consolas" w:cs="Consolas"/>
          <w:noProof w:val="0"/>
          <w:color w:val="CC7832"/>
          <w:sz w:val="24"/>
          <w:szCs w:val="24"/>
          <w:lang w:eastAsia="zh-TW"/>
        </w:rPr>
      </w:pPr>
      <w:r w:rsidRPr="07E59201" w:rsidR="07E59201">
        <w:rPr>
          <w:rFonts w:ascii="Consolas" w:hAnsi="Consolas" w:eastAsia="Consolas" w:cs="Consolas"/>
          <w:noProof w:val="0"/>
          <w:color w:val="808080" w:themeColor="background1" w:themeTint="FF" w:themeShade="80"/>
          <w:sz w:val="19"/>
          <w:szCs w:val="19"/>
          <w:lang w:eastAsia="zh-TW"/>
        </w:rPr>
        <w:t xml:space="preserve"># </w:t>
      </w:r>
      <w:r w:rsidRPr="07E59201" w:rsidR="07E59201">
        <w:rPr>
          <w:rFonts w:ascii="MingLiU" w:hAnsi="MingLiU" w:eastAsia="MingLiU" w:cs="MingLiU"/>
          <w:noProof w:val="0"/>
          <w:color w:val="808080" w:themeColor="background1" w:themeTint="FF" w:themeShade="80"/>
          <w:sz w:val="19"/>
          <w:szCs w:val="19"/>
          <w:lang w:eastAsia="zh-TW"/>
        </w:rPr>
        <w:t>卡特蘭數的第</w:t>
      </w:r>
      <w:r w:rsidRPr="07E59201" w:rsidR="07E59201">
        <w:rPr>
          <w:rFonts w:ascii="Consolas" w:hAnsi="Consolas" w:eastAsia="Consolas" w:cs="Consolas"/>
          <w:noProof w:val="0"/>
          <w:color w:val="808080" w:themeColor="background1" w:themeTint="FF" w:themeShade="80"/>
          <w:sz w:val="19"/>
          <w:szCs w:val="19"/>
          <w:lang w:eastAsia="zh-TW"/>
        </w:rPr>
        <w:t>1~26</w:t>
      </w:r>
      <w:r w:rsidRPr="07E59201" w:rsidR="07E59201">
        <w:rPr>
          <w:rFonts w:ascii="MingLiU" w:hAnsi="MingLiU" w:eastAsia="MingLiU" w:cs="MingLiU"/>
          <w:noProof w:val="0"/>
          <w:color w:val="808080" w:themeColor="background1" w:themeTint="FF" w:themeShade="80"/>
          <w:sz w:val="19"/>
          <w:szCs w:val="19"/>
          <w:lang w:eastAsia="zh-TW"/>
        </w:rPr>
        <w:t>項</w:t>
      </w:r>
      <w:r>
        <w:br/>
      </w:r>
      <w:r w:rsidRPr="07E59201" w:rsidR="07E59201">
        <w:rPr>
          <w:rFonts w:ascii="MingLiU" w:hAnsi="MingLiU" w:eastAsia="MingLiU" w:cs="MingLiU"/>
          <w:noProof w:val="0"/>
          <w:color w:val="808080" w:themeColor="background1" w:themeTint="FF" w:themeShade="80"/>
          <w:sz w:val="19"/>
          <w:szCs w:val="19"/>
          <w:lang w:eastAsia="zh-TW"/>
        </w:rPr>
        <w:t>Catalan = {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2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3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2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4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5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5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14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6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42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7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132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8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429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9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1430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10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4862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11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16796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12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58786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13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208012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>,</w:t>
      </w:r>
      <w:r>
        <w:br/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          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14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742900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15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2674440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16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9694845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17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35357670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18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129644790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19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477638700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20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1767263190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>,</w:t>
      </w:r>
      <w:r>
        <w:br/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          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21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6564120420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22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24466267020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23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91482563640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24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343059613650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25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1289904147324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26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4861946401452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>}</w:t>
      </w:r>
      <w:r>
        <w:br/>
      </w:r>
      <w:r>
        <w:br/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# </w:t>
      </w:r>
      <w:r w:rsidRPr="07E59201" w:rsidR="07E59201">
        <w:rPr>
          <w:rFonts w:ascii="MingLiU" w:hAnsi="MingLiU" w:eastAsia="MingLiU" w:cs="MingLiU"/>
          <w:noProof w:val="0"/>
          <w:color w:val="808080" w:themeColor="background1" w:themeTint="FF" w:themeShade="80"/>
          <w:sz w:val="19"/>
          <w:szCs w:val="19"/>
          <w:lang w:eastAsia="zh-TW"/>
        </w:rPr>
        <w:t>超卡特蘭數的第</w:t>
      </w:r>
      <w:r w:rsidRPr="07E59201" w:rsidR="07E59201">
        <w:rPr>
          <w:rFonts w:ascii="Consolas" w:hAnsi="Consolas" w:eastAsia="Consolas" w:cs="Consolas"/>
          <w:noProof w:val="0"/>
          <w:color w:val="808080" w:themeColor="background1" w:themeTint="FF" w:themeShade="80"/>
          <w:sz w:val="19"/>
          <w:szCs w:val="19"/>
          <w:lang w:eastAsia="zh-TW"/>
        </w:rPr>
        <w:t>1~26</w:t>
      </w:r>
      <w:r w:rsidRPr="07E59201" w:rsidR="07E59201">
        <w:rPr>
          <w:rFonts w:ascii="MingLiU" w:hAnsi="MingLiU" w:eastAsia="MingLiU" w:cs="MingLiU"/>
          <w:noProof w:val="0"/>
          <w:color w:val="808080" w:themeColor="background1" w:themeTint="FF" w:themeShade="80"/>
          <w:sz w:val="19"/>
          <w:szCs w:val="19"/>
          <w:lang w:eastAsia="zh-TW"/>
        </w:rPr>
        <w:t>項</w:t>
      </w:r>
      <w:r>
        <w:br/>
      </w:r>
      <w:r w:rsidRPr="07E59201" w:rsidR="07E59201">
        <w:rPr>
          <w:rFonts w:ascii="MingLiU" w:hAnsi="MingLiU" w:eastAsia="MingLiU" w:cs="MingLiU"/>
          <w:noProof w:val="0"/>
          <w:color w:val="808080" w:themeColor="background1" w:themeTint="FF" w:themeShade="80"/>
          <w:sz w:val="19"/>
          <w:szCs w:val="19"/>
          <w:lang w:eastAsia="zh-TW"/>
        </w:rPr>
        <w:t>super_Catalan = {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2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3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3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4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11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5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45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6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197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7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903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8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4279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9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20793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10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103049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11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518859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12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2646723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>,</w:t>
      </w:r>
      <w:r>
        <w:br/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                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13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13648869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14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71039373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15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372693519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16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  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1968801519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17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10463578353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18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55909013009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>,</w:t>
      </w:r>
      <w:r>
        <w:br/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                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19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300159426963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20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1618362158587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21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8759309660445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22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47574827600981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23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259215937709463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>,</w:t>
      </w:r>
      <w:r>
        <w:br/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                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24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1416461675464871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25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7760733824437545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,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26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: </w:t>
      </w:r>
      <w:r w:rsidRPr="07E59201" w:rsidR="07E59201">
        <w:rPr>
          <w:rFonts w:ascii="Consolas" w:hAnsi="Consolas" w:eastAsia="Consolas" w:cs="Consolas"/>
          <w:noProof w:val="0"/>
          <w:color w:val="6897BB"/>
          <w:sz w:val="19"/>
          <w:szCs w:val="19"/>
          <w:lang w:eastAsia="zh-TW"/>
        </w:rPr>
        <w:t>42624971294485657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>}</w:t>
      </w:r>
      <w:r>
        <w:br/>
      </w:r>
      <w:r>
        <w:br/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>while True:</w:t>
      </w:r>
      <w:r>
        <w:br/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    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>try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>:</w:t>
      </w:r>
      <w:r>
        <w:br/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        n = </w:t>
      </w:r>
      <w:r w:rsidRPr="07E59201" w:rsidR="07E59201">
        <w:rPr>
          <w:rFonts w:ascii="Consolas" w:hAnsi="Consolas" w:eastAsia="Consolas" w:cs="Consolas"/>
          <w:noProof w:val="0"/>
          <w:color w:val="8888C6"/>
          <w:sz w:val="19"/>
          <w:szCs w:val="19"/>
          <w:lang w:eastAsia="zh-TW"/>
        </w:rPr>
        <w:t>int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>(</w:t>
      </w:r>
      <w:r w:rsidRPr="07E59201" w:rsidR="07E59201">
        <w:rPr>
          <w:rFonts w:ascii="Consolas" w:hAnsi="Consolas" w:eastAsia="Consolas" w:cs="Consolas"/>
          <w:noProof w:val="0"/>
          <w:color w:val="8888C6"/>
          <w:sz w:val="19"/>
          <w:szCs w:val="19"/>
          <w:lang w:eastAsia="zh-TW"/>
        </w:rPr>
        <w:t>input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>())</w:t>
      </w:r>
      <w:r>
        <w:br/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        </w:t>
      </w:r>
      <w:r w:rsidRPr="07E59201" w:rsidR="07E59201">
        <w:rPr>
          <w:rFonts w:ascii="Consolas" w:hAnsi="Consolas" w:eastAsia="Consolas" w:cs="Consolas"/>
          <w:noProof w:val="0"/>
          <w:color w:val="8888C6"/>
          <w:sz w:val="19"/>
          <w:szCs w:val="19"/>
          <w:lang w:eastAsia="zh-TW"/>
        </w:rPr>
        <w:t>print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>(super_Catalan[n] - Catalan[n])</w:t>
      </w:r>
      <w:r>
        <w:br/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    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 xml:space="preserve">except </w:t>
      </w:r>
      <w:r w:rsidRPr="07E59201" w:rsidR="07E59201">
        <w:rPr>
          <w:rFonts w:ascii="Consolas" w:hAnsi="Consolas" w:eastAsia="Consolas" w:cs="Consolas"/>
          <w:noProof w:val="0"/>
          <w:color w:val="8888C6"/>
          <w:sz w:val="19"/>
          <w:szCs w:val="19"/>
          <w:lang w:eastAsia="zh-TW"/>
        </w:rPr>
        <w:t>EOFError</w:t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>:</w:t>
      </w:r>
      <w:r>
        <w:br/>
      </w:r>
      <w:r w:rsidRPr="07E59201" w:rsidR="07E59201">
        <w:rPr>
          <w:rFonts w:ascii="Consolas" w:hAnsi="Consolas" w:eastAsia="Consolas" w:cs="Consolas"/>
          <w:noProof w:val="0"/>
          <w:color w:val="A9B7C6"/>
          <w:sz w:val="19"/>
          <w:szCs w:val="19"/>
          <w:lang w:eastAsia="zh-TW"/>
        </w:rPr>
        <w:t xml:space="preserve">        </w:t>
      </w:r>
      <w:r w:rsidRPr="07E59201" w:rsidR="07E59201">
        <w:rPr>
          <w:rFonts w:ascii="Consolas" w:hAnsi="Consolas" w:eastAsia="Consolas" w:cs="Consolas"/>
          <w:noProof w:val="0"/>
          <w:color w:val="CC7832"/>
          <w:sz w:val="19"/>
          <w:szCs w:val="19"/>
          <w:lang w:eastAsia="zh-TW"/>
        </w:rPr>
        <w:t>break</w:t>
      </w:r>
      <w:r>
        <w:br/>
      </w:r>
      <w:r>
        <w:br/>
      </w:r>
    </w:p>
    <w:sectPr w:rsidR="002B5D2A">
      <w:footerReference w:type="default" r:id="rId6"/>
      <w:pgSz w:w="11906" w:h="16838" w:orient="portrait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2B5D2A" w:rsidRDefault="002B5D2A" w14:paraId="672A6659" wp14:textId="77777777">
      <w:r>
        <w:separator/>
      </w:r>
    </w:p>
  </w:endnote>
  <w:endnote w:type="continuationSeparator" w:id="0">
    <w:p xmlns:wp14="http://schemas.microsoft.com/office/word/2010/wordml" w:rsidR="002B5D2A" w:rsidRDefault="002B5D2A" w14:paraId="0A37501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2B5D2A" w:rsidRDefault="002B5D2A" w14:paraId="7098DEE9" wp14:textId="77777777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2B5D2A" w:rsidRDefault="002B5D2A" w14:paraId="5DAB6C7B" wp14:textId="77777777">
      <w:r>
        <w:separator/>
      </w:r>
    </w:p>
  </w:footnote>
  <w:footnote w:type="continuationSeparator" w:id="0">
    <w:p xmlns:wp14="http://schemas.microsoft.com/office/word/2010/wordml" w:rsidR="002B5D2A" w:rsidRDefault="002B5D2A" w14:paraId="02EB378F" wp14:textId="77777777"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bordersDoNotSurroundHeader/>
  <w:bordersDoNotSurroundFooter/>
  <w:trackRevisions w:val="false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2B5D2A"/>
    <w:rsid w:val="006159D1"/>
    <w:rsid w:val="07E59201"/>
    <w:rsid w:val="2F10D362"/>
    <w:rsid w:val="318DCA7A"/>
    <w:rsid w:val="45D30D5F"/>
    <w:rsid w:val="6D99F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A4DFB8F"/>
  <w15:chartTrackingRefBased/>
  <w15:docId w15:val="{944D9293-479F-412F-B461-D86A7EA95F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PMingLiU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</w:pPr>
    <w:rPr>
      <w:kern w:val="2"/>
      <w:sz w:val="24"/>
    </w:rPr>
  </w:style>
  <w:style w:type="character" w:styleId="a0" w:default="1">
    <w:name w:val="Default Paragraph Font"/>
    <w:semiHidden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 w:customStyle="1">
    <w:name w:val="軟體比賽內文"/>
    <w:basedOn w:val="a"/>
    <w:pPr>
      <w:spacing w:line="360" w:lineRule="exact"/>
      <w:ind w:firstLine="499"/>
    </w:pPr>
    <w:rPr>
      <w:rFonts w:ascii="PMingLiU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a0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a"/>
    <w:next xmlns:w="http://schemas.openxmlformats.org/wordprocessingml/2006/main" w:val="a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/word/numbering.xml" Id="R981ec3d7d2fe46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NSYSU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題組：ACM Programming Contest World Finals, 1998</dc:title>
  <dc:subject/>
  <dc:creator>cbyang</dc:creator>
  <keywords/>
  <lastModifiedBy>黃 宇豪</lastModifiedBy>
  <revision>7</revision>
  <dcterms:created xsi:type="dcterms:W3CDTF">2021-03-03T13:15:00.0000000Z</dcterms:created>
  <dcterms:modified xsi:type="dcterms:W3CDTF">2021-04-01T11:14:04.6090408Z</dcterms:modified>
</coreProperties>
</file>