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4A8" w:rsidRDefault="00D204A8" w:rsidP="00D204A8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</w:t>
      </w:r>
      <w:r w:rsidR="009E6A60">
        <w:rPr>
          <w:rFonts w:ascii="標楷體" w:eastAsia="標楷體" w:hint="eastAsia"/>
          <w:b/>
          <w:sz w:val="28"/>
        </w:rPr>
        <w:t>★</w:t>
      </w:r>
      <w:r>
        <w:rPr>
          <w:rFonts w:ascii="標楷體" w:eastAsia="標楷體" w:hint="eastAsia"/>
          <w:b/>
          <w:sz w:val="28"/>
        </w:rPr>
        <w:t>☆☆</w:t>
      </w:r>
    </w:p>
    <w:p w:rsidR="00D204A8" w:rsidRDefault="00D204A8" w:rsidP="00D204A8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:rsidR="00D204A8" w:rsidRDefault="00D204A8" w:rsidP="00D204A8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516819">
        <w:rPr>
          <w:rFonts w:eastAsia="標楷體" w:hint="eastAsia"/>
          <w:b/>
          <w:sz w:val="28"/>
        </w:rPr>
        <w:t>1</w:t>
      </w:r>
      <w:r w:rsidR="00516819">
        <w:rPr>
          <w:rFonts w:eastAsia="標楷體"/>
          <w:b/>
          <w:sz w:val="28"/>
        </w:rPr>
        <w:t>1022</w:t>
      </w:r>
      <w:r w:rsidR="005555FB">
        <w:rPr>
          <w:rFonts w:eastAsia="標楷體" w:hint="eastAsia"/>
          <w:b/>
          <w:sz w:val="28"/>
        </w:rPr>
        <w:t xml:space="preserve">: </w:t>
      </w:r>
      <w:r w:rsidR="00516819">
        <w:rPr>
          <w:rFonts w:eastAsia="標楷體"/>
          <w:b/>
          <w:sz w:val="28"/>
        </w:rPr>
        <w:t>String Factoring</w:t>
      </w:r>
    </w:p>
    <w:p w:rsidR="00D204A8" w:rsidRDefault="00D204A8" w:rsidP="00D204A8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解題者：張辰瑜</w:t>
      </w:r>
    </w:p>
    <w:p w:rsidR="00D204A8" w:rsidRDefault="00D204A8" w:rsidP="00D204A8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2021</w:t>
      </w:r>
      <w:r>
        <w:rPr>
          <w:rFonts w:eastAsia="標楷體" w:hint="eastAsia"/>
          <w:b/>
          <w:sz w:val="28"/>
        </w:rPr>
        <w:t>年</w:t>
      </w:r>
      <w:r w:rsidR="00516819">
        <w:rPr>
          <w:rFonts w:eastAsia="標楷體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516819">
        <w:rPr>
          <w:rFonts w:eastAsia="標楷體"/>
          <w:b/>
          <w:sz w:val="28"/>
        </w:rPr>
        <w:t>4</w:t>
      </w:r>
      <w:r>
        <w:rPr>
          <w:rFonts w:eastAsia="標楷體" w:hint="eastAsia"/>
          <w:b/>
          <w:sz w:val="28"/>
        </w:rPr>
        <w:t>日</w:t>
      </w:r>
    </w:p>
    <w:p w:rsidR="00D204A8" w:rsidRDefault="00D204A8" w:rsidP="00D204A8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:rsidR="00516819" w:rsidRDefault="00FB0E36" w:rsidP="00516819">
      <w:pPr>
        <w:pStyle w:val="a4"/>
        <w:tabs>
          <w:tab w:val="left" w:pos="3780"/>
        </w:tabs>
        <w:jc w:val="both"/>
        <w:rPr>
          <w:rFonts w:eastAsia="細明體"/>
          <w:szCs w:val="24"/>
        </w:rPr>
      </w:pPr>
      <w:r w:rsidRPr="00516819">
        <w:rPr>
          <w:rFonts w:eastAsia="細明體" w:hint="eastAsia"/>
          <w:szCs w:val="24"/>
        </w:rPr>
        <w:t>輸入數個英文字符構成的字串</w:t>
      </w:r>
      <w:r w:rsidR="00516819">
        <w:rPr>
          <w:rFonts w:eastAsia="細明體" w:hint="eastAsia"/>
          <w:szCs w:val="24"/>
        </w:rPr>
        <w:t>，每一字串將相鄰重複的子字串表示</w:t>
      </w:r>
      <m:oMath>
        <m:sSup>
          <m:sSupPr>
            <m:ctrlPr>
              <w:rPr>
                <w:rFonts w:ascii="Cambria Math" w:eastAsia="細明體" w:hAnsi="Cambria Math"/>
                <w:i/>
                <w:iCs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細明體" w:hAnsi="Cambria Math"/>
                    <w:i/>
                    <w:iCs/>
                    <w:szCs w:val="24"/>
                  </w:rPr>
                </m:ctrlPr>
              </m:dPr>
              <m:e>
                <m:r>
                  <w:rPr>
                    <w:rFonts w:ascii="Cambria Math" w:eastAsia="細明體" w:hAnsi="Cambria Math" w:hint="eastAsia"/>
                    <w:szCs w:val="24"/>
                  </w:rPr>
                  <m:t>子字串</m:t>
                </m:r>
              </m:e>
            </m:d>
          </m:e>
          <m:sup>
            <m:r>
              <w:rPr>
                <w:rFonts w:ascii="Cambria Math" w:eastAsia="細明體" w:hAnsi="Cambria Math"/>
                <w:szCs w:val="24"/>
              </w:rPr>
              <m:t>n</m:t>
            </m:r>
          </m:sup>
        </m:sSup>
      </m:oMath>
      <w:r w:rsidRPr="00516819">
        <w:rPr>
          <w:rFonts w:eastAsia="細明體" w:hint="eastAsia"/>
          <w:szCs w:val="24"/>
        </w:rPr>
        <w:t>其中</w:t>
      </w:r>
      <w:r w:rsidRPr="00516819">
        <w:rPr>
          <w:rFonts w:eastAsia="細明體"/>
          <w:szCs w:val="24"/>
        </w:rPr>
        <w:t>n</w:t>
      </w:r>
      <w:r w:rsidRPr="00516819">
        <w:rPr>
          <w:rFonts w:eastAsia="細明體" w:hint="eastAsia"/>
          <w:szCs w:val="24"/>
        </w:rPr>
        <w:t>為重複次數。</w:t>
      </w:r>
    </w:p>
    <w:p w:rsidR="00F929F4" w:rsidRPr="00516819" w:rsidRDefault="00FB0E36" w:rsidP="00516819">
      <w:pPr>
        <w:pStyle w:val="a4"/>
        <w:tabs>
          <w:tab w:val="left" w:pos="3780"/>
        </w:tabs>
        <w:jc w:val="both"/>
        <w:rPr>
          <w:rFonts w:ascii="Times New Roman" w:eastAsia="細明體"/>
          <w:szCs w:val="24"/>
        </w:rPr>
      </w:pPr>
      <w:proofErr w:type="gramStart"/>
      <w:r w:rsidRPr="00516819">
        <w:rPr>
          <w:rFonts w:eastAsia="細明體" w:hint="eastAsia"/>
          <w:szCs w:val="24"/>
        </w:rPr>
        <w:t>每一字符權重</w:t>
      </w:r>
      <w:proofErr w:type="gramEnd"/>
      <w:r w:rsidRPr="00516819">
        <w:rPr>
          <w:rFonts w:eastAsia="細明體" w:hint="eastAsia"/>
          <w:szCs w:val="24"/>
        </w:rPr>
        <w:t>為</w:t>
      </w:r>
      <w:r w:rsidRPr="00516819">
        <w:rPr>
          <w:rFonts w:eastAsia="細明體"/>
          <w:szCs w:val="24"/>
        </w:rPr>
        <w:t>1</w:t>
      </w:r>
      <w:r w:rsidRPr="00516819">
        <w:rPr>
          <w:rFonts w:eastAsia="細明體" w:hint="eastAsia"/>
          <w:szCs w:val="24"/>
        </w:rPr>
        <w:t>相鄰重複字串僅計一次，即其權重僅為該子字串的</w:t>
      </w:r>
      <w:proofErr w:type="gramStart"/>
      <w:r w:rsidRPr="00516819">
        <w:rPr>
          <w:rFonts w:eastAsia="細明體" w:hint="eastAsia"/>
          <w:szCs w:val="24"/>
        </w:rPr>
        <w:t>字符量</w:t>
      </w:r>
      <w:proofErr w:type="gramEnd"/>
      <w:r w:rsidRPr="00516819">
        <w:rPr>
          <w:rFonts w:eastAsia="細明體" w:hint="eastAsia"/>
          <w:szCs w:val="24"/>
        </w:rPr>
        <w:t>，最後計算縮減過的字串最小權重。</w:t>
      </w:r>
    </w:p>
    <w:p w:rsidR="00516819" w:rsidRPr="00516819" w:rsidRDefault="00516819" w:rsidP="00F70F08">
      <w:pPr>
        <w:pStyle w:val="a4"/>
        <w:tabs>
          <w:tab w:val="left" w:pos="3780"/>
        </w:tabs>
        <w:jc w:val="both"/>
        <w:rPr>
          <w:rFonts w:ascii="Times New Roman" w:eastAsia="細明體"/>
          <w:szCs w:val="24"/>
        </w:rPr>
      </w:pPr>
    </w:p>
    <w:p w:rsidR="00D204A8" w:rsidRDefault="00D204A8" w:rsidP="00D204A8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:rsidR="00962863" w:rsidRDefault="00962863" w:rsidP="00962863">
      <w:pPr>
        <w:pStyle w:val="a4"/>
        <w:ind w:firstLine="0"/>
      </w:pPr>
    </w:p>
    <w:p w:rsidR="009E6A60" w:rsidRPr="00516819" w:rsidRDefault="00516819" w:rsidP="009E6A60">
      <w:pPr>
        <w:pStyle w:val="a4"/>
        <w:ind w:firstLine="0"/>
        <w:rPr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4"/>
            </w:rPr>
            <m:t>PRATTATTATTIC⇒PR</m:t>
          </m:r>
          <m:sSup>
            <m:sSupPr>
              <m:ctrlPr>
                <w:rPr>
                  <w:rFonts w:ascii="Cambria Math" w:hAnsi="Cambria Math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T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Cs w:val="24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Cs w:val="24"/>
            </w:rPr>
            <m:t>IC⇒6</m:t>
          </m:r>
        </m:oMath>
      </m:oMathPara>
    </w:p>
    <w:p w:rsidR="00516819" w:rsidRPr="00F70F08" w:rsidRDefault="008F3100" w:rsidP="00516819">
      <w:pPr>
        <w:pStyle w:val="a4"/>
        <w:ind w:firstLine="0"/>
        <w:rPr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4"/>
            </w:rPr>
            <m:t>G⇒</m:t>
          </m:r>
          <m:sSup>
            <m:sSupPr>
              <m:ctrlPr>
                <w:rPr>
                  <w:rFonts w:ascii="Cambria Math" w:hAnsi="Cambria Math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G</m:t>
                  </m:r>
                </m:e>
              </m:d>
            </m:e>
            <m:sup>
              <m:r>
                <w:rPr>
                  <w:rFonts w:ascii="Cambria Math" w:hAnsi="Cambria Math"/>
                  <w:szCs w:val="24"/>
                </w:rPr>
                <m:t>9</m:t>
              </m:r>
            </m:sup>
          </m:sSup>
          <m:r>
            <m:rPr>
              <m:sty m:val="p"/>
            </m:rPr>
            <w:rPr>
              <w:rFonts w:ascii="Cambria Math" w:hAnsi="Cambria Math"/>
              <w:szCs w:val="24"/>
            </w:rPr>
            <m:t>⇒</m:t>
          </m:r>
          <m:r>
            <m:rPr>
              <m:sty m:val="p"/>
            </m:rPr>
            <w:rPr>
              <w:rFonts w:ascii="Cambria Math" w:hAnsi="Cambria Math"/>
              <w:szCs w:val="24"/>
            </w:rPr>
            <m:t>1</m:t>
          </m:r>
        </m:oMath>
      </m:oMathPara>
    </w:p>
    <w:p w:rsidR="00516819" w:rsidRPr="00F70F08" w:rsidRDefault="008F3100" w:rsidP="00516819">
      <w:pPr>
        <w:pStyle w:val="a4"/>
        <w:ind w:firstLine="0"/>
        <w:rPr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4"/>
            </w:rPr>
            <m:t>PRIME⇒PRIME⇒5</m:t>
          </m:r>
        </m:oMath>
      </m:oMathPara>
    </w:p>
    <w:p w:rsidR="00516819" w:rsidRPr="00F70F08" w:rsidRDefault="008F3100" w:rsidP="00516819">
      <w:pPr>
        <w:pStyle w:val="a4"/>
        <w:ind w:firstLine="0"/>
        <w:rPr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4"/>
            </w:rPr>
            <m:t>BABBABABBABBA⇒</m:t>
          </m:r>
          <m:sSup>
            <m:sSupPr>
              <m:ctrlPr>
                <w:rPr>
                  <w:rFonts w:ascii="Cambria Math" w:hAnsi="Cambria Math"/>
                  <w:szCs w:val="24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BAB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B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Cs w:val="24"/>
            </w:rPr>
            <m:t>A</m:t>
          </m:r>
          <m:r>
            <m:rPr>
              <m:sty m:val="p"/>
            </m:rPr>
            <w:rPr>
              <w:rFonts w:ascii="Cambria Math" w:hAnsi="Cambria Math"/>
              <w:szCs w:val="24"/>
            </w:rPr>
            <m:t>⇒6</m:t>
          </m:r>
        </m:oMath>
      </m:oMathPara>
    </w:p>
    <w:p w:rsidR="00516819" w:rsidRPr="00F70F08" w:rsidRDefault="008F3100" w:rsidP="009E6A60">
      <w:pPr>
        <w:pStyle w:val="a4"/>
        <w:ind w:firstLine="0"/>
        <w:rPr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4"/>
            </w:rPr>
            <m:t>ARPARPARPARPAR⇒</m:t>
          </m:r>
          <m:sSup>
            <m:sSupPr>
              <m:ctrlPr>
                <w:rPr>
                  <w:rFonts w:ascii="Cambria Math" w:hAnsi="Cambria Math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A</m:t>
                  </m:r>
                  <m:r>
                    <w:rPr>
                      <w:rFonts w:ascii="Cambria Math" w:hAnsi="Cambria Math"/>
                      <w:szCs w:val="24"/>
                    </w:rPr>
                    <m:t>RP</m:t>
                  </m:r>
                </m:e>
              </m:d>
            </m:e>
            <m:sup>
              <m:r>
                <w:rPr>
                  <w:rFonts w:ascii="Cambria Math" w:hAnsi="Cambria Math"/>
                  <w:szCs w:val="24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szCs w:val="24"/>
            </w:rPr>
            <m:t>AR⇒5</m:t>
          </m:r>
        </m:oMath>
      </m:oMathPara>
    </w:p>
    <w:p w:rsidR="00F70F08" w:rsidRPr="00F70F08" w:rsidRDefault="00F70F08" w:rsidP="009E6A60">
      <w:pPr>
        <w:pStyle w:val="a4"/>
        <w:ind w:firstLine="0"/>
        <w:rPr>
          <w:szCs w:val="24"/>
        </w:rPr>
      </w:pPr>
    </w:p>
    <w:p w:rsidR="00D204A8" w:rsidRDefault="00D204A8" w:rsidP="00D204A8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:rsidR="00000000" w:rsidRPr="005F0D3F" w:rsidRDefault="00D7543F" w:rsidP="005F0D3F">
      <w:pPr>
        <w:pStyle w:val="a4"/>
        <w:ind w:firstLine="480"/>
        <w:jc w:val="both"/>
        <w:rPr>
          <w:rFonts w:ascii="細明體" w:eastAsia="細明體"/>
          <w:szCs w:val="24"/>
        </w:rPr>
      </w:pPr>
      <w:r>
        <w:rPr>
          <w:rFonts w:ascii="細明體" w:eastAsia="細明體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678FC6F" wp14:editId="1A792B28">
                <wp:simplePos x="0" y="0"/>
                <wp:positionH relativeFrom="column">
                  <wp:posOffset>647700</wp:posOffset>
                </wp:positionH>
                <wp:positionV relativeFrom="paragraph">
                  <wp:posOffset>777240</wp:posOffset>
                </wp:positionV>
                <wp:extent cx="3992880" cy="1555750"/>
                <wp:effectExtent l="0" t="0" r="7620" b="6350"/>
                <wp:wrapTopAndBottom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2880" cy="1555750"/>
                          <a:chOff x="85724" y="0"/>
                          <a:chExt cx="4986656" cy="2215515"/>
                        </a:xfrm>
                      </wpg:grpSpPr>
                      <wps:wsp>
                        <wps:cNvPr id="2" name="矩形 1"/>
                        <wps:cNvSpPr/>
                        <wps:spPr>
                          <a:xfrm>
                            <a:off x="85724" y="845821"/>
                            <a:ext cx="1406588" cy="387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F0D3F" w:rsidRPr="005F0D3F" w:rsidRDefault="005F0D3F" w:rsidP="005F0D3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5F0D3F"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</w:rPr>
                                <w:t>PRATTATTATTIC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" name="向右箭號 2"/>
                        <wps:cNvSpPr/>
                        <wps:spPr>
                          <a:xfrm>
                            <a:off x="1492313" y="951230"/>
                            <a:ext cx="483870" cy="21653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4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95500" y="0"/>
                            <a:ext cx="2976880" cy="2215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78FC6F" id="群組 1" o:spid="_x0000_s1026" style="position:absolute;left:0;text-align:left;margin-left:51pt;margin-top:61.2pt;width:314.4pt;height:122.5pt;z-index:-251659264;mso-width-relative:margin;mso-height-relative:margin" coordorigin="857" coordsize="49866,22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u00XmAMAAPYIAAAOAAAAZHJzL2Uyb0RvYy54bWy8ls+P4zQUx+9I/A9W&#10;7jtp0qaTRtOuRjPsCGkFIxb+ANdxEmsT29hu0965sxw5rYS4cIAL4gj/zWj4M3j+kWTnB+ywSFRq&#10;asd+z+99/PVzz54fuhbtqdJM8HWUnMwiRDkRJeP1OvrqyxfP8ghpg3mJW8HpOjpSHT3ffPzRWS8L&#10;mopGtCVVCJxwXfRyHTXGyCKONWloh/WJkJTDYCVUhw10VR2XCvfgvWvjdDZbxr1QpVSCUK3h7aUf&#10;jDbOf1VRYj6vKk0NatcRxGbcU7nn1j7jzRkuaoVlw0gIA39AFB1mHBYdXV1ig9FOsQeuOkaU0KIy&#10;J0R0sagqRqjLAbJJZveyuVJiJ10uddHXcsQEaO9x+mC35LP9tUKshL2LEMcdbNHtHz/e/vYNSiyb&#10;XtYFTLlS8pW8VuFF7Xs23UOlOvsLiaCDo3ocqdKDQQRezlerNM8BPoGxJMuy0yxwJw1sjrXLs9N0&#10;EaHJljSfBOvFKl8us6W3TlOwTzIbWTwsHtsYx5B6CTrSEyr931C9arCkbge05RBQpSOqtz/d/P7D&#10;gMpNGTnpQgOyRyBNyeaLLE8dZ1wMtJLFbJnlcGosrXl+Ol/cTRcXUmlzRUWHbGMdKdC4kx7ev9TG&#10;kxmmACYLxAdiW+awPbhd1MVWlEfIpwftryP99Q4rmyguuDjfGVEx58ra+InBFbC1qvgfIM8HyDdv&#10;vrv59tfbX37+8/u3KPWqfCLqZLFK5wl4AparLEnnQXgD7EUOhIMy02SZzd/HmtWNOVdK9E8mrs2x&#10;pZZry7+gFZw0kHvqrF2NoxetQnsM1QkTQrlJ/FCDS+pfZzP4BMGPFk7+zqH1XLG2HX0HB7Z+PvTt&#10;1RHmW1PqSuRoPPunwLzxaOFWFtyMxh3jQj3moIWswsp+/iBLj2bSGFKmvRC+UmNOGgGFmhjljIPm&#10;NmeSkQK+oRhC68EJf/+lAVZmB3oPTron+eiwer2Tz6BuS2zYlrXMHN0dBDnboPj+mhF74m1nKhZQ&#10;13xdNXjbUpvLMO5nw4Fm5KUgrzXi4qLBvKbnWsKhtiXZYrs73XXvLLVtmXwBErAbYtshKWB375J4&#10;hIu/gC4F2XUgPn+jKtpCfoLrhkkdIVXQbkvhglCflqFWaaOoIc2kPRLqzjjgopwCsyn8TTVMZ6sM&#10;NP5u8R9OZ7o6XY4Xx2Ol/9/WwikMFx90nRLd5eqOVPgjYG/vd/tu1vR3ZfMX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TPouGOEAAAALAQAADwAAAGRycy9kb3ducmV2LnhtbEyP&#10;QUvDQBCF74L/YRnBm91NUtsSsymlqKci2ArS2zaZJqHZ2ZDdJum/dzzpbR7zeO992XqyrRiw940j&#10;DdFMgUAqXNlQpeHr8Pa0AuGDodK0jlDDDT2s8/u7zKSlG+kTh32oBIeQT42GOoQuldIXNVrjZ65D&#10;4t/Z9dYEln0ly96MHG5bGSu1kNY0xA216XBbY3HZX62G99GMmyR6HXaX8/Z2PDx/fO8i1PrxYdq8&#10;gAg4hT8z/M7n6ZDzppO7UulFy1rFzBL4iOM5CHYsE8UwJw3JYjkHmWfyP0P+AwAA//8DAFBLAwQK&#10;AAAAAAAAACEAk0UqZmgpAABoKQAAFAAAAGRycy9tZWRpYS9pbWFnZTEucG5niVBORw0KGgoAAAAN&#10;SUhEUgAAA0MAAAJzCAMAAAGNFAhSAAAAAXNSR0IArs4c6QAAAARnQU1BAACxjwv8YQUAAADPUExU&#10;R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JljpgQAAABFdFJOUwDDLm+wy7gj&#10;08Du23Qg473rxfOfOPunlECcNXa3In6/KljHH2DPJ5bXL3DfSszngK7v3Ii295A8/2qrV5iFMaCN&#10;JmeoExRYZiMAAAAJcEhZcwAAFxEAABcRAcom8z8AACfRSURBVHhe7Z2Bf9pImqbJTdBOk3Qmk96e&#10;TZb4esl1xk3idU/wJtT1jS974P//b7oq6RNIhVSCKiF/yM/zS1xf8VLg8ssLAqTS5P/9WPDv0v6r&#10;1677aic/TQp+kfaz15re2ke5p/XkarB7sgxyTznnu6e//F7wWdovXmv6asf+2MsvtfeQi2OZk+N8&#10;9/TCDMToH3uOyj3NJvNjbuHYNjSn+eaYWzi25bGX0obuyV3L/jdb92Pifq/iMsfp7RH3ZB8aUk+n&#10;lZGntjr+eo7jb6mrfarPe/Lf2KeMyshT2xPuyT0TVkae2o7xsffnzwVfpf3Za01frdK/Xvnf/chr&#10;m5K87+rONmJO5qF4HjzxGXeMj73/+rXgN2lfe63pq1X+15P/2c20WW9uE+4pf7/apDe3Y3zscU/1&#10;Vv5nV1I72tse7mkyuW7W6y0+pbSXdU/2AVH0g89OfdxTVrSzzdnv6biWe0pp+7yn8r/jsL3Mewq3&#10;3FNKe457Kv879u1l31Nzyz2ltOe8J/m/NkvXDnJPeYtPKS33lNKO8Z6GQ3YqODtydyNjPZPCPEhx&#10;JvI9FRz5B5AXj+xOcHbk7kaK+9bWsSofhedi4z5fyplLe5EUX6edH7m7sTPUPO+lvVDkQXF25O4e&#10;l/LXkN9nsN9Lx+wV4f7yQyB3pwP5ddb5vgkwPLLbwNmRu9PJrHgY2uZM6bg5uF33zcjTRXYYODty&#10;dzrJisfAMsu2eQEwHPLoW2TTvAV4BM6+NVq+oj/t11sAUMZgT0k89wGAAgZ7Kjr7huXYKXedKCl3&#10;oSjxP9Hz+74Bj98f7YzWpVTMaL2x/YWrLnhGgsxod9WLndEOctT/b1Tn9D4zutgZzcurygzs8547&#10;vGVEM1qVX81f7Ix2+DNgRsP3mdF4ZlQ80+36tlvs7df/b1Tn9P6RM9p9AV/0XffCZ7TD7/f/G9U5&#10;vc+MmNHw/dgZlbe0v8XKM4X9cagXnL9/vhnN8nqvF5y/z6OOGQ3fZ0ZtM/LbiVkVTf5zz/n755pR&#10;+T1B929QJ73Po44ZDd9nRsfOqDxss+hf3de2ku4Xrs2fPNrGl5zeP9OMTPk2vugvbbufkZlcufay&#10;ZrRj+D4zYkbD94eakd+WX5QeO76ku8+MYmdUcv4+M2JGw/cfa0Z+O3Erqlvarl/S3dcyI9vmG7dt&#10;1y/p7vOoY0bD95nR2WZ0UzRF31zFbyUpmdHGnTDKUerm0me0I73PjJjR8H2tM/Lbku4+MxpqRiWn&#10;98tTU5SUp6goKU9RUeL3y1NPlDx6n2cGZtRb32t3B08dXv9CZ7Rb+OTw+uN71P3nL3W+SFvyVdoS&#10;v2+kLXn0Ps8MzOhs/Xq7lu9EXX8cM8rXe88Z46NusFMtDgXPDMxoqP7u4vF4tJL1PXmuuwAm/yGn&#10;ACjx+3+XtsTv/4u0JX5/aCYTfyVIv/9W2hK/758N4fHPjsCMmNHwyAzMg3x/k/fzM/kWz4uXO6Py&#10;O7YRzUiQGZU/RjWjYm/gi53RDr/PjJhR/zyXk+yU+P3v0pb4/W/Slvj9oeFRx4wegyczo8x9TOnI&#10;Z5AfgFy8kb/YGZULTMiMbO+heavogjwSxKPFQuZ4sTPallt6MiM3n3yWFzujHf4MmNHwjG9G8rnd&#10;aOBRx4wegyc7o935qYq+3ciTrYqLndHu9L5F327kXfyMjBwnnvfdRt6Fz2jutu1y8r7byJP9wS7W&#10;ox1+nxmdn/HNSDaHRgOPOmb0GETOyBg5TXs+g/IhXPTnxiyNebQTN8Z6VBxlV3riXnLzouKRTHFw&#10;zjej5SOdW/hsM7JXkI9lByZ2RiV7Twr8/vAwI2Y0PMVLyXjgUceMHoOeZnSwnVd+LjE8fXl0sA0h&#10;e7cNz7lmtNthb3DONSN32q7Hoa8Zlfj94WFGzGh4Xn+u4/dvpS3x+6+kLfH7Q8Ojjhk9BueaUX2L&#10;YZtv6u2Y2u62dkmPnGlGq/pvO70uPytyLKZ5Ux443TNnmpH/ieruW06HzPayZlSfk3unUZmRzOnS&#10;ZvRoMCNmNDzvZHWnEr9/J22J338pbYnfHxoedczoMRhoRllWfT3NTGb/SadvHscju81wns1UCzNi&#10;RsPDjJjR8DAjZjQ8zKinGR1s5/X3iqvDo3JV/D7QMqPd6e6S0TKj/Ax9vaBjRn3CjJjR8DAjZjQ8&#10;zOhMM9oUZzcvSflkRcmM5HztOxL2OFQyo6z2Cet9dvEz2tYfZa6+dI96hBkxo+FhRsxoeJjR48zI&#10;vtwe/YrLjJhRP4xvRqfAjPTPiL3ReNQNDzNiRmdi3v6Ky4yY0ZkIHG57oTMKwIz0z+g3Oa9qid//&#10;KG2J3/8gbYnfHxoedczoMWBGOmdUfbkdyYwqX3qOZEYLKSzjmNFscl0cB20Zx4yqMCP9M3IrpI0J&#10;HnXM6DFgRkpntJ3sthrwSOmMytNhWEYyo/X+/cRIZlSBGemfkWwOjQaZ1qh4IXMDpUwmP/nPBB6/&#10;dOif/WcKjy7ddDyTdOrStjECHYvCKNCxKIwCvW7RlTGr+tHdFYumJv9o2T4/Vs5dgkVhetDrFrl3&#10;GLUlBqoWGWue1e2/+f5bACwK04PuW5SVi/cLVYummfs+w16lsvArFoXpQT9MUR0vRa6xT3n7oGFR&#10;mB70ukWHsLkQZgAdi8Io0LEojAIdi8Io0P/y/Pcgnzv0L9+laKFLN9+kaKFTl7aNi9dJ0QXoWBRG&#10;gY5FYRTop1k0n2Xe12YVC0w2NVe2nVavgUVhjtBPtCjzb7Rq0WRyv51M1tvqVbAozBH6yRZN62uC&#10;1ixauju0/6/318GiMEfop6doVdk13E/RlZnkz3Vmt5sRFoU5QmdzIYwCHYvCKNCxKIwCHYvCKND/&#10;9vLHIB869FcLKVro0s1aihY6dWnbuHidFF2AjkVhFOhYFEaB3rdF/p7vNd19epdls1VlfWssCmP1&#10;ni2aTbaV/SAtVV0+vavtqIdFYazer0Wba/9Oq7pV3Kd3WFThCL1fi9wdPtTutaKXn95hUYUj9H4t&#10;OqRLx6IwVseiMAp0LAqjQMeiMAp0LAqjQMeiMAp0LAqjQMeiMAr0oS2S48h21Cwoft+Wt7aFmP/c&#10;7ncxOmKKQS5Av0SLrlb7XYyOmGKQC9Av0SKTZVk5tbJtYwT6BVo0W9p2IWcgPWKKQS5AH9oin5pF&#10;DXTq0rYxAh2LwijQsSiMAh2LwijQsSiMAh2LwijQsSiMAh2LwijQtVnU/dbWzNxuKiUD/ImCDKBf&#10;nEXXi9q0evgTBFGgX5pFDybLVpUl8wb4EwUZQL80i/IpVQ637eFPEESBzuZCGAU6FoVRoGNRGAX6&#10;P+7eBvnYod9+kqKFLt0spGihU5e2jYvXSdEF6FgURoGORWEU6FgURoF+YRYtt96cat3iQNv67inS&#10;lmLR31+lNr4BBfqFWWQm1/dSFlSnuLrKu80WGbfMV9nHogr9WmSm+z3oCiq9G5Nls22LRfczO3JT&#10;9rGoQq8WbawB3qwqnbw0V80WFWLZx6IK/aboEAV/wiA96FgURoGORWEU6H999lOQ2w79zXspWujS&#10;zR9StNCpS9vGxeuk6AJ0LAqjQMeiMAp0LAqjQB+bRcF+0antweJf30eBjkVhFOhYFEaB/gQtyo+V&#10;LfGv76NAZ3MhjAIdi8Io0LEojAL9hQHVkKIL0LEojAIdi8Io0LEojAL9qVkU7Ocdc109pcKpt+/T&#10;g45FFVxn9lC7zL++zwA6FlWwnYVs6Zb41/cZQMeiCraT993pawX/+j4D6GwuhFGgY1EYBToWhVGg&#10;8xmdckjRBehYFEaBjkVhFOhYVCc/4V+Fmj6b2gsc+3Wi+r5/H6tjUQ1zeMGexf3UrQ819B5EWFTl&#10;fjNZ1i+p9mztulhUZ1CL8vOdrmrnDq7ornSHNGNRnWFTdIgCHYvCKNCxKIwCHYvCKND5jE45pOgC&#10;dCwKo0DHojAKdCwKU9PX+atDy1vbeS4u85/5WkU5Pdw/FoXx9WC/6DRc1M4ROhaF8fVgv+g0XNTO&#10;EToWhfH1YL/oNFzUzhE6FoVRoGNRGAU6FoVRoGNRGAX6f/72S5AvHfrXj1K00KWbD1K00KlL28bF&#10;66ToAnQsCqNAx6IwCnQsCnOSvswyk2U30sup6lk2W2VZfcgRt49FYU7Vw/18CffaRUfcPhaFOVUP&#10;97GogaH1cB+LGhiBjkVhFOhYFEaBjkVhFOic1zXMo+uk6AJ0LAqjQMeiMAp0LArTtx7qr21naTJ3&#10;RO0OexEWhelbD/WtRfOqPQ6rY1GYvvVQ31pUO5umw+pYFKZvPdR3T3TmfjLZLxmQ61gURoGORWEU&#10;6FgURoGORWEU6FgURoGORWEU6FgURoGORWEU6FgUZmB9ZjLzIHWO1bEozLD64bXtJVgUZlj98Nr2&#10;EiwKM6y+sM9ym2vp5Fgdi8Io0LEojAIdi8Io0LEojHYdAI5g/WMY5fq/JOp//1cpWvj7v0vRwn90&#10;6f9Xihb+R5f+v4rl9UEtP6h/MezQf0zU336WooW3v0jRwq9d+k9StPB7l/67dge6dBzSruOQdh2H&#10;tOs4pF3HIe36k3NoVl22OKeiGzNbTCZTY/ZndT67A136k3PI9q6ru3rX/kK2NDfutEpup/CS+vhD&#10;zqw/RYcaLhFsOc/yE1/VLwxyZv0pOpSfoGxPpWfL7N45tK3ErH7tQ86sPz2HsswspS6o6Cab2Z6Z&#10;rrxDXoKcWX+KGfKoXFKUNkPXlV0eOv4C59ZxqHpJUfI6VEWrQ7P9QoUdf4Fz60/OoUOU6zikXcch&#10;7ToOaddxSLuOQ9p1HNKuPwWHfg+jXP+WqH//IkUL3z9L0cLzLv2jFC380KV/xyEpWtDgkMSpDeU6&#10;r0PadRzSruOQdh2HtOs4pF3HIe06Dnm624+hdpqxip6tMpPvwWC8NYqDJOo45Om2d3VwieCWvnW9&#10;+0X1GvVrH5Ko45Cn295N2x6PpUNmMqvsLnTa7R/SoeOQpxtTPJHt2euZFde2NZObVXGJ47TbP6RD&#10;xyFPN/4OjxXdZsjt1721/yvXOe32D+nQccjTba+6s5xlr8uzXH58rHVJOO32D+nQccjTXe/wkoLc&#10;oat8Q6Ky63392ock6jjk6a53sJqgsN1MJotpcc7f/aWn3f4hHToOaddxSLuOQ9p1HNKu45B2HYe0&#10;6zikXX8KDoFqfpgYWWquDeX6OlFfvJKihcUHKVp42aX/IUUL37r0O+3PYl06r0PadRzSruOQdh2H&#10;tOs4pF3HIe06Dp2q39e/3/N0M50sssxk2ZVccPLt++DQqbpZtK8gWO5JVxty4u374NCJ+sPMH1Dt&#10;yp50tWucdvsH4NCJ+vZmYvbPYI6qLnvS1YYk3j8Onajb3qKyO6Olopd70tWG1Mcf0qHj0Gn6Vf5x&#10;rHQKKr1crO/veOLtH4JDp+krtydjZWkzy17f7UlXG1LrNNCh49Bpet6priRc1Xd70rXozXToOKRd&#10;xyHtOg5p13FIu45D2nUc0q7jkHb9KTgEquFsnzzLnVnHIe06DmnXcUi7jkPadRzSruNQv7pb+qf1&#10;O9hcM/P8537pJtHzS4XJZLZbHw2HetdDffnur3aVXccteVJeZe8yDvWuh/rHOrS4n5YLB+FQ73qo&#10;f6xDZr8MIQ71rof6xzu0uxiHetdD/SMdup9lmdnkF+LQ4V/U51Q91D/SIXdR+TSHQ73rof4JDpWX&#10;45B2HYe06zikXcch7ToOaddxSLuOQ9p1HNKuPwWHQDXsL8ez3Jl1HNKu45B2HYe06zikXcch7ToO&#10;DasfsT+dbasrauDQ4HqoP8/sj+W2ehEODa6H+rlDq9q5EnFocD3Uzx0yk+v7ouvAocH1UN85dLOt&#10;XYZDg+uhvnPITLOschkODa6H+rlDtr3er6WKQ4Prob51aJObs78Qh7TrOKRdxyHtOg5p13FIu45D&#10;2nUc0q4/BYfehlGuLxL1T7dStPDpoxQt3HXp76Vo4XuX/m1iPodRrr9K1G9/lqKF269StPC6S38j&#10;RQtfuvRM+7NYl87rkHYdh7TrOKRdxyHtOg5p13FIu45D2vSN1687YK4m3vp0Fd1WuVZbwg6H+tbN&#10;rH4ixJpDm+v8HHzVi/b69vra/vSXPcGhvnWTn41yT80hU1y7etFeL0QcOqBf/XrhXeA5tHJ7DFcv&#10;2ulXq4k73TIOHdCvbnv1EyFWHbrfTJauWx2y06fLyWaKQw30qj+YLFvNpJNTdciK+a501SE7XUQc&#10;OqBXPXPr/tUuqTiU78+9steoXqHU185Xu/2GQwf0qued/KSvJRWHts4+tzJgdUip5yckX6xw6JAz&#10;6xWHGunScejcOg5p13FIu45D2nUc0q7jkHb9KTj0Uxjl+h+J+vs3UrTw/laKFp516S+kaOFjl76d&#10;mF/DKNdfJup3r6Vo4e43KVp416U/k6KF5136P7U/i3XpvA5p13FIu45D2nUc0q7jkHYdh7TrOKRd&#10;rzuQZVOTueWZdlR09wV6lt1nWfUqOHRu3c+IfIe6o6bna2vVbxKHzq3jkHYdh7TrOKRdxyHtOg5p&#10;132HlrU9Uj29WJyudpM4dG7dd8inS8ehc+s4pF3HIe06DmnXcUi7jkPa9afgEKiGs33yLHdmHYe0&#10;6zikXcch7ToOaddxSLuOQ9p1HNKun+bQ4f50FYeybLZyopnKBQ4cStVPzZD/LXktQ9nc/rhfVK+C&#10;Q6l6/w6ZYoUZAYdS9XM4VF1kEIdS9d4d2i5q94lDqXrvDuUfKO9X38KhVL1vh9zqZ9Ur4VCqfqpD&#10;/v50NYe2m0mWr9G5H4RDqfqpDvnUHGoAh1J1HNKu45B2HYe06zikXcch7fpTcAhUw/5yPMudWcch&#10;7ToOaddxSLuOQ9p1HNKu45B2vW+Htv73RzUH7I1l+bsU6eOQpUPv26HKHz+n5lBxwtDar4RDXXrP&#10;Dl1N73MTdtQcajibKA516T07tLry7rDqkJwwtHYNHOrSe3bIXjs3YUfVITlhaO1XwqEuvV+HbkyW&#10;zYrlmYSqQ3LC0NqvhENder8O5fsD10ZUHCpPGFq7Ag516f06lF/ZVM8NX3GoPGFo7VfCoS69X4cO&#10;qT7LNYFDXToOaddxSLuOQ9p1HNKu45B2HYe060/BIVAN+8vxLHdmHYe06zikXcch7ToOaddxSLuO&#10;Q9r1YR0q3qJIJ6fiUCEWyEU4NHyG5DRgO2oZylduqi97gkM4pF3HIe06DmnXcUi7jkPadRzSrg/t&#10;kE/NoQZwCIe06zikXcch7ToOaddxSLv+FBz6NYxy/WWifvdaihbufpOihXdd+jMpWnjepf9zYn4J&#10;o1z/kKh//CpFCx+/SNHCb136rRQtfO7Sn2t/FuvSeR3SruOQdh2HtOs4pF3HIe06DmnXcUi7rsuh&#10;LFvN6mcTrTq0yDKTZVe1LwFxaOgMHXwHW3fA/TY4VAOHHlvHIe06DmnXcUi7jkPadW0ObWorPDY6&#10;VLsKDg3tkI/n0AE4hEOPreOQdh2HtOs4pF3HIe36U3BIdvtpQ7n+FPbGehtGub5I1D/dStHCp49S&#10;tHDXpb+XooXvXfo37c9iXTqvQ9p1HNKu45B2HYe06zikXcch7ToOadcvzSH/O9iaQ+53nZmseiY+&#10;HNLmUOa+gF0UXQcOaXPI/3VxCIfOreOQdn10DtXO14tD+hxaWIs2lVOT49DQDvn70/kOTdYrsyl6&#10;OTg0tEM+NYcawCEcOreOQ9p1HNKu45B2HYe060/BIVANZ/vkWe7MOg5p13FIu45D2nUc0q7jkHYd&#10;h7TrOKRdH5lDS5PNplLn4JAyh9xvuyzKAhzS5dC8lh8HDulyqDiRXhUcwqFz6+NyaHHw2+KQti2F&#10;+8lkJnUODilzaHJt6hsLOKTNIR8cwqFz6zikXcch7ToOaddxSLv+FBwC1fwgVgEAjJUX8nwHABHY&#10;DYWfzK+Spjh+SRz/2byVKo7U8cb8KFUcieN/NF1vN8Kkjn9rOt5udPDWdLzd6ODX5PEdb1c6+D15&#10;/O9kiAxJFQcZIkNkiAylQIYsZEiqOMgQGSJDZCgFMmQhQ1LFQYbIEBkiQymQIQsZkioOMtSRobUx&#10;WZbNjKmciMCnOUPGTLNsZUy+LnHZOTgE0EGGpIqDDOnPUN7Wl4Cu05ahtWuujVteutbxIUNSxUGG&#10;LiRDmTk4AnZHMENz4xbRl860MYlkSKo4yNBFZOhha1ZFv4lQhubGXOWdnMzVB5AhqeIgQ/ozZJnO&#10;vXPi1GjLkGV1XaQmD9SiyNMBZEiqOMjQRbwOhQluyxUUnavmEJEhqeIgQ08pQ/aVqGmTkAxJFQcZ&#10;Up6hpamtAtRIc4ZmprLSYNm5dusK+ZAhqeIgQ8ozdAzNGToeMiRVHGSIDJEhMpQCGbKQIaniIENk&#10;iAyRoRTIkIUMSRUHGSJDZIgMpUCGLGRIqjjIkIIMsb4cQAKsL8frEK9DKbAtZyFDUsVBhsgQGSJD&#10;KZAhCxmSKg4yRIbIEBlKgQxZyJBUcZAhMkSGyFAKZ8/QTf4B+uq6cizRAY0ZuM8HTu93B6FvjLmR&#10;0oMMSRUHGVKeoWJZn/CaJo0ZKBYSuloV69O5gwG3s+blGMgQGUrhQjLkHmeVI8M9AhnaH4u+Mg83&#10;LUEkQ1LFQYYuIkOLWWB5ukCGHuZl9q7dQquNR5KTITIkVRwXkKFZlhmzDa2t1ZKhVTY1ZfRuigVS&#10;Z41viciQVHGQoYt4HWpZFEtofx0qFwJ6yNfrdit2N62QQoakioMMXUSG7OvIrP2VKJChyX0+PivX&#10;GG5csJsMSRUHGbqMDNm28ZQPOaEM2fZ+stknZ9VwAgoyJFUcZEh5ho4hNQNkSKo4yBAZIkNkKAUy&#10;ZCFDUsVBhsgQGSJDKZAhCxmSKg4yRIbIEBlKgQxZyJBUcZAhMkSGyFAKvWSI9eUAEmB9OV6HeB1K&#10;gW05CxmSKg4yRIbIEBlKgQxZyJBUcZAhMkSGyFAKZMhChqSKgwyRITJEhlK4hAwtTfNSJDvax8ua&#10;dHP5HN/RsNAdGZIqDjKkP0Oz2bbh4NUKreNra9KVB8YeQoakioMMqc/Qtbl5CC5p0j6+tiYdGWqB&#10;DI09Qwu30OkisBpD+/j6mnRkqAUyNPIMPRSrYW1Db4laxntr0pGhFsjQyDM0NSu3sNy08cMAoXm8&#10;vyYdGWqBDI07Q/NyVaxF4+qMBc3j/TXpyFALZGjUGVruk3NdngDikMbxB2vSkaEWyNC4X4eOInU8&#10;GZIqDjJEhsgQGUqBDFnIkFRxkCEyRIbIUApkyEKGpIqDDJEhMkSGUiBDFjIkVRxkyGbov8y7X1P4&#10;LXH8a3MnVRyp4415KVUcieNfGiNVHKnj78xrqeK4M79JFce75PHPpIrjefL4f04mfzXPfkrhNnH8&#10;G/NeqjhSxxvzh1RxJI7/wxip4kgd/968kSqO9+ZWqjieJY9/IVUcH5PHb9mWY1tOqjjYluP9EBki&#10;QymQIQsZkioOMkSGyBAZSoEMWciQVHGQITJEhshQCmTIQoakioMMjTtD9+5o8OKg8N0heQc0ZsAN&#10;nBrjmvnC/ZwVR6U3LDBUH1+7svtR3orVbkyx4F0NMkSG1L8OGbOWqpnW15F19dF50nGw1Svvb+XB&#10;rK4Oj2knQ2SIDB2bocwsq8eoC2SIDJGhIzO0yRf4mvqLtpIhMkSGjsvQslhy9cpftJUMkSEydFyG&#10;VsWi+ZZy+eICMkSGyNBRGdov7pXVF20lQ2RIfYZmgTVSHa0Zqixv55YrljUfD2gYX71ycSvr/ZLh&#10;D7NaqMkQGVKfoS5aM3QkiePJEBkiQ2QoBTJkIUNkKAEyZCFDZCgBMmQhQ2QoATJkIUNkKAEyZCFD&#10;ZCiBUWToz+b15xS+Jo7/2dxKFUfqeGNeSRVH4vhXxkgVR+r4W/OzVHHcmq9SxfE6efwbqeL4kjw+&#10;m0z+Ye7epvAxcfyt+SRVHKnjjVlIFUfi+IUxUsWROv6TuZUqjk/mo1Rx3CWPfy9VHN+Tx39jW45t&#10;OaniYFuO90NkiAylQIYsZEiqOMgQGSJDZCgFMmQhQ1LFQYbIEBkiQymQIQsZkioOMkSGQhmIXp9u&#10;6QauzMw1bkW5qb2RQjmADJGh0b8ORR9LPnffYOfcm8V123GwZIgMkaHODK3donJth6STITJEhjoz&#10;NDMPbqHg+no+JWSIDJGhrgxti2UZ9yv71CBDZIgMdWRoIcvKWbwlTnPIEBkiQ+EM7Rc2XRu3TedD&#10;hsjQ6DMUvT5dsT59tj9dyu4NUhUyRIZGn6EuEseTITJEhshQCmTIQobIUAJkyEKGyFACZMhChshQ&#10;AmTIQobIUAJkyEKGyFACo8jQC/kSHQAi+IHXIV6HpIqD1yG25cgQGUqBDFnIkFRxkCEyRIbIUApk&#10;yEKGpIqDDJEhMkSGUiBDFjIkVRxkiAyRITKUAhmynDlDgaXlctoz8GCMubftwq1SNzMr18ghsRWa&#10;xt/Yke7IPzfC3r9r5m23QobIkPIMhZaWy2nP0NRcrXbH0GZmLpVHw/gHs7oyM+msq3rDrZAhMqQ7&#10;Q8Gl5XJaMzS30VvuonBKhjJ7f8WB6BYyFIYMWVRnKLi0XE5bhpb5JuB9uaDWCRna5FuAU1lFiAyF&#10;IUMWzRkKLy2X05ahWbEc0EqicHyGlkViy/WEyFAYMmRRnKGOpeVyWjJ0LeMseRSOz9BKhpkiS2Qo&#10;DBmy6M1Q19JyOc0ZWuw2/+bFx3pHZ2j/mpfl23RkKAwZsujNUNfScjnNGTKz3efPxeN+e+R5I9b7&#10;T9IfZm51yf3HEpaGWyFDZEhxho6iOUPHkzqeDJEhMkSGUiBDFjIkVRxkiAyRITKUAhmykCGp4iBD&#10;ZIgMkaEUyJCFDEkVBxnqIUOsLweQAOvL8TrE61AKbMtZyJBUcZAhMkSGyFAKZMhChqSKgwyRITJE&#10;hlIgQxYyJFUcZIgMkSEylAIZsijOkHwB4ZAVRg5pHL+WUY5NJoWlcihRCRkiQ2N/Haodh9pA+/ja&#10;cX/GHY/XBBkiQ2SIDKVAhixkSCofMnQMZMhChqTyIUPHQIYsZEgqHzJ0DGTIQoak8iFDx0CGLGRI&#10;Kh8ydAxkyDLyDHWROp4MkSEyRIZSIEMWMiRVHGSIDJEhMpQCGbKQIaniIENkiAyRoRTIkIUMSRUH&#10;GeohQ38zL39M4UPi+FdmIVUcqeONWUsVR+L4tc1gCqnjF+aVVHEszAep4niZPP4PqeL4ljz+jvXl&#10;AJJgfTm25diWS4H3QxYyJFUcZIgMkSEylAIZspAhqeIgQ2SIDJGhFMiQhQxJFQcZIkNkiAylQIYs&#10;I86QfIHhaF2frjFDcxnlWNr+xpibQjmADJGhsb8OdR0H2/46lJm5VEuznZkr6XiQITJEhroztDIP&#10;N2YlHQ8yRIbIUGeGrs3C/bgveh5kiAyRoa4M3RRvpmbNb4nIEBkiQx0ZejBmmllWTSvekyEyZCFD&#10;UvlIhjKzybt2a67pwz0yRIbIUDhDm31yVu59kQ8ZIkNjz1AX7Rk6DjJEhsgQGUqBDFnIkFRxkCEy&#10;RIbIUApkyEKGpIqDDJEhMkSGUiBDFjIkVRxkyGboL+b57yl8Thz/xXyXKo7U8cZ8kyqOxPHfjJEq&#10;jtTx380XqeL4bj5LFcfz5PEfpYrjh+Tx38kQGZIqDjJkM8S2HNtyCbAtx/shMkSGUiBDFjIkVRxk&#10;iAyRITKUAhmykCGp4iBDZIgMkaEUyJCFDEkVBxkiQ2QomKEHY1oWIxHaM3Rjh7olGO7dkeTFAeUN&#10;B8KSIQsZGnOGpuZqlS/T2EZrhh7M6mq/BIMxa6k8yJCFDI04Q3OzmSybFyMRWjOU2ejtDyQnQyHI&#10;0HgztDRT+/PeXBfdJtoytMk3AaflEgxkKAQZGm+GZIXgxsVIhJYMLYt1Ua+MrDFMhkKQodFm6Dpf&#10;tD6nZbXt1gytZJyRNYbJUAgyNNYMLXZrbM/zbbpGmjN0vdv8y4qP9chQCDI01gyZ2e7VZ7f29gGN&#10;GVrvM/cwy9Mza/twjwxZyNBYM3QUbZ8pHAsZspAhMpQAGbKQITKUABmykCEylAAZspAhMpQAGbKQ&#10;ITKUABmykCEylMAoMvRCvk8GgAh+mEz+Zl7+mMKHxPGvzEKqOFLHG7OWKo7E8Wv7OpZC6viFeSVV&#10;HAvzQao4XiaP/0OqOL4lj79jW45tOaniYFuO90NkiAylQIYsZEiqOMgQGSJDZCgFMmQhQ1LFQYbI&#10;EBkiQymQIQsZkioOMkSGyNDZMrR0C8utzMw1bqG5RhoztHBDZmblmiv3Y2qMaxoOBCRDFjIkVRza&#10;X4fmJpOqmfbXoeqxs+vWWZIhCxmSKg4yRIbIEBlqhgwdDRmSKg4yRIbIEBlqhgwdDRmSKg4yRIbI&#10;0LgztF+2vpn2DG3NRiq39HDbuvlkyEKGpIpDe4a6aM/QcZAhCxmSKg4yRIbIEBlKgQxZyJBUcZAh&#10;MkSGyFAKZMhChqSKgwyRITJEhlJQkSHWlwNI4Adeh3gdkioOXofYliNDZCgFMmQhQ1LFQYbIEBki&#10;QymQIQsZkioOMkSGyBAZSoEMWciQVHGQITJEhtRmaC1fwDj2hxJ5tGVoLgMdy8BRTGTIQoakikP7&#10;61D3cbCBDOwOhW2/FTJkIUNSxUGGyBAZIkOtkKHjIENSxUGGyBAZIkOtkKHjIENSxUGGyBAZIkOt&#10;kKHjIENSxaE9Q10EM3QEZMhChqSKgwyRITJEhlIgQxYyJFUcZIgMkSEylAIZspAhqeIgQ2SIDJGh&#10;FMiQhQxJFQcZ6iFDrC8HkADry/E6xOtQCmzLWciQVHGQITJEhshQCmTIQoakioMMkSEyRIZSIEMW&#10;MiRVHGSIDJEhMpQCGbKQIani0J6h9pXlCloztDSzoniYT42Zbh6Kng8ZspAhqeLQnqGu42BbM7Qu&#10;/rDLmbl28dmUh8R6kCELGZIqjpFnaGnMVdFvgQxZyJBUcYw8Q7sVGdogQxYyJFUcZIgMkSEy1EiR&#10;oeuO4WTIQYakimPkGXqYmfuiv2w+9QQZspAhqeIYeYbcDRiTZTMzbf5sgQxZyJBUcWjPUBetGToS&#10;MmQhQ1LFQYbIEBkiQymQIQsZkioOMkSGyBAZSoEMWciQVHGQITJEhshQCnmG/mHu3qbwMXH8rfkk&#10;VRyp441ZSBVH4viFMVLFkTr+k7mVKo5P5qNUcdwlj38vVRzfk8d/m0z+bF5/TuFr4vifza1UcaSO&#10;N+aVVHEkjn9ljFRxpI6/NT9LFcet+SpVHK+Tx7+RKo4vyeMztuXYlpMqDrbleD9EhshQCmTIQoak&#10;ioMMkSEyRIZSIEMWMiRVHGSIDJEhMpQCGbKQIaniIENkiAyRoQDhxeUsZMhChqSKY9QZ6lpczkKG&#10;LGRIqjjGnKHOxeUsZMhChqSKY8wZ6lwYy0KGLGRIqjjIEBkiQ2Sojc7F5SxkyEKGpIpjzBnqXFzO&#10;QoYsZEiqOMacoc7F5SxkyEKGpIpj3BnqhgxZyJBUcZAhMkSGyFAKZMhChqSKgwyRITJEhlIgQxYy&#10;JFUcZIgMkSEylEKeob+aZz+lcJs4/o15L1UcqeON+UOqOBLH/2GMVHGkjn9v3kgVx3tzK1Ucz5LH&#10;v5Aqjo/J47eTyf9+N/81hf9OHP9v7/4kVRyp49+920gVR+L4zbt3UsWROv5P7/5Nqjj+9O6/pYpj&#10;njz+Xqo4/mfy+P8jr0gAAACPwWTy/wH8Crx9BXH7AAAAAABJRU5ErkJgglBLAQItABQABgAIAAAA&#10;IQCxgme2CgEAABMCAAATAAAAAAAAAAAAAAAAAAAAAABbQ29udGVudF9UeXBlc10ueG1sUEsBAi0A&#10;FAAGAAgAAAAhADj9If/WAAAAlAEAAAsAAAAAAAAAAAAAAAAAOwEAAF9yZWxzLy5yZWxzUEsBAi0A&#10;FAAGAAgAAAAhAH67TReYAwAA9ggAAA4AAAAAAAAAAAAAAAAAOgIAAGRycy9lMm9Eb2MueG1sUEsB&#10;Ai0AFAAGAAgAAAAhAKomDr68AAAAIQEAABkAAAAAAAAAAAAAAAAA/gUAAGRycy9fcmVscy9lMm9E&#10;b2MueG1sLnJlbHNQSwECLQAUAAYACAAAACEATPouGOEAAAALAQAADwAAAAAAAAAAAAAAAADxBgAA&#10;ZHJzL2Rvd25yZXYueG1sUEsBAi0ACgAAAAAAAAAhAJNFKmZoKQAAaCkAABQAAAAAAAAAAAAAAAAA&#10;/wcAAGRycy9tZWRpYS9pbWFnZTEucG5nUEsFBgAAAAAGAAYAfAEAAJkxAAAAAA==&#10;">
                <v:rect id="矩形 1" o:spid="_x0000_s1027" style="position:absolute;left:857;top:8458;width:14066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v:textbox>
                    <w:txbxContent>
                      <w:p w:rsidR="005F0D3F" w:rsidRPr="005F0D3F" w:rsidRDefault="005F0D3F" w:rsidP="005F0D3F">
                        <w:pPr>
                          <w:pStyle w:val="Web"/>
                          <w:spacing w:before="0" w:beforeAutospacing="0" w:after="0" w:afterAutospacing="0"/>
                        </w:pPr>
                        <w:r w:rsidRPr="005F0D3F"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</w:rPr>
                          <w:t>PRATTATTATTIC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2" o:spid="_x0000_s1028" type="#_x0000_t13" style="position:absolute;left:14923;top:9512;width:4838;height:2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i6twgAAANoAAAAPAAAAZHJzL2Rvd25yZXYueG1sRI9BawIx&#10;FITvBf9DeEIvRbO1UGQ1igiCJ1mt3h+b525w87Im6e7WX28KhR6HmfmGWa4H24iOfDCOFbxPMxDE&#10;pdOGKwXnr91kDiJEZI2NY1LwQwHWq9HLEnPtej5Sd4qVSBAOOSqoY2xzKUNZk8UwdS1x8q7OW4xJ&#10;+kpqj32C20bOsuxTWjScFmpsaVtTeTt9WwX3t4fZXuQhzq6GH53vi6EtCqVex8NmASLSEP/Df+29&#10;VvABv1fSDZCrJwAAAP//AwBQSwECLQAUAAYACAAAACEA2+H2y+4AAACFAQAAEwAAAAAAAAAAAAAA&#10;AAAAAAAAW0NvbnRlbnRfVHlwZXNdLnhtbFBLAQItABQABgAIAAAAIQBa9CxbvwAAABUBAAALAAAA&#10;AAAAAAAAAAAAAB8BAABfcmVscy8ucmVsc1BLAQItABQABgAIAAAAIQA05i6twgAAANoAAAAPAAAA&#10;AAAAAAAAAAAAAAcCAABkcnMvZG93bnJldi54bWxQSwUGAAAAAAMAAwC3AAAA9gIAAAAA&#10;" adj="16767" fillcolor="#5b9bd5 [3204]" strokecolor="#1f4d78 [1604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able" o:spid="_x0000_s1029" type="#_x0000_t75" style="position:absolute;left:20955;width:29768;height:22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eK5wgAAANoAAAAPAAAAZHJzL2Rvd25yZXYueG1sRI/disIw&#10;FITvF3yHcBa8WTT1Byldo6jgz2WtPsChOduWbU5qE219eyMs7OUwM98wy3VvavGg1lWWFUzGEQji&#10;3OqKCwXXy34Ug3AeWWNtmRQ8ycF6NfhYYqJtx2d6ZL4QAcIuQQWl900ipctLMujGtiEO3o9tDfog&#10;20LqFrsAN7WcRtFCGqw4LJTY0K6k/De7GwVddkhv8+7YzA7xaeO2lH5lVarU8LPffIPw1Pv/8F/7&#10;pBXM4X0l3AC5egEAAP//AwBQSwECLQAUAAYACAAAACEA2+H2y+4AAACFAQAAEwAAAAAAAAAAAAAA&#10;AAAAAAAAW0NvbnRlbnRfVHlwZXNdLnhtbFBLAQItABQABgAIAAAAIQBa9CxbvwAAABUBAAALAAAA&#10;AAAAAAAAAAAAAB8BAABfcmVscy8ucmVsc1BLAQItABQABgAIAAAAIQDTteK5wgAAANoAAAAPAAAA&#10;AAAAAAAAAAAAAAcCAABkcnMvZG93bnJldi54bWxQSwUGAAAAAAMAAwC3AAAA9gIAAAAA&#10;">
                  <v:imagedata r:id="rId6" o:title=""/>
                  <v:path arrowok="t"/>
                </v:shape>
                <w10:wrap type="topAndBottom"/>
              </v:group>
            </w:pict>
          </mc:Fallback>
        </mc:AlternateContent>
      </w:r>
      <w:r w:rsidR="008C5386" w:rsidRPr="005F0D3F">
        <w:rPr>
          <w:rFonts w:ascii="細明體" w:eastAsia="細明體" w:hint="eastAsia"/>
          <w:szCs w:val="24"/>
        </w:rPr>
        <w:t>本題是</w:t>
      </w:r>
      <w:r w:rsidR="008C5386" w:rsidRPr="005F0D3F">
        <w:rPr>
          <w:rFonts w:ascii="細明體" w:eastAsia="細明體"/>
          <w:szCs w:val="24"/>
        </w:rPr>
        <w:t>dynamic program</w:t>
      </w:r>
      <w:r w:rsidR="008C5386" w:rsidRPr="005F0D3F">
        <w:rPr>
          <w:rFonts w:ascii="細明體" w:eastAsia="細明體" w:hint="eastAsia"/>
          <w:szCs w:val="24"/>
        </w:rPr>
        <w:t>的類型，從</w:t>
      </w:r>
      <w:proofErr w:type="gramStart"/>
      <w:r w:rsidR="008C5386" w:rsidRPr="005F0D3F">
        <w:rPr>
          <w:rFonts w:ascii="細明體" w:eastAsia="細明體" w:hint="eastAsia"/>
          <w:szCs w:val="24"/>
        </w:rPr>
        <w:t>一個字符開始</w:t>
      </w:r>
      <w:proofErr w:type="gramEnd"/>
      <w:r w:rsidR="008C5386" w:rsidRPr="005F0D3F">
        <w:rPr>
          <w:rFonts w:ascii="細明體" w:eastAsia="細明體" w:hint="eastAsia"/>
          <w:szCs w:val="24"/>
        </w:rPr>
        <w:t>增加字串長度求最小權重，因此取得字串總長為</w:t>
      </w:r>
      <w:r w:rsidR="008C5386" w:rsidRPr="005F0D3F">
        <w:rPr>
          <w:rFonts w:ascii="細明體" w:eastAsia="細明體"/>
          <w:szCs w:val="24"/>
        </w:rPr>
        <w:t>n</w:t>
      </w:r>
      <w:r w:rsidR="008C5386" w:rsidRPr="005F0D3F">
        <w:rPr>
          <w:rFonts w:ascii="細明體" w:eastAsia="細明體" w:hint="eastAsia"/>
          <w:szCs w:val="24"/>
        </w:rPr>
        <w:t>宣告</w:t>
      </w:r>
      <w:proofErr w:type="gramStart"/>
      <w:r w:rsidR="008C5386" w:rsidRPr="005F0D3F">
        <w:rPr>
          <w:rFonts w:ascii="細明體" w:eastAsia="細明體" w:hint="eastAsia"/>
          <w:szCs w:val="24"/>
        </w:rPr>
        <w:t>一</w:t>
      </w:r>
      <w:proofErr w:type="gramEnd"/>
      <m:oMath>
        <m:r>
          <w:rPr>
            <w:rFonts w:ascii="Cambria Math" w:eastAsia="細明體" w:hAnsi="Cambria Math"/>
            <w:szCs w:val="24"/>
          </w:rPr>
          <m:t>n×n</m:t>
        </m:r>
      </m:oMath>
      <w:r w:rsidR="008C5386" w:rsidRPr="005F0D3F">
        <w:rPr>
          <w:rFonts w:ascii="細明體" w:eastAsia="細明體" w:hint="eastAsia"/>
          <w:szCs w:val="24"/>
        </w:rPr>
        <w:t>的矩陣，將對角線</w:t>
      </w:r>
      <w:proofErr w:type="gramStart"/>
      <w:r w:rsidR="008C5386" w:rsidRPr="005F0D3F">
        <w:rPr>
          <w:rFonts w:ascii="細明體" w:eastAsia="細明體" w:hint="eastAsia"/>
          <w:szCs w:val="24"/>
        </w:rPr>
        <w:t>元素全設</w:t>
      </w:r>
      <w:proofErr w:type="gramEnd"/>
      <w:r w:rsidR="008C5386" w:rsidRPr="005F0D3F">
        <w:rPr>
          <w:rFonts w:ascii="細明體" w:eastAsia="細明體" w:hint="eastAsia"/>
          <w:szCs w:val="24"/>
        </w:rPr>
        <w:t>1</w:t>
      </w:r>
      <w:r w:rsidR="008C5386" w:rsidRPr="005F0D3F">
        <w:rPr>
          <w:rFonts w:ascii="細明體" w:eastAsia="細明體" w:hint="eastAsia"/>
          <w:szCs w:val="24"/>
        </w:rPr>
        <w:t>表示單一字元的權重，</w:t>
      </w:r>
      <w:proofErr w:type="gramStart"/>
      <w:r w:rsidR="008C5386" w:rsidRPr="005F0D3F">
        <w:rPr>
          <w:rFonts w:ascii="細明體" w:eastAsia="細明體" w:hint="eastAsia"/>
          <w:szCs w:val="24"/>
        </w:rPr>
        <w:t>以上全設極大</w:t>
      </w:r>
      <w:proofErr w:type="gramEnd"/>
      <w:r w:rsidR="008C5386" w:rsidRPr="005F0D3F">
        <w:rPr>
          <w:rFonts w:ascii="細明體" w:eastAsia="細明體" w:hint="eastAsia"/>
          <w:szCs w:val="24"/>
        </w:rPr>
        <w:t>值等程式運行時填充。</w:t>
      </w:r>
    </w:p>
    <w:p w:rsidR="00D7543F" w:rsidRDefault="00D7543F" w:rsidP="00D7543F">
      <w:pPr>
        <w:pStyle w:val="a4"/>
        <w:ind w:firstLine="480"/>
        <w:jc w:val="both"/>
        <w:rPr>
          <w:rFonts w:eastAsia="細明體"/>
          <w:szCs w:val="24"/>
        </w:rPr>
      </w:pPr>
      <w:r w:rsidRPr="00D7543F">
        <w:rPr>
          <w:rFonts w:ascii="細明體" w:eastAsia="細明體"/>
          <w:szCs w:val="24"/>
        </w:rPr>
        <w:drawing>
          <wp:anchor distT="0" distB="0" distL="114300" distR="114300" simplePos="0" relativeHeight="251658240" behindDoc="0" locked="0" layoutInCell="1" allowOverlap="1" wp14:anchorId="3839A584" wp14:editId="168F82D6">
            <wp:simplePos x="0" y="0"/>
            <wp:positionH relativeFrom="column">
              <wp:posOffset>1181100</wp:posOffset>
            </wp:positionH>
            <wp:positionV relativeFrom="paragraph">
              <wp:posOffset>2162175</wp:posOffset>
            </wp:positionV>
            <wp:extent cx="2904893" cy="1440180"/>
            <wp:effectExtent l="0" t="0" r="0" b="0"/>
            <wp:wrapTopAndBottom/>
            <wp:docPr id="8" name="資料庫圖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386" w:rsidRPr="001564EE">
        <w:rPr>
          <w:rFonts w:ascii="細明體" w:eastAsia="細明體" w:hint="eastAsia"/>
          <w:szCs w:val="24"/>
        </w:rPr>
        <w:t>取得權重的方式有三種，一是本就有如對角線或填充過的位址；二是由兩個較小子字串拼接，權重則為兩者相加取</w:t>
      </w:r>
      <w:proofErr w:type="gramStart"/>
      <w:r w:rsidR="008C5386" w:rsidRPr="001564EE">
        <w:rPr>
          <w:rFonts w:ascii="細明體" w:eastAsia="細明體" w:hint="eastAsia"/>
          <w:szCs w:val="24"/>
        </w:rPr>
        <w:t>所有拼</w:t>
      </w:r>
      <w:proofErr w:type="gramEnd"/>
      <w:r w:rsidR="008C5386" w:rsidRPr="001564EE">
        <w:rPr>
          <w:rFonts w:ascii="細明體" w:eastAsia="細明體" w:hint="eastAsia"/>
          <w:szCs w:val="24"/>
        </w:rPr>
        <w:t>接方式中最小者。</w:t>
      </w:r>
    </w:p>
    <w:p w:rsidR="00000000" w:rsidRPr="00AE17C0" w:rsidRDefault="00A01D03" w:rsidP="00AE17C0">
      <w:pPr>
        <w:pStyle w:val="a4"/>
        <w:ind w:firstLine="480"/>
        <w:jc w:val="both"/>
        <w:rPr>
          <w:rFonts w:eastAsia="細明體"/>
          <w:szCs w:val="24"/>
        </w:rPr>
      </w:pPr>
      <w:r>
        <w:rPr>
          <w:rFonts w:eastAsia="細明體" w:hint="eastAsia"/>
          <w:noProof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05C7CD7" wp14:editId="572E27AF">
                <wp:simplePos x="0" y="0"/>
                <wp:positionH relativeFrom="column">
                  <wp:posOffset>3063240</wp:posOffset>
                </wp:positionH>
                <wp:positionV relativeFrom="paragraph">
                  <wp:posOffset>350520</wp:posOffset>
                </wp:positionV>
                <wp:extent cx="1378090" cy="1424940"/>
                <wp:effectExtent l="0" t="0" r="0" b="0"/>
                <wp:wrapNone/>
                <wp:docPr id="19" name="群組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8090" cy="1424940"/>
                          <a:chOff x="662810" y="7619"/>
                          <a:chExt cx="1786535" cy="1547111"/>
                        </a:xfrm>
                      </wpg:grpSpPr>
                      <wps:wsp>
                        <wps:cNvPr id="5" name="文字方塊 4"/>
                        <wps:cNvSpPr txBox="1"/>
                        <wps:spPr>
                          <a:xfrm>
                            <a:off x="662810" y="7620"/>
                            <a:ext cx="71945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01D03" w:rsidRPr="00A01D03" w:rsidRDefault="00A01D03" w:rsidP="00A01D0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  <w:color w:val="000000" w:themeColor="text1"/>
                                      <w:kern w:val="24"/>
                                    </w:rPr>
                                    <m:t>A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theme="minorBidi"/>
                                              <w:color w:val="000000" w:themeColor="text1"/>
                                              <w:kern w:val="24"/>
                                            </w:rPr>
                                            <m:t>T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矩形 5"/>
                        <wps:cNvSpPr/>
                        <wps:spPr>
                          <a:xfrm>
                            <a:off x="1683535" y="7619"/>
                            <a:ext cx="765810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1D03" w:rsidRPr="00A01D03" w:rsidRDefault="00A01D03" w:rsidP="00A01D0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theme="minorBidi"/>
                                              <w:color w:val="000000" w:themeColor="text1"/>
                                              <w:kern w:val="24"/>
                                            </w:rPr>
                                            <m:t>A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</w:rPr>
                                              </m:ctrlPr>
                                            </m:sSupPr>
                                            <m:e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eastAsiaTheme="minorEastAsia" w:hAnsi="Cambria Math" w:cstheme="minorBidi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w:rPr>
                                                      <w:rFonts w:ascii="Cambria Math" w:eastAsiaTheme="minorEastAsia" w:hAnsi="Cambria Math" w:cstheme="minorBidi"/>
                                                      <w:color w:val="000000" w:themeColor="text1"/>
                                                      <w:kern w:val="24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</m:d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Theme="minorEastAsia" w:hAnsi="Cambria Math" w:cstheme="minorBidi"/>
                                                  <w:color w:val="000000" w:themeColor="text1"/>
                                                  <w:kern w:val="24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7" name="向右箭號 6"/>
                        <wps:cNvSpPr/>
                        <wps:spPr>
                          <a:xfrm rot="2700000">
                            <a:off x="1114731" y="345514"/>
                            <a:ext cx="320793" cy="30716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向右箭號 7"/>
                        <wps:cNvSpPr/>
                        <wps:spPr>
                          <a:xfrm rot="7200000">
                            <a:off x="1740179" y="343454"/>
                            <a:ext cx="344659" cy="32997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矩形 8"/>
                        <wps:cNvSpPr/>
                        <wps:spPr>
                          <a:xfrm>
                            <a:off x="889493" y="656167"/>
                            <a:ext cx="1339762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1D03" w:rsidRPr="00A01D03" w:rsidRDefault="00A01D03" w:rsidP="00A01D0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A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 w:cstheme="minorBidi"/>
                                                  <w:color w:val="000000" w:themeColor="text1"/>
                                                  <w:kern w:val="24"/>
                                                </w:rPr>
                                                <m:t>T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 w:cstheme="minorBidi"/>
                                              <w:color w:val="000000" w:themeColor="text1"/>
                                              <w:kern w:val="24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theme="minorBidi"/>
                                              <w:color w:val="000000" w:themeColor="text1"/>
                                              <w:kern w:val="24"/>
                                            </w:rPr>
                                            <m:t>A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</w:rPr>
                                              </m:ctrlPr>
                                            </m:sSupPr>
                                            <m:e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eastAsiaTheme="minorEastAsia" w:hAnsi="Cambria Math" w:cstheme="minorBidi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w:rPr>
                                                      <w:rFonts w:ascii="Cambria Math" w:eastAsiaTheme="minorEastAsia" w:hAnsi="Cambria Math" w:cstheme="minorBidi"/>
                                                      <w:color w:val="000000" w:themeColor="text1"/>
                                                      <w:kern w:val="24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</m:d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Theme="minorEastAsia" w:hAnsi="Cambria Math" w:cstheme="minorBidi"/>
                                                  <w:color w:val="000000" w:themeColor="text1"/>
                                                  <w:kern w:val="24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0" name="向下箭號 9"/>
                        <wps:cNvSpPr/>
                        <wps:spPr>
                          <a:xfrm>
                            <a:off x="1419792" y="1027541"/>
                            <a:ext cx="335268" cy="270068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矩形 10"/>
                        <wps:cNvSpPr/>
                        <wps:spPr>
                          <a:xfrm>
                            <a:off x="1157437" y="1234682"/>
                            <a:ext cx="765810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1D03" w:rsidRPr="00A01D03" w:rsidRDefault="00A01D03" w:rsidP="00A01D0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theme="minorBidi"/>
                                              <w:color w:val="000000" w:themeColor="text1"/>
                                              <w:kern w:val="24"/>
                                            </w:rPr>
                                            <m:t>A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</w:rPr>
                                              </m:ctrlPr>
                                            </m:sSupPr>
                                            <m:e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eastAsiaTheme="minorEastAsia" w:hAnsi="Cambria Math" w:cstheme="minorBidi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w:rPr>
                                                      <w:rFonts w:ascii="Cambria Math" w:eastAsiaTheme="minorEastAsia" w:hAnsi="Cambria Math" w:cstheme="minorBidi"/>
                                                      <w:color w:val="000000" w:themeColor="text1"/>
                                                      <w:kern w:val="24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</m:d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Theme="minorEastAsia" w:hAnsi="Cambria Math" w:cstheme="minorBidi"/>
                                                  <w:color w:val="000000" w:themeColor="text1"/>
                                                  <w:kern w:val="24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3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4" name="文字方塊 13"/>
                        <wps:cNvSpPr txBox="1"/>
                        <wps:spPr>
                          <a:xfrm>
                            <a:off x="1938954" y="1234690"/>
                            <a:ext cx="405131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01D03" w:rsidRPr="00A01D03" w:rsidRDefault="00A01D03" w:rsidP="00A01D0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A01D03">
                                <w:rPr>
                                  <w:rFonts w:asciiTheme="minorHAnsi" w:eastAsiaTheme="minorEastAsia" w:hAnsi="Calibri" w:cstheme="minorBidi"/>
                                  <w:color w:val="FF0000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5C7CD7" id="群組 19" o:spid="_x0000_s1030" style="position:absolute;left:0;text-align:left;margin-left:241.2pt;margin-top:27.6pt;width:108.5pt;height:112.2pt;z-index:251669504;mso-width-relative:margin;mso-height-relative:margin" coordorigin="6628,76" coordsize="17865,15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NO1TQQAAF0RAAAOAAAAZHJzL2Uyb0RvYy54bWzkWE9v2zYUvw/YdyB0XyzqHyUjTtG1ay7D&#10;VrTrB2BkyhYgiRrFRM59wIDtsO3Soadiwy49dJehQHfYPs3c7GPskRRpx3OcICmCAM3BkSny8b3f&#10;+/3eI71/b1FX6ISJruTNxMN7vodYk/Np2cwm3rOvHn2SeqiTtJnSijds4p2yzrt38PFH+307ZgGf&#10;82rKBAIjTTfu24k3l7Idj0ZdPmc17fZ4yxp4WXBRUwlfxWw0FbQH63U1Cnw/GfVcTFvBc9Z1MPrQ&#10;vPQOtP2iYLn8sig6JlE18cA3qT+F/jxSn6ODfTqeCdrOy3xwg17Di5qWDWzqTD2kkqJjUf7PVF3m&#10;gne8kHs5r0e8KMqc6RggGuxvRHMo+HGrY5mN+1nrYAJoN3C6ttn8i5PHApVTyF3moYbWkKOzv387&#10;e/MNggFAp29nY5h0KNqn7WMxDMzMNxXwohC1+g+hoIXG9dThyhYS5TCIQ5L6GcCfwzscBVEWDcjn&#10;c0iPWpckQYphBkwgidmZjvP5Z9YCSZM4jAcLcUQwxsq7kXVgpPx0bvUtsKlbAdbdDLCnc9oynYdO&#10;YTEABt4YvN49/3b5+ud3z/9c/vIdigxoeqJCDMnFp1xhYMc7GNwC3DkAggEeCyDBWRQP0YdAewOf&#10;C56OW9HJQ8ZrpB4mngDeazrSk887aXCyU9TeDX9UVpUaV0gZj9STXBwtDBmst0d8egpB9KCQidd9&#10;fUwF85CQ1QOuBWWM3T+WvCj1PsqKWTMYhzQoEt1CPhKbj7OXr5Z//YpiGwOkzHHXRmt544iLkzTU&#10;DDvHQJeAJNb0VAS+eQIuQj2wHm9D/S5BTSzUyx9/Wv7wx9nvr/998RIl1v2LAUeCAz0D4qs/zdCh&#10;boCeIxJiXQBC4DrWOqJjmwAAnWSh0X/oE5wQtdkOBZSzubwvBO8v1sFGGjp5WjGFctU8YQXIQKtW&#10;DehuxB5UAp1QoD3Nc9ZIW3/0bDWrAEm5haHedufCYb5aynSncouDyxe7FXpn3ki3uC4bLrYZqJzL&#10;hZlv5W/iXil3Td+INvmcQ7/MpdCAD0q+JUljOD2YGnuOaDr3ypPLiEagVm4SjUQ+JtDrlJIjoNom&#10;0aIoieG1UXqWkdsh2la+rDK2nWR4W5oNO3UpAXlcTLIrLP4wSLY695i+kV5expTohsKVplmkChPQ&#10;KYmToS6t6hYOw4wkgeXTTVv3Rsly/Tq0Pt/1zqHOeE7R/7z9fmgdw1Fzl6LXMMcRzkgGoALo2A9I&#10;HOlivEI9DOMggdqhRKyaDTzv7BZT3jc3bxbvW8M6qdfVsF38YWgYbgP28mJEDDyDjO/uEeuMwjGJ&#10;QjjWKEYFYZSkuoCuGEVu5QDoLg93XsaRxfvc5Qe7OjR05qvefnAWphm0Yoc/3BYhfyv8Iz/G6nj4&#10;fg7gV7gBudvDtlSsnZCUkw2/9AYEhVvf4fWZdfi9Qf1IsP5dn8dWv4oc/AcAAP//AwBQSwMEFAAG&#10;AAgAAAAhAAEeLx3hAAAACgEAAA8AAABkcnMvZG93bnJldi54bWxMj8FOg0AQhu8mvsNmTLzZBSxY&#10;kKFpGvXUmNiaGG9TmAIpu0vYLdC3dz3pcWa+/PP9+XpWnRh5sK3RCOEiAMG6NFWra4TPw+vDCoR1&#10;pCvqjGaEK1tYF7c3OWWVmfQHj3tXCx+ibUYIjXN9JqUtG1ZkF6Zn7W8nMyhyfhxqWQ00+XDVySgI&#10;Eqmo1f5DQz1vGy7P+4tCeJto2jyGL+PufNpevw/x+9cuZMT7u3nzDMLx7P5g+NX36lB4p6O56MqK&#10;DmG5ipYeRYjjCIQHkjT1iyNC9JQmIItc/q9Q/AAAAP//AwBQSwECLQAUAAYACAAAACEAtoM4kv4A&#10;AADhAQAAEwAAAAAAAAAAAAAAAAAAAAAAW0NvbnRlbnRfVHlwZXNdLnhtbFBLAQItABQABgAIAAAA&#10;IQA4/SH/1gAAAJQBAAALAAAAAAAAAAAAAAAAAC8BAABfcmVscy8ucmVsc1BLAQItABQABgAIAAAA&#10;IQD08NO1TQQAAF0RAAAOAAAAAAAAAAAAAAAAAC4CAABkcnMvZTJvRG9jLnhtbFBLAQItABQABgAI&#10;AAAAIQABHi8d4QAAAAoBAAAPAAAAAAAAAAAAAAAAAKcGAABkcnMvZG93bnJldi54bWxQSwUGAAAA&#10;AAQABADzAAAAt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4" o:spid="_x0000_s1031" type="#_x0000_t202" style="position:absolute;left:6628;top:76;width:7194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A01D03" w:rsidRPr="00A01D03" w:rsidRDefault="00A01D03" w:rsidP="00A01D03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Theme="minorEastAsia" w:hAnsi="Cambria Math" w:cstheme="minorBidi"/>
                                <w:color w:val="000000" w:themeColor="text1"/>
                                <w:kern w:val="24"/>
                              </w:rPr>
                              <m:t>A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T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0000" w:themeColor="text1"/>
                                    <w:kern w:val="24"/>
                                  </w:rPr>
                                  <m:t>2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rect id="矩形 5" o:spid="_x0000_s1032" style="position:absolute;left:16835;top:76;width:7658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<v:textbox>
                    <w:txbxContent>
                      <w:p w:rsidR="00A01D03" w:rsidRPr="00A01D03" w:rsidRDefault="00A01D03" w:rsidP="00A01D03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A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color w:val="000000" w:themeColor="text1"/>
                                                <w:kern w:val="24"/>
                                              </w:rPr>
                                              <m:t>T</m:t>
                                            </m:r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0000" w:themeColor="text1"/>
                                    <w:kern w:val="24"/>
                                  </w:rPr>
                                  <m:t>2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rect>
                <v:shape id="向右箭號 6" o:spid="_x0000_s1033" type="#_x0000_t13" style="position:absolute;left:11147;top:3455;width:3207;height:3072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85mwgAAANoAAAAPAAAAZHJzL2Rvd25yZXYueG1sRI9Ba8JA&#10;FITvQv/D8grezMYeWo2uIoVC6c3EiMeX7DMJZt+m2W2M/94tCB6HmfmGWW9H04qBetdYVjCPYhDE&#10;pdUNVwoO2ddsAcJ5ZI2tZVJwIwfbzctkjYm2V97TkPpKBAi7BBXU3neJlK6syaCLbEccvLPtDfog&#10;+0rqHq8Bblr5Fsfv0mDDYaHGjj5rKi/pn1GQXZpiefo5nrx0RdGVps2H31yp6eu4W4HwNPpn+NH+&#10;1go+4P9KuAFycwcAAP//AwBQSwECLQAUAAYACAAAACEA2+H2y+4AAACFAQAAEwAAAAAAAAAAAAAA&#10;AAAAAAAAW0NvbnRlbnRfVHlwZXNdLnhtbFBLAQItABQABgAIAAAAIQBa9CxbvwAAABUBAAALAAAA&#10;AAAAAAAAAAAAAB8BAABfcmVscy8ucmVsc1BLAQItABQABgAIAAAAIQAB+85mwgAAANoAAAAPAAAA&#10;AAAAAAAAAAAAAAcCAABkcnMvZG93bnJldi54bWxQSwUGAAAAAAMAAwC3AAAA9gIAAAAA&#10;" adj="11259" fillcolor="#65a0d7 [3028]" strokecolor="#5b9bd5 [3204]" strokeweight=".5pt">
                  <v:fill color2="#5898d4 [3172]" rotate="t" colors="0 #71a6db;.5 #559bdb;1 #438ac9" focus="100%" type="gradient">
                    <o:fill v:ext="view" type="gradientUnscaled"/>
                  </v:fill>
                </v:shape>
                <v:shape id="向右箭號 7" o:spid="_x0000_s1034" type="#_x0000_t13" style="position:absolute;left:17402;top:3434;width:3446;height:3299;rotation: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LsKwwAAANsAAAAPAAAAZHJzL2Rvd25yZXYueG1sRI9Ba8JA&#10;EIXvBf/DMkJvdWPBItFVRBDFUoppitdhd0yC2dmQ3Wr67zuHgrcZ3pv3vlmuB9+qG/WxCWxgOslA&#10;EdvgGq4MlF+7lzmomJAdtoHJwC9FWK9GT0vMXbjziW5FqpSEcMzRQJ1Sl2sdbU0e4yR0xKJdQu8x&#10;ydpX2vV4l3Df6tcse9MeG5aGGjva1mSvxY83YAuMH/tTVxzKc7Kz8zH7fv8sjXkeD5sFqERDepj/&#10;rw9O8AVWfpEB9OoPAAD//wMAUEsBAi0AFAAGAAgAAAAhANvh9svuAAAAhQEAABMAAAAAAAAAAAAA&#10;AAAAAAAAAFtDb250ZW50X1R5cGVzXS54bWxQSwECLQAUAAYACAAAACEAWvQsW78AAAAVAQAACwAA&#10;AAAAAAAAAAAAAAAfAQAAX3JlbHMvLnJlbHNQSwECLQAUAAYACAAAACEAo2S7CsMAAADbAAAADwAA&#10;AAAAAAAAAAAAAAAHAgAAZHJzL2Rvd25yZXYueG1sUEsFBgAAAAADAAMAtwAAAPcCAAAAAA==&#10;" adj="11260" fillcolor="#ed7d31 [3205]" strokecolor="white [3201]" strokeweight="1.5pt"/>
                <v:rect id="矩形 8" o:spid="_x0000_s1035" style="position:absolute;left:8894;top:6561;width:13398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<v:textbox>
                    <w:txbxContent>
                      <w:p w:rsidR="00A01D03" w:rsidRPr="00A01D03" w:rsidRDefault="00A01D03" w:rsidP="00A01D03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0000" w:themeColor="text1"/>
                                    <w:kern w:val="24"/>
                                  </w:rPr>
                                  <m:t>A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T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2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A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color w:val="000000" w:themeColor="text1"/>
                                                <w:kern w:val="24"/>
                                              </w:rPr>
                                              <m:t>T</m:t>
                                            </m:r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0000" w:themeColor="text1"/>
                                    <w:kern w:val="24"/>
                                  </w:rPr>
                                  <m:t>2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9" o:spid="_x0000_s1036" type="#_x0000_t67" style="position:absolute;left:14197;top:10275;width:3353;height:2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ri3xAAAANsAAAAPAAAAZHJzL2Rvd25yZXYueG1sRI9Ba8JA&#10;EIXvhf6HZQre6sYeRFJX0RahxUMxSqG3ITvNxmRnQ3Zr4r/vHARvb5g3b763XI++VRfqYx3YwGya&#10;gSIug625MnA67p4XoGJCttgGJgNXirBePT4sMbdh4ANdilQpCeGYowGXUpdrHUtHHuM0dMSy+w29&#10;xyRjX2nb4yDhvtUvWTbXHmuWDw47enNUNsWfN7B1zWex/xma76/dTCDo3G5O78ZMnsbNK6hEY7qb&#10;b9cfVvCFXrqIAL36BwAA//8DAFBLAQItABQABgAIAAAAIQDb4fbL7gAAAIUBAAATAAAAAAAAAAAA&#10;AAAAAAAAAABbQ29udGVudF9UeXBlc10ueG1sUEsBAi0AFAAGAAgAAAAhAFr0LFu/AAAAFQEAAAsA&#10;AAAAAAAAAAAAAAAAHwEAAF9yZWxzLy5yZWxzUEsBAi0AFAAGAAgAAAAhAGMSuLfEAAAA2wAAAA8A&#10;AAAAAAAAAAAAAAAABwIAAGRycy9kb3ducmV2LnhtbFBLBQYAAAAAAwADALcAAAD4AgAAAAA=&#10;" adj="10800" fillcolor="#a5a5a5 [3206]" strokecolor="white [3201]" strokeweight="1.5pt"/>
                <v:rect id="矩形 10" o:spid="_x0000_s1037" style="position:absolute;left:11574;top:12346;width:7658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      <v:textbox>
                    <w:txbxContent>
                      <w:p w:rsidR="00A01D03" w:rsidRPr="00A01D03" w:rsidRDefault="00A01D03" w:rsidP="00A01D03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A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color w:val="000000" w:themeColor="text1"/>
                                                <w:kern w:val="24"/>
                                              </w:rPr>
                                              <m:t>T</m:t>
                                            </m:r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0000" w:themeColor="text1"/>
                                    <w:kern w:val="24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rect>
                <v:shape id="文字方塊 13" o:spid="_x0000_s1038" type="#_x0000_t202" style="position:absolute;left:19389;top:12346;width:4051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A01D03" w:rsidRPr="00A01D03" w:rsidRDefault="00A01D03" w:rsidP="00A01D0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A01D03">
                          <w:rPr>
                            <w:rFonts w:asciiTheme="minorHAnsi" w:eastAsiaTheme="minorEastAsia" w:hAnsi="Calibri" w:cstheme="minorBidi"/>
                            <w:color w:val="FF0000"/>
                            <w:kern w:val="24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01D03">
        <w:rPr>
          <w:rFonts w:eastAsia="細明體"/>
          <w:szCs w:val="24"/>
        </w:rPr>
        <w:drawing>
          <wp:anchor distT="0" distB="0" distL="114300" distR="114300" simplePos="0" relativeHeight="251659264" behindDoc="0" locked="0" layoutInCell="1" allowOverlap="1" wp14:anchorId="793BDCA4" wp14:editId="088C6D5A">
            <wp:simplePos x="0" y="0"/>
            <wp:positionH relativeFrom="column">
              <wp:posOffset>441960</wp:posOffset>
            </wp:positionH>
            <wp:positionV relativeFrom="paragraph">
              <wp:posOffset>681722</wp:posOffset>
            </wp:positionV>
            <wp:extent cx="2065020" cy="1024306"/>
            <wp:effectExtent l="0" t="19050" r="0" b="42545"/>
            <wp:wrapTopAndBottom/>
            <wp:docPr id="15" name="資料庫圖表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386" w:rsidRPr="00AE17C0">
        <w:rPr>
          <w:rFonts w:eastAsia="細明體" w:hint="eastAsia"/>
          <w:szCs w:val="24"/>
        </w:rPr>
        <w:t>三</w:t>
      </w:r>
      <w:r w:rsidR="008C5386" w:rsidRPr="00AE17C0">
        <w:rPr>
          <w:rFonts w:eastAsia="細明體" w:hint="eastAsia"/>
          <w:szCs w:val="24"/>
        </w:rPr>
        <w:t>是由兩個較小子字串拼接後發現有相鄰重複的</w:t>
      </w:r>
      <w:proofErr w:type="gramStart"/>
      <w:r w:rsidR="008C5386" w:rsidRPr="00AE17C0">
        <w:rPr>
          <w:rFonts w:eastAsia="細明體" w:hint="eastAsia"/>
          <w:szCs w:val="24"/>
        </w:rPr>
        <w:t>字符串</w:t>
      </w:r>
      <w:proofErr w:type="gramEnd"/>
      <w:r w:rsidR="008C5386" w:rsidRPr="00AE17C0">
        <w:rPr>
          <w:rFonts w:eastAsia="細明體" w:hint="eastAsia"/>
          <w:szCs w:val="24"/>
        </w:rPr>
        <w:t>，則計算將其縮減後是否小於前者</w:t>
      </w:r>
      <w:r w:rsidR="008C5386" w:rsidRPr="00AE17C0">
        <w:rPr>
          <w:rFonts w:eastAsia="細明體" w:hint="eastAsia"/>
          <w:szCs w:val="24"/>
        </w:rPr>
        <w:t>。</w:t>
      </w:r>
    </w:p>
    <w:p w:rsidR="00AE17C0" w:rsidRPr="00AE17C0" w:rsidRDefault="00AE17C0" w:rsidP="00FB0E36">
      <w:pPr>
        <w:pStyle w:val="a4"/>
        <w:ind w:firstLine="0"/>
        <w:jc w:val="both"/>
        <w:rPr>
          <w:rFonts w:eastAsia="細明體" w:hint="eastAsia"/>
          <w:szCs w:val="24"/>
        </w:rPr>
      </w:pPr>
    </w:p>
    <w:p w:rsidR="00F40175" w:rsidRDefault="00F40175" w:rsidP="00F40175">
      <w:pPr>
        <w:pStyle w:val="a4"/>
        <w:ind w:firstLine="480"/>
        <w:jc w:val="both"/>
        <w:rPr>
          <w:rFonts w:eastAsia="細明體"/>
        </w:rPr>
      </w:pPr>
      <w:r>
        <w:rPr>
          <w:rFonts w:eastAsia="細明體"/>
          <w:noProof/>
        </w:rPr>
        <w:drawing>
          <wp:anchor distT="0" distB="0" distL="114300" distR="114300" simplePos="0" relativeHeight="251670528" behindDoc="0" locked="0" layoutInCell="1" allowOverlap="1" wp14:anchorId="6072B3C5" wp14:editId="2B6787AD">
            <wp:simplePos x="0" y="0"/>
            <wp:positionH relativeFrom="column">
              <wp:posOffset>2948940</wp:posOffset>
            </wp:positionH>
            <wp:positionV relativeFrom="paragraph">
              <wp:posOffset>73025</wp:posOffset>
            </wp:positionV>
            <wp:extent cx="2186940" cy="1521460"/>
            <wp:effectExtent l="0" t="0" r="3810" b="2540"/>
            <wp:wrapSquare wrapText="bothSides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52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386" w:rsidRPr="00F40175">
        <w:rPr>
          <w:rFonts w:eastAsia="細明體" w:hint="eastAsia"/>
        </w:rPr>
        <w:t>綜合上述用遞迴的方式來解題，宣告函數並讓其知道現在處理的字串左右起點，討論</w:t>
      </w:r>
      <w:proofErr w:type="spellStart"/>
      <w:r w:rsidR="008C5386" w:rsidRPr="00F40175">
        <w:rPr>
          <w:rFonts w:eastAsia="細明體"/>
        </w:rPr>
        <w:t>dp</w:t>
      </w:r>
      <w:proofErr w:type="spellEnd"/>
      <w:r w:rsidR="008C5386" w:rsidRPr="00F40175">
        <w:rPr>
          <w:rFonts w:eastAsia="細明體" w:hint="eastAsia"/>
        </w:rPr>
        <w:t>矩陣內仍為極大值的情況。</w:t>
      </w:r>
    </w:p>
    <w:p w:rsidR="00C10E8E" w:rsidRDefault="008C5386" w:rsidP="00C10E8E">
      <w:pPr>
        <w:pStyle w:val="a4"/>
        <w:ind w:firstLine="480"/>
        <w:jc w:val="both"/>
        <w:rPr>
          <w:rFonts w:eastAsia="細明體"/>
        </w:rPr>
      </w:pPr>
      <w:r w:rsidRPr="00F40175">
        <w:rPr>
          <w:rFonts w:eastAsia="細明體" w:hint="eastAsia"/>
        </w:rPr>
        <w:t>先處理拆分方式，因遞迴性處理的字串長度會逐漸遞減，當</w:t>
      </w:r>
      <w:proofErr w:type="spellStart"/>
      <w:r w:rsidRPr="00F40175">
        <w:rPr>
          <w:rFonts w:eastAsia="細明體"/>
        </w:rPr>
        <w:t>dp</w:t>
      </w:r>
      <w:proofErr w:type="spellEnd"/>
      <w:r w:rsidRPr="00F40175">
        <w:rPr>
          <w:rFonts w:eastAsia="細明體" w:hint="eastAsia"/>
        </w:rPr>
        <w:t>矩陣內非最大值時不再遞迴，選擇</w:t>
      </w:r>
      <w:proofErr w:type="gramStart"/>
      <w:r w:rsidRPr="00F40175">
        <w:rPr>
          <w:rFonts w:eastAsia="細明體" w:hint="eastAsia"/>
        </w:rPr>
        <w:t>最佳拆</w:t>
      </w:r>
      <w:proofErr w:type="gramEnd"/>
      <w:r w:rsidRPr="00F40175">
        <w:rPr>
          <w:rFonts w:eastAsia="細明體" w:hint="eastAsia"/>
        </w:rPr>
        <w:t>分此處對應第二種獲得權重的方式。</w:t>
      </w:r>
    </w:p>
    <w:p w:rsidR="00000000" w:rsidRPr="00C10E8E" w:rsidRDefault="00C24110" w:rsidP="00C10E8E">
      <w:pPr>
        <w:pStyle w:val="a4"/>
        <w:ind w:firstLine="480"/>
        <w:jc w:val="both"/>
        <w:rPr>
          <w:rFonts w:eastAsia="細明體"/>
        </w:rPr>
      </w:pPr>
      <w:r>
        <w:rPr>
          <w:rFonts w:eastAsia="細明體" w:hint="eastAsia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819785</wp:posOffset>
                </wp:positionV>
                <wp:extent cx="2506980" cy="826594"/>
                <wp:effectExtent l="0" t="0" r="7620" b="0"/>
                <wp:wrapNone/>
                <wp:docPr id="33" name="群組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6980" cy="826594"/>
                          <a:chOff x="0" y="0"/>
                          <a:chExt cx="4799330" cy="1582420"/>
                        </a:xfrm>
                      </wpg:grpSpPr>
                      <pic:pic xmlns:pic="http://schemas.openxmlformats.org/drawingml/2006/picture">
                        <pic:nvPicPr>
                          <pic:cNvPr id="30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609600"/>
                            <a:ext cx="4799330" cy="370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030" cy="370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400300" y="1211580"/>
                            <a:ext cx="2399030" cy="370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6A9EF0" id="群組 33" o:spid="_x0000_s1026" style="position:absolute;margin-left:197.4pt;margin-top:64.55pt;width:197.4pt;height:65.1pt;z-index:251679744;mso-width-relative:margin;mso-height-relative:margin" coordsize="47993,158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yldKmQIAAK4JAAAOAAAAZHJzL2Uyb0RvYy54bWzsVllu2zAQ/S/QOxD8&#10;jyXLSyzBdlDUjVEgaI0uB6ApSiIiLiDpJf89Sq/Q31wn1+iQkl0vLVoEAYoG/bDMZTh88+ZxyPHV&#10;VtRozYzlSk5wtxNjxCRVOZflBH/+dH0xwsg6InNSK8km+I5ZfDV9+WK80RlLVKXqnBkETqTNNnqC&#10;K+d0FkWWVkwQ21GaSZgslBHEQdeUUW7IBryLOkrieBhtlMm1UZRZC6OzZhJPg/+iYNS9LwrLHKon&#10;GLC58DXhu/TfaDomWWmIrjhtYZBHoBCES9h072pGHEErw89cCU6NsqpwHapEpIqCUxZigGi68Uk0&#10;c6NWOsRSZptS72kCak94erRb+m69MIjnE9zrYSSJgBw93H99+PYFwQCws9FlBkZzoz/qhWkHyqbn&#10;A94WRvh/CAVtA693e17Z1iEKg8kgHqYjoJ/C3CgZDtJ+QzytIDtny2j1pl3Yv0zTXq9d2B2Mkn4S&#10;Uhbt9o08vD0azWkGv5YnaJ3x9Hs9wSq3Mgy3TsQf+RDE3K70BaRUE8eXvObuLsgTkudByfWC04Vp&#10;OgeUQ2QN5Y4sa+Y58dbeoDEnPpwbRW8tkup1RWTJXlkNooaj5q2jY/PQPdprWXN9zevaZ8i326jg&#10;AJwI6CfENOKcKboSTLrmtBlWQ4BK2opri5HJmFgyEI95mwdAJLPOMEcrv2EBG38AsB7owURA+QOY&#10;D8GCtH4ppmGcDuP2pO4UdSSM3mU86h/rAogz1s2ZEsg3ACDggGSQjKxvbItoZ9Ly2IAI6ABTkwpo&#10;/Dtq6j4jNSVNgXh6NZ0IKemlabyrMP+F1NwEyTMSUrjEDqrPE5SlpB+DZKB2w23WTbpwL/0FUYWb&#10;Dx4Foba2Dxj/6jjsQ/vwmTX9Dg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MECgAAAAAAAAAhAHueWuQPBQAADwUAABQAAABkcnMvbWVkaWEvaW1hZ2UzLnBuZ4lQTkcNChoK&#10;AAAADUlIRFIAAAGOAAAAUQgDAAABhcKBlgAAAAFzUkdCAK7OHOkAAAAEZ0FNQQAAsY8L/GEFAAAA&#10;hFBMVEUAAAAAAAAAAAAAAAAAAAAAAAAAAAAAAAAAAAAAAAAAAAAAAAAAAAAAAAAAAAAAAAAAAAAA&#10;AAAAAAAAAAAAAAAAAAAAAAAAAAAAAAAAAAAAAAAAAAAAAAAAAAAAAAAAAAAAAAAAAAAAAAAAAAAA&#10;AAAAAAAAAAAAAAAAAAAAAAAAAAAAAAD8qm6wAAAALHRSTlMALgjLuCPu2yDjxZ84QDV2Ir8qWGDP&#10;J5bXL99K54Cu79yI0Tz/haAmZ6gT6ePnVE4AAAAJcEhZcwAAFxEAABcRAcom8z8AAAPcSURBVHhe&#10;7Z0Pd9IwFMU7QYZOZRN1sjmH9k0Bv//3M4+9kJKSvNJX/pRzf+esCadNXi+3SduQdkULxpImIUkD&#10;HRYhv+km3ZT1RWgpGU8pqd9yImmlSLwDepEkcVXHKtIbHiRNciNpYI8i/ovxRWJrN58tUTaVHFaL&#10;5zhFDsPVncI/SZM8S5pkqDcX9etQ29PNaYIM5pLx1IL4rsoTBwldl1APsogLHSAIl9gudQglNXpj&#10;PNgHtU94L2lrvuumqceFxhNiNKYeYyTphu0YxEh+J7x+u3etx6jVEOtQhccb1GKUtU26j0HFbCZZ&#10;4QAxal935zHu3d+hY+wgjrE3iNGc48QA4BB8o49Gfkwl0xrzLvz5WYzVRqjxYG6l5l14cpfu0CFA&#10;h+cYOlZEL5JNkNUxdNDALeTzTrK74MrOyS34kilFAx00ndFK8rtR/aD4tj5G82OibaDrGLnV8/wm&#10;fdCxWK+Nbloi+qCDFryc0XT9aTc90EFyB7rMbdSL9tEAVYeKeRegowJ0eLrQUfLoRe+5FkEAgEtG&#10;/f1DxVzDu9+Sac2z67tlyKE95hq+/pJMa9wJyHwOstdw90UyrYGOCtAhQIcHOipAh3AUHY+UHQp0&#10;5Gq4lfsDyo0GZnXMpYLsfjbQodTgyK1fDYfDEY9qrsePEmR13LvCNHcL+byTJjpW9CjZBFoNQ20D&#10;9bii2nyoCF3HC20GsVL0QgctWUqWfui4dX+5g1ut4Sx0rAdElZau7eY56KCBWygHVg90+O4/1/v3&#10;QYf8gqOehLKcgQ55QGHBrT3J+euY+l8G180kxfnraIa5BlWHCnRUgA4BOjzQUQE6BOjwsI6LQPQA&#10;AAAAAJycy5hFdhlcF8X4DK4UH8g8v9HKHZnvHKw80Q3sEGBHAHYwsCMAOwKwg4EdAdgRgB0M7AjA&#10;jgDsYLqxY8n3k9H7c/aktR31IQVtImiK9nZI4AqyYl86sWNB9BK/uGlfzK1jSOpjuwrm1jEhdeKL&#10;Qhd23NJ67mV+bpkG7GC6sGNOPCnLLXOP1mvADqYDO+5pPZl35nrM3FQ/BdjB2O2YkkxUdN1Vbsai&#10;AuxgzHasQqNw3ZXyspwMsIMx2zFwF5aTV1yvpT3ckgZ2MFY7XA+1xSj/DqY0sIMx2sH3YJXzt2sq&#10;8X8YaArsYIx2jLavbvlEkn9kKgnsYGx28O24ZF9xrUV5pDCF2Y6ldZjGbof7OloejB7zqbwrzHbY&#10;MdthB3YEYEcAdjCwIwA7ArCDgR0B2BGAHQzsCJyLHZjBfj5cF8Wbshyfmg/lW8mdjE/lZ8mdjKvy&#10;r7QTAAAAAABgpSj+AxQRYKcWSuOsAAAAAElFTkSuQmCCUEsDBAoAAAAAAAAAIQAunruDFgUAABYF&#10;AAAUAAAAZHJzL21lZGlhL2ltYWdlMi5wbmeJUE5HDQoaCgAAAA1JSERSAAABjgAAAFEIAwAAAYXC&#10;gZYAAAABc1JHQgCuzhzpAAAABGdBTUEAALGPC/xhBQAAAIRQTFRFAAAAAAAAAAAAAAAAAAAAAAAA&#10;AAAAAAAAAAAAAAAAAAAAAAAAAAAAAAAAAAAAAAAAAAAAAAAAAAAAAAAAAAAAAAAAAAAAAAAAAAAA&#10;AAAAAAAAAAAAAAAAAAAAAAAAAAAAAAAAAAAAAAAAAAAAAAAAAAAAAAAAAAAAAAAAAAAAAAAAAAAA&#10;/KpusAAAACx0Uk5TAC7LuCPm7iDjn/tA8DV2tyK/Ku1YYM8n6pYvcN9KgO/ciDz/hTH0oOFnqBN7&#10;k3gjAAAACXBIWXMAABcRAAAXEQHKJvM/AAAD40lEQVR4Xu2dDXvSMBSF2apMN52b4gfoNuzFD8b/&#10;/3/m0tumtCS35IaxzvM+jySjSW9OTxPaEOokgVtJg/QLZKxCJBkpMGveaKrQQjJdmgKStt7xb+0S&#10;rhKkXyChyvmVwhdJG6TiCAgd6wgHVJlKWlfpWrvH6o2k9ZZS0jDNToZXaejHVxlQRc6CBpI0iNQ7&#10;Og90dAb0MPUIqns4UZDe6dr9u3fm9fYgaYtOETdedgodIQiXmFdZ4QhB+uyps4u6hycKAg5Bev4x&#10;mXyWWMmoYyxiNCTEUHpdZWKbTgzePpN8RT/G6lwyIbqN6OnoFujFKDQhGWLQ5FFyITLE6B7uHuYY&#10;vP3YMRLoxeiCGA0DYvyUK9RkvksaRDmHAEjk1txBzOfmlfli0zUBOmqgQ4COmgE6VkT1rFKAqI6i&#10;KM7JvRTy9z6iOkpXl3gPsYkpXcfGXTgqB1zzo9QKqH5ol5UDdNDc/atnBvczBh1T3sOmc9PSYQQ6&#10;ZtUO4meWFuQZ6KBrSWM7GoGOQWhBVFQdKtDRAjqELDr+fvth5FLSZF7/lkwyl6IHAPCi4cnW8ZNh&#10;9L9/K5lkzE24gA4PdNRAhwAdLaCjBjqEIToKupNcgKiOuXze0o28sY9oE6R+dKphiI74HhxRHWue&#10;1Zy6l9jcajSAq1toE6sDdNyRzGEFUc8rijWBUQLoBQbooGUziRVgJDoW2izYKHSs3WblxBqFju1U&#10;O0WXnIxDBw+68RNrDDrq4T82+o9Bh3yD4watMCPQcSM/UNh+mxNiBDqWsnERuzYZRT8fgKpDxdwE&#10;6GgBHTXQIUBHC+ioyaNDVo4m8+eDZJIxN4HvLMzfUn56J5lkzE14g+85AQAA/N+clR8vTsxZ+Uty&#10;J+Nr+V5yJ+NVyQutn+C37mAgzo5bMq9OtHJP5vsXK1dkXiBp5QJ2NMAOD+xgYIcHdnhgBwM7PLDD&#10;AzsY2OGBHR7YweSxY8G3k9rzc+Kk21Fsb2bbxH7RHSHdjmsJ7IkvGQySx44pLR+7D246EHPvKEld&#10;tqJg7x3OB8klksWOOdFi45oSW1umATuYHHbMiFbb19gSOQ3YwWSw44aqFYtuuNp98uVBwA4mgx1L&#10;qhYq8nCl/JoiAuxg7Hasmk7hhivtYTlhYAdjtuPONeFacP1Ee+plENjBWO3gEWqHxAtu2LHFaoe7&#10;B2t9fnNXCf0PAwqwgzHase5c3boPkviTvYLADsZox5Smu/d+rresJXsYZjsW1mmaDHa4wyG5RMwf&#10;5bkw22HHbocZ2OGBHR7YwcAOD+zwwA4Gdnhghwd2MLDD82zswAr250PlCwAAAAAAAC+MyeQfBP5i&#10;YHpnAdsAAAAASUVORK5CYIJQSwMECgAAAAAAAAAhAAJNrGz0BwAA9AcAABQAAABkcnMvbWVkaWEv&#10;aW1hZ2UxLnBuZ4lQTkcNChoKAAAADUlIRFIAAAMXAAAAUQgDAAAB4BCbdAAAAAFzUkdCAK7OHOkA&#10;AAAEZ0FNQQAAsY8L/GEFAAAAXVBMVEUAAAAAAAAAAAAAAAAAAAAAAAAAAAAAAAAAAAAAAAAAAAAA&#10;AAAAAAAAAAAAAAAAAAAAAAAAAAAAAAAAAAAAAAAAAAAAAAAAAAAAAAAAAAAAAAAAAAAAAAAAAAAA&#10;AAC5BxTwAAAAH3RSTlMAy7judCDjxZ9AdiK/WMdgli/fSoDv3JA8/6uFZ6gTz+T2fwAAAAlwSFlz&#10;AAAXEQAAFxEByibzPwAABvVJREFUeF7tnW976igQxa3e3fa2utVt6+3cWr//x1yGDNSAMAmTuyZ9&#10;zu+FRCWB8eRA/hBc/R9sJS3yr6SDeZD0i1uWQSQLUsYuflCA6NgthDK+Vghl0EEWUkIcaRFZmeF9&#10;OY5iNScso8hCNL//S+FvSQfzW9KIlARaKO3CkdE/b77FP1nGRtLwSWqx+D6UkVYmX+FJFrrEcZY0&#10;fPIuacbgONaSxjJiLYaW8UT7bqFIVkYk/yRhppqL3yMkaZF3SQej1noxvNF3QO+iVMXUPmz0jpiS&#10;d3oJ3zaMtO3MwshasTSMLO40jPOLLJRIt5CFEdrBQBaGO1JMNjJ5GJTnSLCHwVvo9wlTh8FfZ1n6&#10;pF+PDyNHKRIWH8yAMACYHOnNl81q9SzhNPNT0iKq/9QMr5JWQBgdCEP4E2Eo2xRHXZCEwd/vZLkj&#10;3eJLfijRIyshCWOfZ8jD+LiThRLpFjI10gzZey3Do6SRVI10BUcSxvpanh7p96PD+PyQhUCaYYIw&#10;aPUpSyWsYbjtJ5+kK0wRxpX9rk/69dgw8hLSFexhcIYrmS5Jv25Q4yQX44R0hQnUGE8WRsqVQvuo&#10;GdIwroAwOhCGMEUYP+Q6aDM7SYuo12zVDL8kLSKxAADAnLk3N7hqc6mxG30DPoVG32ZLMQfxW+0U&#10;NFzvuTV34moXrPFTvQasQebuzxzEw4ADjToQIwAxBIjhgRiBZYjxQRRGDxWoxrFer+/IvaSXOi+p&#10;ivHu1iXeQnE8kUMTQ71epQZx5CrUBixVxThxEBv3UvspdTHOtPpUAtHifNcyqM7Qf8q6GB+0ojDm&#10;rYBWwqOWQXUG1fZHxpWgiMHD15RAtGreXgweKkgneXMdrYQ5iLHhOpyT2y0JWjVvLgbxnRrnjhpa&#10;CTMQY9dVod5QadW8tRjHbu36RrQSZiAGyf2FaiBaNW8sxi4cgHiDlNBKmEWfMQCtmiqqGCpKnzEA&#10;cxCqGCoQIwAxBIjhgRiBeYjxPR50+BaIKAAAAABYEtKPg5vz5o7PjfzKJkoYi7kK9i38ow4o1DBX&#10;4ce9/UznVX3yTsN+cG3ewlYdo6phrsLzFlp4oIUALRhoIUALAVow0EKAFgK0YKCFsAwt1qTMglPV&#10;wj/ozPSfpexTrYKsbxvP4UcZ1ahqcZQatFdB1q9uYYAW9Q04qloMHcpYxq271oaEakGcidLHtROq&#10;Wuy5CkdLFdy66rhWXYsXktFSRdQ2asiolDrWDHcko6WKqG1UGKZURKujOkRJ14KOWjUWoAXtDspw&#10;7WVocdCGjM1fC/4ZqD7dwxK0OLmvlUZq/lpwz600UkvQwg83r+9T89eCh5sfipNbexahBR/Q1hup&#10;2WvB3nZZZCry6yxAi3B6UDs7mL0WEkM1zwK0kCdiqvvU/LXwT8Qcqs+TzF+LJ2lkq6etc9diL19W&#10;jTF/LcLBx6F2HWTuWoSn3aqP9iyh7x6AqoWKuQr2LahaqJirAC0EaCFACwZaCNBCgBYMtBCghQAt&#10;GGghzEQLGVrbDMY2eyYZ2wxmwpsYBAAAAAAAAAAAAOB7g/m8AEh4W622ZJ510MormW+BWPlJ5okP&#10;zZB96kQrWzLfx7HyQObZG6080xa+6IAvPPAFA19E4AsPfMHAFxH4wgNfMPBFBL7wwBcMfBGBLzzw&#10;BQNfROALD3zBwBcR+MIDXzDwRQS+8MAXzCS+OPD9wfpEWRrtvlj7u5OX1P5nukK7Lx6l4C+0GRJK&#10;WH3xyYVXZ2ZSafeFj7yHfDGWdl9MtjNM4osNHZ0g1f801jD3F++kzjmiYO8vnAyy1IrRFyeiD6rP&#10;kqVi7i9cK9HaLAjm/sK+M0zhi71ros5un6jN9qUBX3hsvnjiXtsZYy/vm4AvmAl8sfMzIrtXSzsF&#10;X3hsvjgST8HrXi1dN3zB2H3hGik/a5k7kjK0U/CFx+QL12/ztIp8tmfouuELxu4L1zz5mQj5SEr5&#10;a4YK8IXH4gvXY9/5BXck1S00AV8wZl98Hc46XZSZ9CvAFx6DLy7O8FxTpfzXRwX4grH64sWp8Sg4&#10;OZrbKfjCY/DFnfsBRAie9ry564YvGKMvuJHq0fqLwBeedl+4frvHprXrhi8Yoy/WvZNt7jwabyrB&#10;F55mX7jwL0+2XefRep8VvmBsvjglF2ddoyUz6o8FvvA0+2LTvzjL/bj/y4/xwBeMzRcb2vSvCLr+&#10;o00Osy8O1pEoE/jC/Ryy1EqrL/hGtyx2uD2jsS5mX7i6NFoyYPaFfWewnndPhdkXduy+sGM4754K&#10;sy/smH1hB76IwBce+IKBLyLwhQe+YOCLCHzhgS8Y+CICX3jgCwa+iMAXHviCgS8i8IUHvmDgiwh8&#10;4YEvGO8LzGcOQAL+6hAAAAAAAAAAAAAAAABuy2r1H2329H3Wr10nAAAAAElFTkSuQmCCUEsDBBQA&#10;BgAIAAAAIQA0n6yg4gAAAAsBAAAPAAAAZHJzL2Rvd25yZXYueG1sTI9PS8NAFMTvgt9heYI3u/lj&#10;a5NmU0pRT0WwFaS31+Q1Cc2+Ddltkn5715MehxlmfpOtJ92KgXrbGFYQzgIQxIUpG64UfB3enpYg&#10;rEMusTVMCm5kYZ3f32WYlmbkTxr2rhK+hG2KCmrnulRKW9Sk0c5MR+y9s+k1Oi/7SpY9jr5ctzIK&#10;goXU2LBfqLGjbU3FZX/VCt5HHDdx+DrsLuft7XiYf3zvQlLq8WHarEA4mtxfGH7xPTrknulkrlxa&#10;0SqIk2eP7rwRJSEIn3hZJgsQJwXRPIlB5pn8/yH/AQAA//8DAFBLAQItABQABgAIAAAAIQCxgme2&#10;CgEAABMCAAATAAAAAAAAAAAAAAAAAAAAAABbQ29udGVudF9UeXBlc10ueG1sUEsBAi0AFAAGAAgA&#10;AAAhADj9If/WAAAAlAEAAAsAAAAAAAAAAAAAAAAAOwEAAF9yZWxzLy5yZWxzUEsBAi0AFAAGAAgA&#10;AAAhAEHKV0qZAgAArgkAAA4AAAAAAAAAAAAAAAAAOgIAAGRycy9lMm9Eb2MueG1sUEsBAi0AFAAG&#10;AAgAAAAhADcnR2HMAAAAKQIAABkAAAAAAAAAAAAAAAAA/wQAAGRycy9fcmVscy9lMm9Eb2MueG1s&#10;LnJlbHNQSwECLQAKAAAAAAAAACEAe55a5A8FAAAPBQAAFAAAAAAAAAAAAAAAAAACBgAAZHJzL21l&#10;ZGlhL2ltYWdlMy5wbmdQSwECLQAKAAAAAAAAACEALp67gxYFAAAWBQAAFAAAAAAAAAAAAAAAAABD&#10;CwAAZHJzL21lZGlhL2ltYWdlMi5wbmdQSwECLQAKAAAAAAAAACEAAk2sbPQHAAD0BwAAFAAAAAAA&#10;AAAAAAAAAACLEAAAZHJzL21lZGlhL2ltYWdlMS5wbmdQSwECLQAUAAYACAAAACEANJ+soOIAAAAL&#10;AQAADwAAAAAAAAAAAAAAAACxGAAAZHJzL2Rvd25yZXYueG1sUEsFBgAAAAAIAAgAAAIAAMAZAAAA&#10;AA==&#10;">
                <v:shape id="table" o:spid="_x0000_s1027" type="#_x0000_t75" style="position:absolute;top:6096;width:47993;height:3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YY6wwAAANsAAAAPAAAAZHJzL2Rvd25yZXYueG1sRI/BasJA&#10;EIbvBd9hmYK3uqlCW6OrFKEg4kXbB5hmx2QxOxuzmxh9eudQ6HH45/9mvuV68LXqqY0usIHXSQaK&#10;uAjWcWng5/vr5QNUTMgW68Bk4EYR1qvR0xJzG658oP6YSiUQjjkaqFJqcq1jUZHHOAkNsWSn0HpM&#10;Mralti1eBe5rPc2yN+3RsVyosKFNRcX52Hmh2F/c37v+VjaHbjedX9z+3W2MGT8PnwtQiYb0v/zX&#10;3loDM/leXMQD9OoBAAD//wMAUEsBAi0AFAAGAAgAAAAhANvh9svuAAAAhQEAABMAAAAAAAAAAAAA&#10;AAAAAAAAAFtDb250ZW50X1R5cGVzXS54bWxQSwECLQAUAAYACAAAACEAWvQsW78AAAAVAQAACwAA&#10;AAAAAAAAAAAAAAAfAQAAX3JlbHMvLnJlbHNQSwECLQAUAAYACAAAACEA2r2GOsMAAADbAAAADwAA&#10;AAAAAAAAAAAAAAAHAgAAZHJzL2Rvd25yZXYueG1sUEsFBgAAAAADAAMAtwAAAPcCAAAAAA==&#10;">
                  <v:imagedata r:id="rId21" o:title=""/>
                  <v:path arrowok="t"/>
                </v:shape>
                <v:shape id="table" o:spid="_x0000_s1028" type="#_x0000_t75" style="position:absolute;width:23990;height:3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BoiwwAAANsAAAAPAAAAZHJzL2Rvd25yZXYueG1sRI9BawIx&#10;FITvBf9DeEJv9a0tbstqlFJaKAUPWqHXx+a5Wdy8LEnqbv99Iwgeh5n5hlltRtepM4fYetEwnxWg&#10;WGpvWmk0HL4/Hl5AxURiqPPCGv44wmY9uVtRZfwgOz7vU6MyRGJFGmxKfYUYa8uO4sz3LNk7+uAo&#10;ZRkaNIGGDHcdPhZFiY5ayQuWen6zXJ/2v05D8/N1fH8ud1gGG3GBh63ZDknr++n4ugSVeEy38LX9&#10;aTQ8zeHyJf8AXP8DAAD//wMAUEsBAi0AFAAGAAgAAAAhANvh9svuAAAAhQEAABMAAAAAAAAAAAAA&#10;AAAAAAAAAFtDb250ZW50X1R5cGVzXS54bWxQSwECLQAUAAYACAAAACEAWvQsW78AAAAVAQAACwAA&#10;AAAAAAAAAAAAAAAfAQAAX3JlbHMvLnJlbHNQSwECLQAUAAYACAAAACEAlMgaIsMAAADbAAAADwAA&#10;AAAAAAAAAAAAAAAHAgAAZHJzL2Rvd25yZXYueG1sUEsFBgAAAAADAAMAtwAAAPcCAAAAAA==&#10;">
                  <v:imagedata r:id="rId22" o:title=""/>
                  <v:path arrowok="t"/>
                </v:shape>
                <v:shape id="table" o:spid="_x0000_s1029" type="#_x0000_t75" style="position:absolute;left:24003;top:12115;width:23990;height:3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+iyxgAAANsAAAAPAAAAZHJzL2Rvd25yZXYueG1sRI9fS8NA&#10;EMTfBb/DsYJv9tJWi6S9FluqVOhD/4l9XHLbJDa3F3Jrk357TxB8HGbmN8xk1rlKXagJpWcD/V4C&#10;ijjztuTcwGH/+vAMKgiyxcozGbhSgNn09maCqfUtb+myk1xFCIcUDRQidap1yApyGHq+Jo7eyTcO&#10;Jcom17bBNsJdpQdJMtIOS44LBda0KCg7776dgXfdrqVuafPWbT/lY/n1+DScH425v+texqCEOvkP&#10;/7VX1sBwAL9f4g/Q0x8AAAD//wMAUEsBAi0AFAAGAAgAAAAhANvh9svuAAAAhQEAABMAAAAAAAAA&#10;AAAAAAAAAAAAAFtDb250ZW50X1R5cGVzXS54bWxQSwECLQAUAAYACAAAACEAWvQsW78AAAAVAQAA&#10;CwAAAAAAAAAAAAAAAAAfAQAAX3JlbHMvLnJlbHNQSwECLQAUAAYACAAAACEAWYfossYAAADbAAAA&#10;DwAAAAAAAAAAAAAAAAAHAgAAZHJzL2Rvd25yZXYueG1sUEsFBgAAAAADAAMAtwAAAPoCAAAAAA==&#10;">
                  <v:imagedata r:id="rId23" o:title=""/>
                  <v:path arrowok="t"/>
                </v:shape>
              </v:group>
            </w:pict>
          </mc:Fallback>
        </mc:AlternateContent>
      </w:r>
      <w:r>
        <w:rPr>
          <w:rFonts w:eastAsia="細明體" w:hint="eastAsia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14C9E69" wp14:editId="6365EBCC">
                <wp:simplePos x="0" y="0"/>
                <wp:positionH relativeFrom="column">
                  <wp:posOffset>358140</wp:posOffset>
                </wp:positionH>
                <wp:positionV relativeFrom="paragraph">
                  <wp:posOffset>606425</wp:posOffset>
                </wp:positionV>
                <wp:extent cx="1905000" cy="1309131"/>
                <wp:effectExtent l="0" t="0" r="0" b="5715"/>
                <wp:wrapTopAndBottom/>
                <wp:docPr id="29" name="群組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1309131"/>
                          <a:chOff x="0" y="0"/>
                          <a:chExt cx="4214495" cy="2896235"/>
                        </a:xfrm>
                      </wpg:grpSpPr>
                      <wps:wsp>
                        <wps:cNvPr id="27" name="向右箭號 5"/>
                        <wps:cNvSpPr/>
                        <wps:spPr>
                          <a:xfrm rot="10800000">
                            <a:off x="1943100" y="167640"/>
                            <a:ext cx="1644162" cy="204401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8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4495" cy="28962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C8B5B0" id="群組 29" o:spid="_x0000_s1026" style="position:absolute;margin-left:28.2pt;margin-top:47.75pt;width:150pt;height:103.1pt;z-index:251674624;mso-width-relative:margin;mso-height-relative:margin" coordsize="42144,28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cSlzPgMAAJsHAAAOAAAAZHJzL2Uyb0RvYy54bWyklUFv0zAUx+9IfAcr&#10;9y1Jm5U1ajtNG5uQJpgYfADXcRJriW3ZbrPeuQNHTly4wgVx5dtM42PwbCdpt04bGoemsf3e8//9&#10;/PwyObiqK7SkSjPBp0G8GwWIciIyxotp8P7dyc5+gLTBPMOV4HQarKgODmbPn00amdKBKEWVUYUg&#10;CNdpI6dBaYxMw1CTktZY7wpJOSzmQtXYwFAVYaZwA9HrKhxE0ShshMqkEoRqDbPHfjGYufh5Tol5&#10;k+eaGlRNA9Bm3FO559w+w9kEp4XCsmSklYGfoKLGjMOmfahjbDBaKLYVqmZECS1ys0tEHYo8Z4S6&#10;HCCbOLqTzakSC+lyKdKmkD0mQHuH05PDktfLc4VYNg0G4wBxXMMZ3fz+dvPrA4IJoNPIIgWjUyUv&#10;5LlqJwo/sglf5aq2/5AKunJcVz1XemUQgcl4HO1FEeAnsBYPo3E8jD15UsLxbPmR8mXrmQziJBnv&#10;ec/B/ng0GO5Zz7DbOLT6ejmNhCrSa1D6/0BdlFhSx19bBh2oFx2o60+frz/+vPnx/c+Xr8jpsgLA&#10;skelUw3UOk5ICSjAONoHGIBjA1s8ToaxJWQBjV6MkrYye4KjJIlHg5ZDlCSRA9hjwKlU2pxSUSP7&#10;Mg0UK0pzqJRo3DZ4eaaN59YZAkSr1utzb2ZVUaup4m9pDjUBJzdw3u420qNKoSWGe4QJodyM/FKJ&#10;M+qn7RE72aCq93BH5QLayDmrqj52/FBsr7W1t67UXebe2dPrt7ktzDv3Hm5nwU3vXDMu1H27V6bD&#10;mnv7DpJHYynNRbaCQlCmOhK+p2BOSgEthRjlStNaQRHOJpKRFH7ttYW3rWp8vL2Bl1koGrRB6n+K&#10;UWN1uZA70GEkNmzOKmZWrltCzlYUX54zYsvSDjYKG3q17wAGzytqk+kMvDlUGSNnglxqxMVRiXlB&#10;D7WEHgtF61K/bR7a4a295hWTJ1AD9kTse5sVwLvTz+4B43vlsSCLGqrPN39FK0hQcF0yqQOkUlrP&#10;KfQy9SprG4w2ihpSrouPtNegX3Aq18Ks5s07az0f6m2PdqjtqwnAXPHdfynXApwyGLoidF8Ad5va&#10;r5X9xGyOndX6mzr7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/Lokhd8AAAAJ&#10;AQAADwAAAGRycy9kb3ducmV2LnhtbEyPQUvDQBCF74L/YRnBm93Emqoxm1KKeiqCrSDepsk0Cc3O&#10;huw2Sf+9oxe9zcx7vPletpxsqwbqfePYQDyLQBEXrmy4MvCxe7l5AOUDcomtYzJwJg/L/PIiw7R0&#10;I7/TsA2VkhD2KRqoQ+hSrX1Rk0U/cx2xaAfXWwyy9pUuexwl3Lb6NooW2mLD8qHGjtY1FcftyRp4&#10;HXFczePnYXM8rM9fu+TtcxOTMddX0+oJVKAp/JnhB1/QIRemvTtx6VVrIFncidPAY5KAEn3+e9jL&#10;EMX3oPNM/2+QfwMAAP//AwBQSwMECgAAAAAAAAAhAFXHVxCwIwAAsCMAABQAAABkcnMvbWVkaWEv&#10;aW1hZ2UxLnBuZ4lQTkcNChoKAAAADUlIRFIAAAK4AAAB3wgDAAAB+wBr9AAAAAFzUkdCAK7OHOkA&#10;AAAEZ0FNQQAAsY8L/GEFAAABLFBMVEUAAACKiYn+AAAAAACxsLAAAAD+AAAAAAAAAAAAAAAvLy98&#10;fHz+AAAAAAD+AAAAAAAAAACQj48AAAAAAAAAAAD+AAAAAAAODg4AAAAPDw8AAAD+AAAAAAAAAABv&#10;bm4SEhJfX18AAAAAAAAAAAA6OjoAAAAAAADn5uYAAAAAAAD+AABPTk4AAAAAAABlZWX+AAAAAABA&#10;QEAAAAAAAAAAAAAdHR3Ix8cAAAAAAAAAAAAAAADKyckAAAAAAACko6N+fX0gICAAAAAAAAAAAAC8&#10;vLz+AAAAAAAAAAD+AACXl5cAAAAkJCQAAAD+AAAAAAAAAAAAAABzc3MAAAAAAAAAAAAAAAAAAAAA&#10;AAD+AAD/AAAAAAD/AAAAAAD+AAAAAAAAAADW1dUAAAAAAAD+AAD7fHgaAAAAZHRSTlMA/zLD/7Di&#10;y7hk///EwHDuRv90IOPUfP/r/8Vi85/////7lED/nN3/diKo/36///FY/8dgz///ltcvcP/fSv//&#10;/+dSgP8d79yM/4j/91OQ0Tz//2qrV5iFt/+gRI1+Z6j/E+mZ83eNYQAAAAlwSFlzAAAXEQAAFxEB&#10;yibzPwAAIZ1JREFUeF7tnY9/3LZ5xmm3sdTW8bVpsiXzuqXLPFtKPV3iNIrSOE0b2+dkSaZg7aSr&#10;67to+f//h+EFXpIgCeAlKL9nn+75fuwDSBDgew+e4y+RRHX6ZYbXOS2neu9uh6qD4XQCaNfD7Rqf&#10;xNq9cfi0WrrJIXaB/eqCJxxv2WW/tWkdLzfsC2t8vI+H7fIXWdj/++2XOqSPZbddhkpa2irFbFu7&#10;nxoVqve4/Si1SxieO4or0a7Vx6euOSvXxy7jZllOXSFBUxY/ceJy5sRNjoqXU56bZN/WODWUTGw3&#10;9N+MUws1uCppl+G5o9i2dv/nswyG03KEeDmdwFVs1xz71FH/ujzBz81a2ebM3E+OafeeT2rmB5wZ&#10;Ysw+VxrT7sonDWecEqvqhHOedUG7U9i2dn/56wyG03KgL3PZdmd+98C0zi5v1wR7HiJoN/iJoN88&#10;aNezc+0mlnll202Adj1o14N2PWjXo9UuX09kshck15yO4LWKTyWZbIC/4XQE99GuI97u8aJ3xuah&#10;dhfH96xL2tWfkml4cllVN6vbLlu3+3OfNPEm260ubLttswu61MPTdHXyJl/IRL957vsT8hcPt1/T&#10;m+ZvwRTF22VL2631cc2RXC7j2iXtmgv1fEWSp2hBx7R4TXCdw5670RXJAZPaDRbiK5IN9SnjFem3&#10;Gm6QKWqXrycy2QuS/8zpCL7h9mt68XZ5cTp02ZZ2a8P6ds1xsNDa5s2cJ+ofnM1NiLe7izqlK5JD&#10;JrQb/rzclZc1Zy1N9kr2W01Ru3w9kclekPwLpyP4kNuv2V19u4xpd88nTGeK/5alEK9Wuwza9aBd&#10;z7a0W9fflnZr0K4H7Xq2pl3s3zpsX7u9+8S6ZFfzomIoAOF6EK6lH+5X3bus+hF1zl+DwmdV9dQm&#10;wR2hTbj2ZJRq2YU7dwARM3tSfeo2U3S63VnX+XWX3KyqG7ZRapfuHx2Ea0/EOecIm6Bz9ES4y+Uy&#10;FW5dy1SL8BIW4U76fbjGLDrhUoOEDXe5PEyH26O3gi7ZQnjXgnA9auFyLko+XP5OURCuBeF6Xv1w&#10;O9PdcG07/Z2Ewx9337O7u0Fpt6g5QN9QuGtj+re1WnwUtHtLhFsXKYTbAd61IFzPKxgup1EQrgXh&#10;el71cLt/huyEa4tM8MfDDqcVPVzBe4E+9AdSKmrWtKFwHyabOrVl61S4F3wTvEK4PeBdC8L1IFwL&#10;wvUgXMumwu09qBRA9/ck9hJ0X023aDPhpvbAFttIc0dED1vUfbILZqhBuBaE60G4FoTrubrhZtrp&#10;FyFcD7xr2bpw5/xAVxTDaZRs4Uecvlgu89YQmEEC4Xp2NNwtO/nBuVoMhGu5r/WSOCWqfd6/Rfma&#10;02L+xmmU7IPg2cK/Vr/nPzNG+TV3QjFfchplusUeIFwC4RII14FwiS0P933/Ds6aMFy6syrRFt1t&#10;G9y7a2nCDWo119B5+mDms/agK7gJyhXe4gZvujuZCd/8QN3uHSthuGdnzYr63H4rGe7DvbqWcX9b&#10;97kmof/7tqBt2OWoMR/uLW44Gq7dK3POE4R7YMw8aDXk1nJ5PRHu3Jg6FtrjezilGZTdD4rqcG1/&#10;+XDr+6Sj4b7r/rUE4dpmIjenOWxTvvWWOty21sP2JXe+FTu157L7dN9C+2y3/e86y4d7vaJ/iXD7&#10;vOo/tR4I14JwPQjXskPh2k309nCn+owDj5JVl3sgyve8TJTLqItwLQiXQLgOhEuUhGu3e5zzcGSE&#10;Lbpm//OUpQ3Xzl5TzaBunbWz7eG7qWb0EEgz0382RTOb0JSbXaRuN9qOuhTpL3zWEahLtdpxF4im&#10;Hbo0bieO7QlSswQXBkU8RWwsXBKqpmmHY6L/iXB5cvPhBk5qcj4mVxQPt6616XA779Vv2vExuTPs&#10;eLj1yfekcHtwZFGCcIf0vnaXbCHCdSBcAuE6EC7xoPotv80xypucFvOE0yjZF1BmC//tEurmUDsT&#10;RrgWhEsgXAfCJV5YuOHhtyUMl4o6he0EFR3P/ZuemTpH8xYHVETwzBenbiegrrpU1BnEi1OLzVIs&#10;9eG3pSm0mb1u0cbC7b6kJ8hT9iIZLv256GWE2y0MplzRIhGuzR5rhdt9ZqoTrisKyjvhur+0Bs8w&#10;BeHauZ2iFxlul064fYJwh2QLEa4D4RII14FwiQfVm/wm8CinnBbzHadRsi8vzxauYAYC4RII14Fw&#10;CYTr6IbbGxmnM2XPijpH4EHhni8K5mwm3HbAEkcY7qo6TYW7tqdFLyXci+5LfsJw6RQnEW5dtOlw&#10;3UlMQGeimqfCrc/UNh1un264PbKFCNeBcAmE60C4BMJ1IFwC4ToQLoFwHQiXePXD7UwjXAfCJfBT&#10;cyBcAuE6EC6xdeE+4fdgRPmO02Kyr9yY/h6u38EMBMIlEK4D4RII17Gj4Xb+yoJwGYRL4KfmQLgE&#10;wnUgXGLrwuU7/beDO9X8H7+fiJl84pk9fczx+uR3PE9e5fSan/2uei/7opkcZrKxs/bM8eXkN6NO&#10;XuX0mvcfQFwJiCsCcUUgrgzEFYG4eSCujJq4vTevdkmKOzc0LrgjfM62JRrv4fJWRW9WtRz6pPs6&#10;VGIo7jHdIM7r8oltPHjcuKY3h5agF0hZ+BFk10zdVLh0kKeIjnxoz3xyq7q+vFGHvTz3CS8tiGt+&#10;uPYFZyMkxTWVoTfs3ut9oZZYwXV+t+xTjm2orGUg7oF7Krddl0uOz4Zr6M5YPDxxM4x/x9G+u6Rl&#10;qrXzQq9uO7l8/NwK2YR28yZ9Lqsja4pm5vJbn1ry4r77rlXwK54YkhKXoqH/ZeLa4B5TgGXi2pYu&#10;wnVRYgWvzhZ+uoHLPXNbukdChuIuyLtkis6iweThoY2KhOTQnLjL6zxdhz1S3B/cNiG9YUiIu0dv&#10;LqZxKIvEXd62H+fWGEXimof2Y22lCsV12d7jJN1V+iWskIG4D/1M/h9QT7qud2FxaCTuj2/ZzLNg&#10;5lhxvayfJ9WNi+t/b9VsVa26j7oH9MK3PD9yyfJZnRslLq/BnDTrsi3bNXMuJJy0y1vI4D5XrZuH&#10;T87cY/Yd6kkf0G2bcGjn53X2rSZH36BG2qFlSW5zRXrhj2e4QxvL5FVOrwlxZSCuCMQVgbgyEFcE&#10;4uaBuDKXEjf7J8oclxCXu6eY7yGuCMQVgbh5IK4MxBWBuCIQVwbiikDcPHriZkNKissFJhyeIiQu&#10;Lq/LX/me8ZgkPYbx+L/t1CXGXLikGduioVszXstNNGXM1RN3tY4JFIunI5P98GmRuE0t+tgBcSkf&#10;W/dwXijT+oz/rFEkblvLzbry4rrsPLLy4axAJv5T8Mq30aNbM17LzdqcuFmS4kpghyYDcUUgbh6I&#10;KwNxRSCuCMSV2Rlxf5l9X3wOM/ll8uYPE/nPv3ALxWTfQp9lcs0PVy/HuZwWgz9QykBcEYibB+LK&#10;QFwRiCsCcWUgrgjEzfMKipt+TMWSFNfXOqbnXOLEC/y1ceMve/euddcMa/o5ZuWeGAqunve4WuIe&#10;GP/cVIz4fCfu4qF/bqpMXHPhnxjaFXHds4/9B9CYeKsk7txVOygU1z+uaTM7Iq5/9Kz/ABoTb7X5&#10;sxs5vkRc/wuhZ9e2Stws2KHJQFwRiJsH4spAXBGIKwJxZXZG3E/d0TBQ4A6cK3EZ50JcAYgrAnFF&#10;IK4MxBWBuHkgrgzEJUz8eqwnucpTc1G1bxyMEK1J14/rWj4ZLnaVxJ0duFe4JUiukt9XmLhSbonV&#10;vDD0VrLclXLLFRJ31R/1v0uqyM53TzuViWvnranCroib+G3WJEr8m0hXheLOXK2TnRHXPyc6s/aN&#10;E18lvxvRfpaIy3/AD2oNl7FcqR1alsmrnF4T4spAXBGIKwJxZSCuCMTNA3FlLiMu/oamBv6GJnIZ&#10;50JcAYgrAnFFIK4MxBWBuHkgrgzEFUmvkg9KeWpIvIRr+cvm8UUgrmNaIRckyyGuY1ohFyTLIa5j&#10;WiEXJMshrmNaIRckyyGuzOSaEFcG4opAXBGIKwNxRSBuHogrcxlx50++nIj5jjPFGE6Lef0jzhQz&#10;eZXTa372OzhX4jLOhbgCEFcE4opAXBmIKwJx80BcGYgroiBu9uk1C8SVydVMP6ZigbgyEFcE4oq8&#10;auKuk8+9WSCuzOSaEFcG4opAXBGIKwNxRSBuHogrcxlxgSKv85/Typlc87X/5Uwxk1f53T5ninn9&#10;a84U87p1/fdTmf5n0dc4U8zkVf7tZfyN24rLwzuW8xI2RpNX+ZL2LBA3D8QVgbgyEFcE4spA3DwQ&#10;VwTiikBcGYgrAnFlIG4eiCsCcUUgrgzEFYG4xLvmK87FSH5TenOG8AqNCMtlVR0tHc98cotLWobt&#10;Betq7jo8GI5P2xN3bo6pKrHwiW1mYQ6qlZ844OUsgbiHFJEP7dAnNmT6/9xPXPfJDV7cNpkT1zzK&#10;lnIjfQ5mMz9IrJuKEBX31vnyOqU2VuLmTZ92GTQ5X3shuMDfu7Xgt2UH9MTlV+yf8nI+4SGozT03&#10;VROIazudkqccok+W54cueeqmvuUywraake9jc3eKuIuH/sulyuPiLh8/d11eJq65YEXcFItrKt+7&#10;AUNxqU864s73fJoU9/rSB9cR9/BHnxaL+8Xnd3/+LucjcGQDqFFO48TF5Wg5urHidtflxLUq0WjH&#10;HbriHp9VZ9QnHXHr8b2T4t64Xb1FLu2IS2HTL65YXFv0Q66YG+kxt2G7scsT5XFxD23YbiNbJO4x&#10;bTqdIn7aiUum7C/YFZdK6X9XXD8CdVpcG9ljii4U17q5+pF+caXifuW27R/z1BCOrI+r5aL000Ni&#10;4vp9AWX89Dhx++vy4hLUuwEdcQ/cErZPQnGbwdNT4t5yEVqXhuLecDNpolBc87n9eP8LPxGBI+vj&#10;Zsfc0xAR11nChcvRjRLXj3hOH1xA4p7t2Ux/l9YRd+/MftBgD6G4bqCJGf0SEuIub9uPc+vSUFwf&#10;Nh1ElIpLH5ntQi9+xm3Mqj37GS+3RMR1G7NqSdsGNz1OXLf1qdxhlZt24vLhg/ts6IjrF7afgbjt&#10;yPRJcemDTBCIe9tlf7SfheJee8cl5pFLInBkPWhUFfrlucbjRMT1MVGsHN35uU+79Jr0k04Rl3N3&#10;evvsXvee71BcdvVs1fjbJnyPuM3Z+SG1uM+PXLJ8Vuco0qPnvZw/WPPYttLOlODIyoltc8cxeZXd&#10;HVoJ7Q6tFIgrAnFFIK4MxBWBuDIQNw/EFYG4IhBXBuKKQFwZiJsH4opAXBGIK7N14gItLmGG6TXv&#10;/4q9X8zWOZez5UDcPBBXBOKKQFwZiCsCcWUgbh6IKwJxRSCuDMQVgbgyEDcPxBWBuCIQVwbiym9K&#10;j4r7yNfy97Ob+DX84SrrZ5t8QncFz7ikQ19cv7hpnoy6MKf1THd/cUsorl8gWsvfmO5uTa/REdfi&#10;7p9PkXTuBx/4NPnXkegq+W5lfyfzRef7NUScy8v52vvHbrK+Gzqg59xYrXv1TJ/U2MnenAJyNV+a&#10;uPvzBd2U30cSt/dgWkBOXK61M+Iad1P7AEHck1m1oLRM3LrWrohrv69/dKSHIO7sxN/CXyZuXWtX&#10;xJ09rKp1ZN2CuJSnPikTt661K+IOdtlMXly/+18XitvU2hFxV+44zD9Q1CEvrqtA2+oicZtaOyKu&#10;sVsFu10YHuoK4vrcSaG4PneycXGzJMUVmbzKiLgj6YlbAMQVgbgiEFcG4opAXBmImwfiikBcEYgr&#10;A3FFIK4MxM0DcUUgrgjEldk6cX89lck1P/zjHyYyeZXzNzlTjDnlTDEk7mdTmVzzm7c5U8zkVf7p&#10;t5wpxrzJmWJIXDZxOZNr7tATlJwtB+LmgbgiEFcE4spAXBGIKwNx80BcEYgrAnFlIK4IxJWBuHkg&#10;rgjEFYG4MhBXJC1ubqAvIl7S1KJBt+LExPW16NE1W9VPRNrvi+uXo6Ep2lrNg2kdqJyz5UyumXVu&#10;ttVkoS/gQbcixJ3r73XuDfvVY+hcf6/zMQ2RYuFafAd2iC2JNzmGyTW1xK0H3YqQE7c37FePlLim&#10;WvvxVejDJldd3HrQrQhZcevq9DEgIe6BqdqRgSi58uLyoFsRMuL2h/3qkRB3YWu4rQnXuuriNoNu&#10;RciI62q5jJvXJyGuq0RbE6511cVtBt2KkBZ3MOxXj7i4/hcS1Lri4raDbkVIizsY9qtHXFy/badP&#10;rnXFxW0H3YoQF5ee3PXLB8N+9RiKS08S+mXPmlx/oC8i2eQYJtfMiptl8irj4o5hKO5YIK4IxBWB&#10;uDIQVwTiykDcPBBXBOKKQFwZiCsCcWUgbh6IKwJxRSCuzNaJC7SgnpnK9If83uBMMVv3kB+buJzJ&#10;NbHNlYG4eSCuCMQVgbgyEFcE4spA3DwQVwTiikBcGYgrAnFlIG4eiCsCcUUgrkxule6G7xRpcWmI&#10;r+b6a4S4uGa/qRV/Tspi25ss0asmrtmLDSfFJMWth/hKthwV93SvUyty57PFFiZbFZlcU0XcCxMd&#10;TopJilsP8ZWsGxV3duCH++BaV17c9co/FBEnKW49xFey5ai4ppr7gWrc1NUX1xbFhpNiUuI2Q3wl&#10;W46Ju1pzBa511cV1A5Oli1PiNkN8JavGxKXumJGgXOuqi+sfrh4OJ8WkxHW1qNVky1Fxe7Wuuriu&#10;5NhtCGMkxG2H+Eq2HBHXPzdENbjWFRe3+wj5kIS47RBfyZoRcf2Oc1ZveG1yxZ0rkNosyMQ2C+OA&#10;uCIQVwTiykBcEYgrA3HzQFwRiCsCcWUgrgjElYG4eSCuCMQVgbgyEFdkh8QFWlzCDHCuAMQVgbgi&#10;EFcG4opAXBmImwfiikBcEYgrA3FFIK4MxM0DcUUgrgjElYG4IhBX5mqIm3yMjImLW9fySXzgD4hL&#10;xO9dZpLO5VrpZwshLgFxHRBXBOLKQFwC4kLcEUBckVdN3MhwWy1JcbmWf04wBsQVSYorAnFFIK4I&#10;xJWBuCIQVwbi5oG4IhBXBOLKQFwRiCsDcfNAXBGIKwJxZbZO3C+nMrnmZ69xppjJq/zbE84UY77j&#10;TDEQV+Ry4rKJy5lcE9tcGYibB+KKQFwRiCsDcUUgrgzEzQNxRSCuCMSVgbgiEFcG4uaBuCIQVwTi&#10;ykBckSsirn8GLR0SxBXJOjcbD8QVgbgiEFcG4opAXBmIC3EdEFcG4opcHXGzQFwRiCsCcWUgrgjE&#10;lYG4eSCuCMQVgbgyEFcE4spA3DwQVwTiikBcma0TF2jBIgMdPmWZAdge7tgtvfn93U1jpu8kpnLf&#10;TN6JTuVL8xvObYz3zOT99mReVmfCuFrAuFrAuKrAuFrAuKrAuFrAuKrAuFrAuKrAuFrAuKrAuFrA&#10;uKrAuFrAuKrAuFrAuKrAuFrAuKrAuFrAuKrAuFrAuKrAuFrAuKrAuFrAuKrAuFpczrg/NeadHzhf&#10;SPl3vZgZc0oZm7Ycu7JRFBj32+Xy6DFljpYBh88447nlFs0yxrinxswuKNP9Xiec8cxpgX2THUjb&#10;kzduI+KaG3YsIiu7Z8w+pSue6TmgWQPinTlexJvL5VNKn/NMz/Vzzjhu0AItlzLuD++Yd83PeaKQ&#10;cuPum2NjXA8TVlfOjWa8cR8fLQ+Xb/FEVT1dLjnnuLm8yTmREca1Vjo2ezwx+F773j2OeyTAQ55I&#10;kjduV0T7m3EuZsKVnZq9PXPGE2TN7Njzsc4cL+JTu+DyNk9UFbuYsfb/lrMhlzLuB+aru1+Yf+Gp&#10;MoqNa7utCnpY1bg37YbgxvJHntI17r7dwC1ai6SNe2oW1TxwXYKscXsipo1rf04HB8HPZIJxR4v4&#10;rd2a3lou3caZUDfuNfP+3bsfG/NTni6i1LgnZmY/F41+msZ9vjyvquutYJrGXZl1VVmL1AZKG3dm&#10;TirrunajGCdn3L6IaeOuzaqyPxN/DGMpN+54EY+Wz6rqsJ3WNu4j8w4l16Yd5pYa13WbVb5WWtG4&#10;z5ZHlDznIzRV43orWfvWFkka11mJdMg5yJIzbl/EpHHdz4nWWc8oNu54Ec+Xzyk5auyqbdx3zOcu&#10;fd984NIyCo275p1p08OKxj3i463zWltF4854b9xYJGXcFe/gW9clyBh3IGLKuHYlfoHmZ1Js3NEi&#10;PufjYHvOxgZVNu77fJ5JXON5BZQZNzy1ddsCReOG57JuW6Bo3PDc3m1QU8YNT/vdNjpJ2rhDEVPG&#10;Da9v0Da63LijRQyvMbhttLZx7REC5+5+Zcwjzo6nyLi227x+7nDQ9bCace3OjXN0xmCPvhSNazd9&#10;nKPTLvcVE8adsa8tC3ZdgqRxIyImjLtu13DMERYad7yIR+xryw06KraoGveR4QMF4v3WxKMpMu4s&#10;uDBjtxukv5Zx7RagvTBz7vXXMq61Unt1a+0tEjfuOrhgZms1Jo6QNG5ExLhxbWF9Tka1nInLjDte&#10;xPPggpmt5UysfYx7OYqM+2IYt8V9oYjHuC+e3MmZFi+rM2FcLWBcLWBcVWBcLWBcVWBcLWBcVWBc&#10;LWBcVWBcLWBcVWBcLWBcVWBcLWBcVWBcLWBcVWBcLWBcVWBcLWBcVWBcLWBcVWBcLWBcVWBcLVxn&#10;/tn86682jTFvPNgwn5g7nNsYr5mfcG5jfG3e5tzmeCmdea+qfma+ub9pjPmQcxvjifmvf98wvzd/&#10;4pVvjI92pTP/vkN7l1/xccrG+B6HCkrwMS6MqwOMqwWMqwqMqwWMqwqMqwWMqwqMqwWMqwqMqwWM&#10;qwqMqwWMqwqMqwWMqwqMqwWMqwqMqwWMqwqMqwWMqwqMqwWMqwqMqwWMqwqMqwWMqwqMq8U2GTd8&#10;KzcPxlVEiXEf8Vo8X13jjOdjXkhmlHHDN4Ubc9AdgYwWOLaZ0V9X6MyeiL112wXmNnWDxw3jSJLo&#10;zPHrEod4G7B9W9zmfe/FlG9xP+gOb2HMLzg3loItbvfVyeErl+dmbbsyPjTekFGd2RMxWPeBmVkb&#10;NWbpvfo5QbYzR68r8TL2ODBujlfCuAf0gvCVsM1ruaRxF+YhbSnrn4mqcXvrgnETbKlxqXuram/s&#10;4K+XM+6xe9/+WfMz0TRuf10wboLtNO6xd+zF2MPcSxl3zi5qfiaKxh2sC8ZNsJXGpfOXmlGHuZcx&#10;rj0qafA/Ez3jDtcF4ybYRuPaDW09MM963GHuZYzbDju94p+JnnGH64JxE2yjcYNDW+vhMYe5lzBu&#10;e7hJK3Z5NeNG1nXFjRuMHldIuXHfp2G2W94pHkKzwLjBEHwWe7JNA5EFI/hV1cN2hL0MozqzJ6Jf&#10;N6/TcxCZlyTbmaPX1fmyUkdvn3GnU27cS1Ng3BfFznQmjKsIjKsFjKsKjKsFjKsKjKsFjKsKjKsF&#10;jKsKjKsFjKsKjKsFjKsKjKsFjKsKjKsFjKsKjKsFjKsKjKsFjKsKjKsFjKsKjKsFjKsKjKuFM+6n&#10;fCM6ANvDnd36kW4WjCypxW4dKsC4OsC4qsC4WsC4qsC4WsC4qsC4WsC4qsC4WsC4qsC4WsC4qsC4&#10;WsC4qsC4WsC4qsC4WsC4qsC4WsC4qsC4WsC4qsC4WsC4qsC4WsC4qsC4WsC4qkwxbnccI545niLj&#10;Dtd1z5S/DHhkZw4Hgzo1ZnZh0xOe6Rn1/n6hM9NfrLeu4YBSSWDcEfTeOFxA+RY3XNep2Wvf2z2W&#10;ks4MX9t8MTPHZo8nCt+fPaYzM18s/urnPDDuCF6Sca2VDg7aV+mPZKpx9+3GddG6SdO4/S8G4+bZ&#10;NuOu6T3dc7//Hs9E467o/d/WTfW0pnH7XwzGzbNlxnVWol4ucJBlmnFP/GvsV42bFI07+GIwbp7t&#10;Mq49b/Eemo3px5Zpxp3xjrtxk55xh18Mxs2zXcYNT8VHjB/SMMm44TUGGkdE07jDLwbj5tkq4wZj&#10;zhx3R6MRmGLcYLybObtJzbiRLwbj5tkm467q/Skxa/taZoJx7c67vXSx9m7SMm7si8G4eSYbdzrl&#10;xr00u9SZMK4WMK4WMK4qMK4WMK4qMK4WMK4qMK4WMK4qMK4WMK4qMK4WMK4qMK4WMK4qMK4WMK4q&#10;MK4WMK4qMK4WMK4qMK4WMK4qMK4WMK4qMK4WMK4qMK4WrjMxzhnYPjDOmSLY4mqBQwVVYFwtYFxV&#10;YFwtYFxVYFwtYFxVYFwtYFxVYFwtYFxVYFwtYFxVYFwtYFxVYFwtYFxVYFwtYFxVYFwtYFxVYFwt&#10;YFxVYFwtYFxVYFwtYFxVYFwtYFxVJht3YYRxvpJM6MxjuzIaz2zCCGeegs6sv9j0Ec48MK4qU417&#10;bFYrP2xeMeWdOTdra6PGLEWvdPaM78zeF5vySmcPjKvKROPOaaS89YSRLC3FnXlA7wgP3KRp3P4X&#10;g3HHsDXGdVaqLor21g3Fnblw79Hfa9ykaNzBF4Nxx7A1xl34jn046TC3tDOPvWNbNykad/DFYNwx&#10;bItx6VyJmXCYW9iZc14T4d2kZ9zhF4Nxx7AlxrXbo3pcmtmEw9yyzrQb2nrAnTW7Sc24kS8G445h&#10;O4wbHtrarm7yYynrzPbQllbs8lrGjX0xGHcM22HcYAC7qjorGpvPUdSZwch8zk00Nl8ngHGM6szY&#10;F+uta8bDWo4AxlVl2snZpdilzoRxtYBxtYBxVYFxtYBxVYFxtYBxVYFxtYBxVYFxtYBxVYFxtYBx&#10;VYFxtYBxVYFxtYBxVYFxtYBxVYFxtYBxVYFxtYBxVYFxtYBxVYFxtXCd+TPzzf1NY8yHnNsYT8wn&#10;nNsYn5k/cW5jfLQrnfn3qvqzefvBpjHmDc5tjE/MHc5tjNfMTzi3Mb7elc68h0MFPXCooAWOcVWB&#10;cbWAcVWBcbWAcVWBcbWAcVWBcbWAcVWBcbWAcVWBcbWAcVWBcbWAcVWBcbWAcVWBcbWAcVWBcbWA&#10;cVWBcbWAcVWBcbWAcVWBcbWAcVXZEuMWD9bUo6Qze+uaccZR8BprGFeVrdriFrxWuUd5Z3bXdc8Y&#10;zo0GxlUFxk0A4xYA4+aBcccA4yoB4+oC4yoB4+oC4yoB4+oC4yoB4+oC4yoB4+oC4yqxS50J42oB&#10;42oB46oC42oB46oC42oB46oC42oB46oC42oB46oC42oB46oC42oB46oC42oB46oC42oB46oC42oB&#10;46oC42oB46oC42oB46oC42oB46oC42rhOvNTfqwdgO3hDra4emCLqwUOFVSBcbWAcVWBcbWAcVWB&#10;cbWAcVWBcbWAcVWBcbWAcVWBcbWAcVWBcbWAcVWBcbWAcVWBcbWAcVWBcbWAcVWBcbWAcVWBcbWA&#10;cVWBcbWAcVWBcbWAcVWBcVOc8F21njnPHQ+MqwqMm2ff7HOuFBhXFRg3D4w7BhhXCxhXFRhXCxhX&#10;FRhXCxhXFRhXCxhXFRhXCxhXFRhXCxhXFRhXi5fVmTCuFjCuFjCuKjCuFjCuKjCuFjCuKjCuFjCu&#10;KjCuFjCuKjCuFjCuKjCuFjCuKjCuFjCuKjCuFjCuKjCuFjCuKjCuFjCuKjCuFjCuKjCuFq4z/2ze&#10;frBpjHmDcxvjE3OHcxvjNfMTzm2Mr3elM+9V1V+f/N/9TfPkyT9xbmO8+eS/ObcxPnnyH5zbGHu7&#10;0pn/UP0/zOI/IJweAMQAAAAASUVORK5CYIJQSwECLQAUAAYACAAAACEAsYJntgoBAAATAgAAEwAA&#10;AAAAAAAAAAAAAAAAAAAAW0NvbnRlbnRfVHlwZXNdLnhtbFBLAQItABQABgAIAAAAIQA4/SH/1gAA&#10;AJQBAAALAAAAAAAAAAAAAAAAADsBAABfcmVscy8ucmVsc1BLAQItABQABgAIAAAAIQDscSlzPgMA&#10;AJsHAAAOAAAAAAAAAAAAAAAAADoCAABkcnMvZTJvRG9jLnhtbFBLAQItABQABgAIAAAAIQCqJg6+&#10;vAAAACEBAAAZAAAAAAAAAAAAAAAAAKQFAABkcnMvX3JlbHMvZTJvRG9jLnhtbC5yZWxzUEsBAi0A&#10;FAAGAAgAAAAhAPy6JIXfAAAACQEAAA8AAAAAAAAAAAAAAAAAlwYAAGRycy9kb3ducmV2LnhtbFBL&#10;AQItAAoAAAAAAAAAIQBVx1cQsCMAALAjAAAUAAAAAAAAAAAAAAAAAKMHAABkcnMvbWVkaWEvaW1h&#10;Z2UxLnBuZ1BLBQYAAAAABgAGAHwBAACFKwAAAAA=&#10;">
                <v:shape id="向右箭號 5" o:spid="_x0000_s1027" type="#_x0000_t13" style="position:absolute;left:19431;top:1676;width:16441;height:204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FoTxQAAANsAAAAPAAAAZHJzL2Rvd25yZXYueG1sRI9Pa8JA&#10;FMTvgt9heUJvzUYP/ZO6ShDEQnrRlpDjI/uahGbfxuyaxH56t1DwOMzMb5j1djKtGKh3jWUFyygG&#10;QVxa3XCl4Otz//gCwnlkja1lUnAlB9vNfLbGRNuRjzScfCUChF2CCmrvu0RKV9Zk0EW2Iw7et+0N&#10;+iD7SuoexwA3rVzF8ZM02HBYqLGjXU3lz+liFKS/xcduvOa6Oadtnu1LzorXg1IPiyl9A+Fp8vfw&#10;f/tdK1g9w9+X8APk5gYAAP//AwBQSwECLQAUAAYACAAAACEA2+H2y+4AAACFAQAAEwAAAAAAAAAA&#10;AAAAAAAAAAAAW0NvbnRlbnRfVHlwZXNdLnhtbFBLAQItABQABgAIAAAAIQBa9CxbvwAAABUBAAAL&#10;AAAAAAAAAAAAAAAAAB8BAABfcmVscy8ucmVsc1BLAQItABQABgAIAAAAIQAA1FoTxQAAANsAAAAP&#10;AAAAAAAAAAAAAAAAAAcCAABkcnMvZG93bnJldi54bWxQSwUGAAAAAAMAAwC3AAAA+QIAAAAA&#10;" adj="20257" fillcolor="#70ad47 [3209]" strokecolor="#375623 [1609]" strokeweight="1pt"/>
                <v:shape id="table" o:spid="_x0000_s1028" type="#_x0000_t75" style="position:absolute;width:42144;height:28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EwUvwAAANsAAAAPAAAAZHJzL2Rvd25yZXYueG1sRE/Pa8Iw&#10;FL4P/B/CE3abqT24UY1SBFHwsjlBvD2aZxtsXkISa/ffL4fBjh/f79VmtL0YKETjWMF8VoAgbpw2&#10;3Co4f+/ePkDEhKyxd0wKfijCZj15WWGl3ZO/aDilVuQQjhUq6FLylZSx6chinDlPnLmbCxZThqGV&#10;OuAzh9telkWxkBYN54YOPW07au6nh1UQr8FLs92H4XJtPo1/r4+yrJV6nY71EkSiMf2L/9wHraDM&#10;Y/OX/APk+hcAAP//AwBQSwECLQAUAAYACAAAACEA2+H2y+4AAACFAQAAEwAAAAAAAAAAAAAAAAAA&#10;AAAAW0NvbnRlbnRfVHlwZXNdLnhtbFBLAQItABQABgAIAAAAIQBa9CxbvwAAABUBAAALAAAAAAAA&#10;AAAAAAAAAB8BAABfcmVscy8ucmVsc1BLAQItABQABgAIAAAAIQBVHEwUvwAAANsAAAAPAAAAAAAA&#10;AAAAAAAAAAcCAABkcnMvZG93bnJldi54bWxQSwUGAAAAAAMAAwC3AAAA8wIAAAAA&#10;">
                  <v:imagedata r:id="rId25" o:title=""/>
                  <v:path arrowok="t"/>
                </v:shape>
                <w10:wrap type="topAndBottom"/>
              </v:group>
            </w:pict>
          </mc:Fallback>
        </mc:AlternateContent>
      </w:r>
      <w:r w:rsidR="008C5386" w:rsidRPr="00C10E8E">
        <w:rPr>
          <w:rFonts w:eastAsia="細明體" w:hint="eastAsia"/>
        </w:rPr>
        <w:t>剛組合完的字串可能有重複元素應縮減，以字串的前</w:t>
      </w:r>
      <w:proofErr w:type="spellStart"/>
      <w:r w:rsidR="008C5386" w:rsidRPr="00C10E8E">
        <w:rPr>
          <w:rFonts w:eastAsia="細明體" w:hint="eastAsia"/>
        </w:rPr>
        <w:t>i</w:t>
      </w:r>
      <w:proofErr w:type="spellEnd"/>
      <w:r w:rsidR="008C5386" w:rsidRPr="00C10E8E">
        <w:rPr>
          <w:rFonts w:eastAsia="細明體" w:hint="eastAsia"/>
        </w:rPr>
        <w:t>(</w:t>
      </w:r>
      <w:r w:rsidR="008C5386" w:rsidRPr="00C10E8E">
        <w:rPr>
          <w:rFonts w:eastAsia="細明體" w:hint="eastAsia"/>
        </w:rPr>
        <w:t>當前字串長度的</w:t>
      </w:r>
      <w:r w:rsidR="008C5386" w:rsidRPr="00C10E8E">
        <w:rPr>
          <w:rFonts w:eastAsia="細明體" w:hint="eastAsia"/>
        </w:rPr>
        <w:t>因數</w:t>
      </w:r>
      <w:r w:rsidR="008C5386" w:rsidRPr="00C10E8E">
        <w:rPr>
          <w:rFonts w:eastAsia="細明體" w:hint="eastAsia"/>
        </w:rPr>
        <w:t>)</w:t>
      </w:r>
      <w:proofErr w:type="gramStart"/>
      <w:r w:rsidR="008C5386" w:rsidRPr="00C10E8E">
        <w:rPr>
          <w:rFonts w:eastAsia="細明體" w:hint="eastAsia"/>
        </w:rPr>
        <w:t>個</w:t>
      </w:r>
      <w:proofErr w:type="gramEnd"/>
      <w:r w:rsidR="008C5386" w:rsidRPr="00C10E8E">
        <w:rPr>
          <w:rFonts w:eastAsia="細明體" w:hint="eastAsia"/>
        </w:rPr>
        <w:t>字元循環比對當前字串，若正確即可縮減，</w:t>
      </w:r>
      <w:r w:rsidR="008C5386" w:rsidRPr="00C10E8E">
        <w:rPr>
          <w:rFonts w:eastAsia="細明體" w:hint="eastAsia"/>
        </w:rPr>
        <w:t>新</w:t>
      </w:r>
      <w:proofErr w:type="gramStart"/>
      <w:r w:rsidR="008C5386" w:rsidRPr="00C10E8E">
        <w:rPr>
          <w:rFonts w:eastAsia="細明體" w:hint="eastAsia"/>
        </w:rPr>
        <w:t>權</w:t>
      </w:r>
      <w:r w:rsidR="008C5386" w:rsidRPr="00C10E8E">
        <w:rPr>
          <w:rFonts w:eastAsia="細明體" w:hint="eastAsia"/>
        </w:rPr>
        <w:t>重取左起點</w:t>
      </w:r>
      <w:proofErr w:type="gramEnd"/>
      <w:r w:rsidR="008C5386" w:rsidRPr="00C10E8E">
        <w:rPr>
          <w:rFonts w:eastAsia="細明體" w:hint="eastAsia"/>
        </w:rPr>
        <w:t>+i-1</w:t>
      </w:r>
      <w:r w:rsidR="008C5386" w:rsidRPr="00C10E8E">
        <w:rPr>
          <w:rFonts w:eastAsia="細明體" w:hint="eastAsia"/>
        </w:rPr>
        <w:t>位址的權重。</w:t>
      </w:r>
    </w:p>
    <w:p w:rsidR="00F40175" w:rsidRPr="00C10E8E" w:rsidRDefault="00F40175" w:rsidP="00C10E8E">
      <w:pPr>
        <w:pStyle w:val="a4"/>
        <w:ind w:firstLine="0"/>
        <w:jc w:val="both"/>
        <w:rPr>
          <w:rFonts w:eastAsia="細明體" w:hint="eastAsia"/>
        </w:rPr>
      </w:pPr>
    </w:p>
    <w:p w:rsidR="009F5567" w:rsidRDefault="00D204A8" w:rsidP="00D71932">
      <w:pPr>
        <w:pStyle w:val="a4"/>
        <w:tabs>
          <w:tab w:val="left" w:pos="3780"/>
        </w:tabs>
        <w:ind w:firstLine="0"/>
        <w:jc w:val="both"/>
        <w:rPr>
          <w:rFonts w:ascii="Times New Roman" w:eastAsia="細明體"/>
          <w:szCs w:val="24"/>
        </w:rPr>
      </w:pPr>
      <w:r>
        <w:rPr>
          <w:rFonts w:ascii="標楷體" w:eastAsia="標楷體" w:hint="eastAsia"/>
          <w:b/>
          <w:sz w:val="28"/>
        </w:rPr>
        <w:t>解法範例：</w:t>
      </w:r>
    </w:p>
    <w:p w:rsidR="001A0A3A" w:rsidRDefault="00354249" w:rsidP="00036F13">
      <w:pPr>
        <w:pStyle w:val="a4"/>
        <w:spacing w:line="240" w:lineRule="auto"/>
        <w:ind w:firstLine="0"/>
        <w:rPr>
          <w:rFonts w:eastAsia="細明體"/>
        </w:rPr>
      </w:pPr>
      <w:r>
        <w:rPr>
          <w:rFonts w:ascii="細明體" w:eastAsia="細明體"/>
          <w:noProof/>
          <w:color w:val="FF0000"/>
          <w:szCs w:val="24"/>
        </w:rPr>
        <w:drawing>
          <wp:anchor distT="0" distB="0" distL="114300" distR="114300" simplePos="0" relativeHeight="251680768" behindDoc="0" locked="0" layoutInCell="1" allowOverlap="1" wp14:anchorId="719C0067" wp14:editId="08C85EFD">
            <wp:simplePos x="0" y="0"/>
            <wp:positionH relativeFrom="column">
              <wp:posOffset>83185</wp:posOffset>
            </wp:positionH>
            <wp:positionV relativeFrom="paragraph">
              <wp:posOffset>567690</wp:posOffset>
            </wp:positionV>
            <wp:extent cx="5052695" cy="1485900"/>
            <wp:effectExtent l="0" t="0" r="0" b="0"/>
            <wp:wrapTopAndBottom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13">
        <w:rPr>
          <w:rFonts w:ascii="細明體" w:eastAsia="細明體"/>
          <w:color w:val="FF0000"/>
          <w:szCs w:val="24"/>
        </w:rPr>
        <w:tab/>
      </w:r>
      <w:r w:rsidR="00036F13">
        <w:rPr>
          <w:rFonts w:eastAsia="細明體" w:hint="eastAsia"/>
        </w:rPr>
        <w:t>以</w:t>
      </w:r>
      <w:proofErr w:type="gramStart"/>
      <w:r w:rsidR="00036F13">
        <w:rPr>
          <w:rFonts w:eastAsia="細明體"/>
        </w:rPr>
        <w:t>”</w:t>
      </w:r>
      <w:proofErr w:type="gramEnd"/>
      <w:r w:rsidR="00036F13">
        <w:rPr>
          <w:rFonts w:eastAsia="細明體" w:hint="eastAsia"/>
        </w:rPr>
        <w:t>APPLE</w:t>
      </w:r>
      <w:proofErr w:type="gramStart"/>
      <w:r w:rsidR="00036F13">
        <w:rPr>
          <w:rFonts w:eastAsia="細明體"/>
        </w:rPr>
        <w:t>”</w:t>
      </w:r>
      <w:proofErr w:type="gramEnd"/>
      <w:r w:rsidR="00036F13">
        <w:rPr>
          <w:rFonts w:eastAsia="細明體" w:hint="eastAsia"/>
        </w:rPr>
        <w:t>為例，將其轉換成</w:t>
      </w:r>
      <m:oMath>
        <m:r>
          <m:rPr>
            <m:sty m:val="p"/>
          </m:rPr>
          <w:rPr>
            <w:rFonts w:ascii="Cambria Math" w:eastAsia="細明體" w:hAnsi="Cambria Math" w:hint="eastAsia"/>
          </w:rPr>
          <m:t>5</m:t>
        </m:r>
        <m:r>
          <m:rPr>
            <m:sty m:val="p"/>
          </m:rPr>
          <w:rPr>
            <w:rFonts w:ascii="Cambria Math" w:eastAsia="細明體" w:hAnsi="Cambria Math"/>
          </w:rPr>
          <m:t>×</m:t>
        </m:r>
        <m:r>
          <m:rPr>
            <m:sty m:val="p"/>
          </m:rPr>
          <w:rPr>
            <w:rFonts w:ascii="Cambria Math" w:eastAsia="細明體" w:hAnsi="Cambria Math" w:hint="eastAsia"/>
          </w:rPr>
          <m:t>5</m:t>
        </m:r>
      </m:oMath>
      <w:r w:rsidR="00036F13">
        <w:rPr>
          <w:rFonts w:eastAsia="細明體" w:hint="eastAsia"/>
        </w:rPr>
        <w:t>的矩陣，左矩陣為實際儲存的權重矩陣，右矩陣為</w:t>
      </w:r>
      <w:r>
        <w:rPr>
          <w:rFonts w:eastAsia="細明體" w:hint="eastAsia"/>
        </w:rPr>
        <w:t>字串拼接狀況的示意圖。</w:t>
      </w:r>
    </w:p>
    <w:p w:rsidR="007A46C4" w:rsidRDefault="00354249" w:rsidP="00036F13">
      <w:pPr>
        <w:pStyle w:val="a4"/>
        <w:spacing w:line="240" w:lineRule="auto"/>
        <w:ind w:firstLine="0"/>
        <w:rPr>
          <w:rFonts w:eastAsia="細明體"/>
        </w:rPr>
      </w:pPr>
      <w:r>
        <w:rPr>
          <w:rFonts w:eastAsia="細明體"/>
        </w:rPr>
        <w:tab/>
      </w:r>
      <w:r>
        <w:rPr>
          <w:rFonts w:eastAsia="細明體" w:hint="eastAsia"/>
        </w:rPr>
        <w:t>長度為</w:t>
      </w:r>
      <w:r>
        <w:rPr>
          <w:rFonts w:eastAsia="細明體" w:hint="eastAsia"/>
        </w:rPr>
        <w:t>2</w:t>
      </w:r>
      <w:r>
        <w:rPr>
          <w:rFonts w:eastAsia="細明體" w:hint="eastAsia"/>
        </w:rPr>
        <w:t>的字串中僅</w:t>
      </w:r>
      <w:proofErr w:type="gramStart"/>
      <w:r>
        <w:rPr>
          <w:rFonts w:eastAsia="細明體"/>
        </w:rPr>
        <w:t>”</w:t>
      </w:r>
      <w:proofErr w:type="gramEnd"/>
      <w:r>
        <w:rPr>
          <w:rFonts w:eastAsia="細明體" w:hint="eastAsia"/>
        </w:rPr>
        <w:t>PP</w:t>
      </w:r>
      <w:proofErr w:type="gramStart"/>
      <w:r>
        <w:rPr>
          <w:rFonts w:eastAsia="細明體"/>
        </w:rPr>
        <w:t>”</w:t>
      </w:r>
      <w:proofErr w:type="gramEnd"/>
      <w:r>
        <w:rPr>
          <w:rFonts w:eastAsia="細明體" w:hint="eastAsia"/>
        </w:rPr>
        <w:t>需要特殊考慮其他可以直接加法運算，而</w:t>
      </w:r>
      <w:proofErr w:type="gramStart"/>
      <w:r>
        <w:rPr>
          <w:rFonts w:eastAsia="細明體"/>
        </w:rPr>
        <w:t>”</w:t>
      </w:r>
      <w:proofErr w:type="gramEnd"/>
      <w:r>
        <w:rPr>
          <w:rFonts w:eastAsia="細明體" w:hint="eastAsia"/>
        </w:rPr>
        <w:t>PP</w:t>
      </w:r>
      <w:proofErr w:type="gramStart"/>
      <w:r>
        <w:rPr>
          <w:rFonts w:eastAsia="細明體"/>
        </w:rPr>
        <w:t>”</w:t>
      </w:r>
      <w:proofErr w:type="gramEnd"/>
      <w:r>
        <w:rPr>
          <w:rFonts w:eastAsia="細明體" w:hint="eastAsia"/>
        </w:rPr>
        <w:t>經由解法的第三種取得權重方式也可以得到權重為</w:t>
      </w:r>
      <w:r>
        <w:rPr>
          <w:rFonts w:eastAsia="細明體" w:hint="eastAsia"/>
        </w:rPr>
        <w:t>1</w:t>
      </w:r>
      <w:r>
        <w:rPr>
          <w:rFonts w:eastAsia="細明體" w:hint="eastAsia"/>
        </w:rPr>
        <w:t>，再利用尋找</w:t>
      </w:r>
      <w:proofErr w:type="gramStart"/>
      <w:r>
        <w:rPr>
          <w:rFonts w:eastAsia="細明體" w:hint="eastAsia"/>
        </w:rPr>
        <w:t>最佳拼</w:t>
      </w:r>
      <w:proofErr w:type="gramEnd"/>
      <w:r>
        <w:rPr>
          <w:rFonts w:eastAsia="細明體" w:hint="eastAsia"/>
        </w:rPr>
        <w:t>接方式進而得到</w:t>
      </w:r>
      <w:proofErr w:type="gramStart"/>
      <w:r>
        <w:rPr>
          <w:rFonts w:eastAsia="細明體"/>
        </w:rPr>
        <w:t>”</w:t>
      </w:r>
      <w:proofErr w:type="gramEnd"/>
      <w:r>
        <w:rPr>
          <w:rFonts w:eastAsia="細明體" w:hint="eastAsia"/>
        </w:rPr>
        <w:t>APP</w:t>
      </w:r>
      <w:proofErr w:type="gramStart"/>
      <w:r>
        <w:rPr>
          <w:rFonts w:eastAsia="細明體"/>
        </w:rPr>
        <w:t>”</w:t>
      </w:r>
      <w:proofErr w:type="gramEnd"/>
      <w:r>
        <w:rPr>
          <w:rFonts w:eastAsia="細明體" w:hint="eastAsia"/>
        </w:rPr>
        <w:t>與</w:t>
      </w:r>
      <w:proofErr w:type="gramStart"/>
      <w:r>
        <w:rPr>
          <w:rFonts w:eastAsia="細明體"/>
        </w:rPr>
        <w:t>”</w:t>
      </w:r>
      <w:proofErr w:type="gramEnd"/>
      <w:r>
        <w:rPr>
          <w:rFonts w:eastAsia="細明體" w:hint="eastAsia"/>
        </w:rPr>
        <w:t>APPL</w:t>
      </w:r>
      <w:proofErr w:type="gramStart"/>
      <w:r>
        <w:rPr>
          <w:rFonts w:eastAsia="細明體"/>
        </w:rPr>
        <w:t>”</w:t>
      </w:r>
      <w:proofErr w:type="gramEnd"/>
      <w:r>
        <w:rPr>
          <w:rFonts w:eastAsia="細明體" w:hint="eastAsia"/>
        </w:rPr>
        <w:t>的權重值。</w:t>
      </w:r>
    </w:p>
    <w:p w:rsidR="00354249" w:rsidRDefault="00354249" w:rsidP="00036F13">
      <w:pPr>
        <w:pStyle w:val="a4"/>
        <w:spacing w:line="240" w:lineRule="auto"/>
        <w:ind w:firstLine="0"/>
        <w:rPr>
          <w:rFonts w:eastAsia="細明體" w:hint="eastAsia"/>
        </w:rPr>
      </w:pPr>
      <w:r>
        <w:rPr>
          <w:rFonts w:eastAsia="細明體"/>
          <w:noProof/>
        </w:rPr>
        <w:lastRenderedPageBreak/>
        <w:drawing>
          <wp:inline distT="0" distB="0" distL="0" distR="0" wp14:anchorId="4D5FA98F">
            <wp:extent cx="5257165" cy="1573132"/>
            <wp:effectExtent l="0" t="0" r="635" b="8255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245" cy="1604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249" w:rsidRDefault="00CE28FF" w:rsidP="00036F13">
      <w:pPr>
        <w:pStyle w:val="a4"/>
        <w:spacing w:line="240" w:lineRule="auto"/>
        <w:ind w:firstLine="0"/>
        <w:rPr>
          <w:rFonts w:ascii="細明體" w:eastAsia="細明體" w:hint="eastAsia"/>
          <w:color w:val="FF0000"/>
          <w:szCs w:val="24"/>
        </w:rPr>
      </w:pPr>
      <w:r>
        <w:rPr>
          <w:rFonts w:ascii="細明體" w:eastAsia="細明體"/>
          <w:noProof/>
          <w:color w:val="FF0000"/>
          <w:szCs w:val="24"/>
        </w:rPr>
        <w:drawing>
          <wp:anchor distT="0" distB="0" distL="114300" distR="114300" simplePos="0" relativeHeight="251681792" behindDoc="0" locked="0" layoutInCell="1" allowOverlap="1" wp14:anchorId="5261B7FA" wp14:editId="09DBC4EB">
            <wp:simplePos x="0" y="0"/>
            <wp:positionH relativeFrom="column">
              <wp:posOffset>0</wp:posOffset>
            </wp:positionH>
            <wp:positionV relativeFrom="paragraph">
              <wp:posOffset>541020</wp:posOffset>
            </wp:positionV>
            <wp:extent cx="5283835" cy="1981200"/>
            <wp:effectExtent l="0" t="0" r="0" b="0"/>
            <wp:wrapTopAndBottom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835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249">
        <w:rPr>
          <w:rFonts w:ascii="細明體" w:eastAsia="細明體"/>
          <w:color w:val="FF0000"/>
          <w:szCs w:val="24"/>
        </w:rPr>
        <w:tab/>
      </w:r>
      <w:r w:rsidR="00BA5655">
        <w:rPr>
          <w:rFonts w:eastAsia="細明體" w:hint="eastAsia"/>
        </w:rPr>
        <w:t>最後用同樣方式計算</w:t>
      </w:r>
      <w:proofErr w:type="gramStart"/>
      <w:r w:rsidR="00BA5655">
        <w:rPr>
          <w:rFonts w:eastAsia="細明體"/>
        </w:rPr>
        <w:t>”</w:t>
      </w:r>
      <w:proofErr w:type="gramEnd"/>
      <w:r w:rsidR="00BA5655">
        <w:rPr>
          <w:rFonts w:eastAsia="細明體" w:hint="eastAsia"/>
        </w:rPr>
        <w:t>PLE</w:t>
      </w:r>
      <w:proofErr w:type="gramStart"/>
      <w:r w:rsidR="00BA5655">
        <w:rPr>
          <w:rFonts w:eastAsia="細明體"/>
        </w:rPr>
        <w:t>”</w:t>
      </w:r>
      <w:proofErr w:type="gramEnd"/>
      <w:r w:rsidR="00BA5655">
        <w:rPr>
          <w:rFonts w:eastAsia="細明體" w:hint="eastAsia"/>
        </w:rPr>
        <w:t>與</w:t>
      </w:r>
      <w:proofErr w:type="gramStart"/>
      <w:r w:rsidR="00BA5655">
        <w:rPr>
          <w:rFonts w:eastAsia="細明體"/>
        </w:rPr>
        <w:t>”</w:t>
      </w:r>
      <w:proofErr w:type="gramEnd"/>
      <w:r w:rsidR="00BA5655">
        <w:rPr>
          <w:rFonts w:eastAsia="細明體" w:hint="eastAsia"/>
        </w:rPr>
        <w:t>PPLE</w:t>
      </w:r>
      <w:proofErr w:type="gramStart"/>
      <w:r w:rsidR="00BA5655">
        <w:rPr>
          <w:rFonts w:eastAsia="細明體"/>
        </w:rPr>
        <w:t>”</w:t>
      </w:r>
      <w:proofErr w:type="gramEnd"/>
      <w:r w:rsidR="00BA5655">
        <w:rPr>
          <w:rFonts w:eastAsia="細明體" w:hint="eastAsia"/>
        </w:rPr>
        <w:t>至此所有</w:t>
      </w:r>
      <w:proofErr w:type="gramStart"/>
      <w:r w:rsidR="00BA5655">
        <w:rPr>
          <w:rFonts w:eastAsia="細明體"/>
        </w:rPr>
        <w:t>”</w:t>
      </w:r>
      <w:proofErr w:type="gramEnd"/>
      <w:r w:rsidR="00BA5655">
        <w:rPr>
          <w:rFonts w:eastAsia="細明體" w:hint="eastAsia"/>
        </w:rPr>
        <w:t>APPLE</w:t>
      </w:r>
      <w:proofErr w:type="gramStart"/>
      <w:r w:rsidR="00BA5655">
        <w:rPr>
          <w:rFonts w:eastAsia="細明體"/>
        </w:rPr>
        <w:t>”</w:t>
      </w:r>
      <w:proofErr w:type="gramEnd"/>
      <w:r w:rsidR="00BA5655">
        <w:rPr>
          <w:rFonts w:eastAsia="細明體" w:hint="eastAsia"/>
        </w:rPr>
        <w:t>的拼接方式都有權重，尋找</w:t>
      </w:r>
      <w:proofErr w:type="gramStart"/>
      <w:r w:rsidR="00BA5655">
        <w:rPr>
          <w:rFonts w:eastAsia="細明體" w:hint="eastAsia"/>
        </w:rPr>
        <w:t>最佳權重</w:t>
      </w:r>
      <w:proofErr w:type="gramEnd"/>
      <w:r w:rsidR="00BA5655">
        <w:rPr>
          <w:rFonts w:eastAsia="細明體" w:hint="eastAsia"/>
        </w:rPr>
        <w:t>並檢查</w:t>
      </w:r>
      <w:proofErr w:type="gramStart"/>
      <w:r w:rsidR="00BA5655">
        <w:rPr>
          <w:rFonts w:eastAsia="細明體"/>
        </w:rPr>
        <w:t>”</w:t>
      </w:r>
      <w:proofErr w:type="gramEnd"/>
      <w:r w:rsidR="00BA5655">
        <w:rPr>
          <w:rFonts w:eastAsia="細明體" w:hint="eastAsia"/>
        </w:rPr>
        <w:t>APPLE</w:t>
      </w:r>
      <w:proofErr w:type="gramStart"/>
      <w:r w:rsidR="00BA5655">
        <w:rPr>
          <w:rFonts w:eastAsia="細明體"/>
        </w:rPr>
        <w:t>”</w:t>
      </w:r>
      <w:proofErr w:type="gramEnd"/>
      <w:r w:rsidR="00BA5655">
        <w:rPr>
          <w:rFonts w:eastAsia="細明體" w:hint="eastAsia"/>
        </w:rPr>
        <w:t>有無相鄰重複字串，</w:t>
      </w:r>
      <w:r w:rsidR="000C526B">
        <w:rPr>
          <w:rFonts w:eastAsia="細明體" w:hint="eastAsia"/>
        </w:rPr>
        <w:t>故答案輸出</w:t>
      </w:r>
      <w:r w:rsidR="00BA5655">
        <w:rPr>
          <w:rFonts w:eastAsia="細明體" w:hint="eastAsia"/>
        </w:rPr>
        <w:t>4</w:t>
      </w:r>
      <w:r w:rsidR="00BA5655">
        <w:rPr>
          <w:rFonts w:eastAsia="細明體" w:hint="eastAsia"/>
        </w:rPr>
        <w:t>。</w:t>
      </w:r>
    </w:p>
    <w:p w:rsidR="00354249" w:rsidRPr="001A0A3A" w:rsidRDefault="00354249" w:rsidP="00036F13">
      <w:pPr>
        <w:pStyle w:val="a4"/>
        <w:spacing w:line="240" w:lineRule="auto"/>
        <w:ind w:firstLine="0"/>
        <w:rPr>
          <w:rFonts w:ascii="細明體" w:eastAsia="細明體" w:hint="eastAsia"/>
          <w:color w:val="FF0000"/>
          <w:szCs w:val="24"/>
        </w:rPr>
      </w:pPr>
    </w:p>
    <w:p w:rsidR="00D204A8" w:rsidRDefault="00D204A8" w:rsidP="00D204A8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:rsidR="00000000" w:rsidRPr="001D615D" w:rsidRDefault="008C5386" w:rsidP="001D615D">
      <w:pPr>
        <w:pStyle w:val="a4"/>
        <w:jc w:val="both"/>
        <w:rPr>
          <w:rFonts w:ascii="細明體" w:eastAsia="細明體"/>
        </w:rPr>
      </w:pPr>
      <w:r w:rsidRPr="001D615D">
        <w:rPr>
          <w:rFonts w:ascii="細明體" w:eastAsia="細明體" w:hint="eastAsia"/>
        </w:rPr>
        <w:t>該題屬於</w:t>
      </w:r>
      <w:r w:rsidRPr="001D615D">
        <w:rPr>
          <w:rFonts w:ascii="細明體" w:eastAsia="細明體"/>
        </w:rPr>
        <w:t>dynamic program</w:t>
      </w:r>
      <w:r w:rsidRPr="001D615D">
        <w:rPr>
          <w:rFonts w:ascii="細明體" w:eastAsia="細明體" w:hint="eastAsia"/>
        </w:rPr>
        <w:t>難點偏向實作較</w:t>
      </w:r>
      <w:r w:rsidRPr="001D615D">
        <w:rPr>
          <w:rFonts w:ascii="細明體" w:eastAsia="細明體" w:hint="eastAsia"/>
        </w:rPr>
        <w:t>不直觀的遞迴</w:t>
      </w:r>
      <w:r w:rsidRPr="001D615D">
        <w:rPr>
          <w:rFonts w:ascii="細明體" w:eastAsia="細明體" w:hint="eastAsia"/>
        </w:rPr>
        <w:t>程式，將字串拆解成兩部分並尋找最小總和容易理解，較麻煩的是判斷重複</w:t>
      </w:r>
      <w:proofErr w:type="gramStart"/>
      <w:r w:rsidRPr="001D615D">
        <w:rPr>
          <w:rFonts w:ascii="細明體" w:eastAsia="細明體" w:hint="eastAsia"/>
        </w:rPr>
        <w:t>或說因重新</w:t>
      </w:r>
      <w:proofErr w:type="gramEnd"/>
      <w:r w:rsidRPr="001D615D">
        <w:rPr>
          <w:rFonts w:ascii="細明體" w:eastAsia="細明體" w:hint="eastAsia"/>
        </w:rPr>
        <w:t>拼接後就得檢查，增加檢驗時間。</w:t>
      </w:r>
    </w:p>
    <w:p w:rsidR="00000000" w:rsidRPr="001D615D" w:rsidRDefault="008C5386" w:rsidP="001D615D">
      <w:pPr>
        <w:pStyle w:val="a4"/>
        <w:jc w:val="both"/>
        <w:rPr>
          <w:rFonts w:ascii="細明體" w:eastAsia="細明體"/>
          <w:szCs w:val="24"/>
        </w:rPr>
      </w:pPr>
      <w:r w:rsidRPr="001D615D">
        <w:rPr>
          <w:rFonts w:ascii="細明體" w:eastAsia="細明體" w:hint="eastAsia"/>
          <w:szCs w:val="24"/>
        </w:rPr>
        <w:t>檢查重複能否縮減都是對當前完整字串，因在較</w:t>
      </w:r>
      <w:proofErr w:type="gramStart"/>
      <w:r w:rsidRPr="001D615D">
        <w:rPr>
          <w:rFonts w:ascii="細明體" w:eastAsia="細明體" w:hint="eastAsia"/>
          <w:szCs w:val="24"/>
        </w:rPr>
        <w:t>小子串就已</w:t>
      </w:r>
      <w:proofErr w:type="gramEnd"/>
      <w:r w:rsidRPr="001D615D">
        <w:rPr>
          <w:rFonts w:ascii="細明體" w:eastAsia="細明體" w:hint="eastAsia"/>
          <w:szCs w:val="24"/>
        </w:rPr>
        <w:t>檢查過縮減與否，故較長的拼接字串也不會有原先小字串中未檢查到的縮減字串。</w:t>
      </w:r>
    </w:p>
    <w:p w:rsidR="00000000" w:rsidRPr="001D615D" w:rsidRDefault="008C5386" w:rsidP="001D615D">
      <w:pPr>
        <w:pStyle w:val="a4"/>
        <w:jc w:val="both"/>
        <w:rPr>
          <w:rFonts w:ascii="細明體" w:eastAsia="細明體"/>
          <w:szCs w:val="24"/>
        </w:rPr>
      </w:pPr>
      <w:r w:rsidRPr="001D615D">
        <w:rPr>
          <w:rFonts w:ascii="細明體" w:eastAsia="細明體" w:hint="eastAsia"/>
          <w:szCs w:val="24"/>
        </w:rPr>
        <w:t>該演算法的時間複雜度應為</w:t>
      </w:r>
      <m:oMath>
        <m:f>
          <m:fPr>
            <m:type m:val="lin"/>
            <m:ctrlPr>
              <w:rPr>
                <w:rFonts w:ascii="Cambria Math" w:eastAsia="細明體" w:hAnsi="Cambria Math"/>
                <w:i/>
                <w:iCs/>
                <w:szCs w:val="24"/>
              </w:rPr>
            </m:ctrlPr>
          </m:fPr>
          <m:num>
            <m:r>
              <w:rPr>
                <w:rFonts w:ascii="Cambria Math" w:eastAsia="細明體" w:hAnsi="Cambria Math"/>
                <w:szCs w:val="24"/>
              </w:rPr>
              <m:t>n</m:t>
            </m:r>
            <m:d>
              <m:dPr>
                <m:ctrlPr>
                  <w:rPr>
                    <w:rFonts w:ascii="Cambria Math" w:eastAsia="細明體" w:hAnsi="Cambria Math"/>
                    <w:i/>
                    <w:iCs/>
                    <w:szCs w:val="24"/>
                  </w:rPr>
                </m:ctrlPr>
              </m:dPr>
              <m:e>
                <m:r>
                  <w:rPr>
                    <w:rFonts w:ascii="Cambria Math" w:eastAsia="細明體" w:hAnsi="Cambria Math"/>
                    <w:szCs w:val="24"/>
                  </w:rPr>
                  <m:t>n+1</m:t>
                </m:r>
              </m:e>
            </m:d>
          </m:num>
          <m:den>
            <m:r>
              <w:rPr>
                <w:rFonts w:ascii="Cambria Math" w:eastAsia="細明體" w:hAnsi="Cambria Math"/>
                <w:szCs w:val="24"/>
              </w:rPr>
              <m:t>2</m:t>
            </m:r>
          </m:den>
        </m:f>
      </m:oMath>
      <w:r w:rsidR="001D615D">
        <w:rPr>
          <w:rFonts w:ascii="細明體" w:eastAsia="細明體" w:hint="eastAsia"/>
          <w:iCs/>
          <w:szCs w:val="24"/>
        </w:rPr>
        <w:t>再</w:t>
      </w:r>
      <w:r w:rsidRPr="001D615D">
        <w:rPr>
          <w:rFonts w:ascii="細明體" w:eastAsia="細明體" w:hint="eastAsia"/>
          <w:szCs w:val="24"/>
        </w:rPr>
        <w:t>乘上檢查</w:t>
      </w:r>
      <w:r w:rsidR="001D615D">
        <w:rPr>
          <w:rFonts w:ascii="細明體" w:eastAsia="細明體" w:hint="eastAsia"/>
          <w:szCs w:val="24"/>
        </w:rPr>
        <w:t>所花費</w:t>
      </w:r>
      <w:r w:rsidRPr="001D615D">
        <w:rPr>
          <w:rFonts w:ascii="細明體" w:eastAsia="細明體" w:hint="eastAsia"/>
          <w:szCs w:val="24"/>
        </w:rPr>
        <w:t>的</w:t>
      </w:r>
      <m:oMath>
        <m:r>
          <w:rPr>
            <w:rFonts w:ascii="Cambria Math" w:eastAsia="細明體" w:hAnsi="Cambria Math"/>
            <w:szCs w:val="24"/>
          </w:rPr>
          <m:t>O</m:t>
        </m:r>
        <m:d>
          <m:dPr>
            <m:ctrlPr>
              <w:rPr>
                <w:rFonts w:ascii="Cambria Math" w:eastAsia="細明體" w:hAnsi="Cambria Math"/>
                <w:i/>
                <w:iCs/>
                <w:szCs w:val="24"/>
              </w:rPr>
            </m:ctrlPr>
          </m:dPr>
          <m:e>
            <m:r>
              <w:rPr>
                <w:rFonts w:ascii="Cambria Math" w:eastAsia="細明體" w:hAnsi="Cambria Math"/>
                <w:szCs w:val="24"/>
              </w:rPr>
              <m:t>n</m:t>
            </m:r>
          </m:e>
        </m:d>
      </m:oMath>
      <w:r w:rsidRPr="001D615D">
        <w:rPr>
          <w:rFonts w:ascii="細明體" w:eastAsia="細明體" w:hint="eastAsia"/>
          <w:szCs w:val="24"/>
        </w:rPr>
        <w:t>即</w:t>
      </w:r>
      <m:oMath>
        <m:r>
          <m:rPr>
            <m:sty m:val="p"/>
          </m:rPr>
          <w:rPr>
            <w:rFonts w:ascii="Cambria Math" w:eastAsia="細明體" w:hAnsi="Cambria Math"/>
            <w:szCs w:val="24"/>
          </w:rPr>
          <m:t>O</m:t>
        </m:r>
        <m:d>
          <m:dPr>
            <m:ctrlPr>
              <w:rPr>
                <w:rFonts w:ascii="Cambria Math" w:eastAsia="細明體" w:hAnsi="Cambria Math"/>
                <w:i/>
                <w:iCs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細明體" w:hAnsi="Cambria Math"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eastAsia="細明體" w:hAnsi="Cambria Math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="細明體" w:hAnsi="Cambria Math"/>
                    <w:szCs w:val="24"/>
                  </w:rPr>
                  <m:t>3</m:t>
                </m:r>
              </m:sup>
            </m:sSup>
          </m:e>
        </m:d>
      </m:oMath>
      <w:r w:rsidR="001D615D">
        <w:rPr>
          <w:rFonts w:ascii="細明體" w:eastAsia="細明體" w:hint="eastAsia"/>
          <w:iCs/>
          <w:szCs w:val="24"/>
        </w:rPr>
        <w:t>，而空間複雜度</w:t>
      </w:r>
      <w:r w:rsidRPr="001D615D">
        <w:rPr>
          <w:rFonts w:ascii="細明體" w:eastAsia="細明體" w:hint="eastAsia"/>
          <w:szCs w:val="24"/>
        </w:rPr>
        <w:t>則是顯而易見的</w:t>
      </w:r>
      <m:oMath>
        <m:r>
          <m:rPr>
            <m:sty m:val="p"/>
          </m:rPr>
          <w:rPr>
            <w:rFonts w:ascii="Cambria Math" w:eastAsia="細明體" w:hAnsi="Cambria Math"/>
            <w:szCs w:val="24"/>
          </w:rPr>
          <m:t>O</m:t>
        </m:r>
        <m:d>
          <m:dPr>
            <m:ctrlPr>
              <w:rPr>
                <w:rFonts w:ascii="Cambria Math" w:eastAsia="細明體" w:hAnsi="Cambria Math"/>
                <w:i/>
                <w:iCs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細明體" w:hAnsi="Cambria Math"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eastAsia="細明體" w:hAnsi="Cambria Math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="細明體" w:hAnsi="Cambria Math"/>
                    <w:szCs w:val="24"/>
                  </w:rPr>
                  <m:t>2</m:t>
                </m:r>
              </m:sup>
            </m:sSup>
          </m:e>
        </m:d>
      </m:oMath>
      <w:r w:rsidRPr="001D615D">
        <w:rPr>
          <w:rFonts w:ascii="細明體" w:eastAsia="細明體" w:hint="eastAsia"/>
          <w:szCs w:val="24"/>
        </w:rPr>
        <w:t>。</w:t>
      </w:r>
    </w:p>
    <w:p w:rsidR="00787DD7" w:rsidRPr="004E3B95" w:rsidRDefault="00787DD7" w:rsidP="004E3B95">
      <w:pPr>
        <w:spacing w:line="360" w:lineRule="exact"/>
        <w:rPr>
          <w:rFonts w:eastAsia="細明體" w:hint="eastAsia"/>
          <w:szCs w:val="24"/>
        </w:rPr>
      </w:pPr>
      <w:bookmarkStart w:id="0" w:name="_GoBack"/>
      <w:bookmarkEnd w:id="0"/>
    </w:p>
    <w:sectPr w:rsidR="00787DD7" w:rsidRPr="004E3B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3BEAB7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07337D"/>
    <w:multiLevelType w:val="hybridMultilevel"/>
    <w:tmpl w:val="1B5A9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11688D"/>
    <w:multiLevelType w:val="hybridMultilevel"/>
    <w:tmpl w:val="4C048588"/>
    <w:lvl w:ilvl="0" w:tplc="31FE4E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3E16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4EEC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A7A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889C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2AD9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44F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C85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D600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54B71"/>
    <w:multiLevelType w:val="hybridMultilevel"/>
    <w:tmpl w:val="E0BE6F04"/>
    <w:lvl w:ilvl="0" w:tplc="7AC2E8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348A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52AD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EB1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9808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824E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E7A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888A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5C27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84993"/>
    <w:multiLevelType w:val="hybridMultilevel"/>
    <w:tmpl w:val="BD8E7580"/>
    <w:lvl w:ilvl="0" w:tplc="4ABA3A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6C2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078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1E01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10E0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E0F4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1CAD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5C0A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1619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A778A"/>
    <w:multiLevelType w:val="hybridMultilevel"/>
    <w:tmpl w:val="68CA72E4"/>
    <w:lvl w:ilvl="0" w:tplc="F614E4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4A48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A085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A0DA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A845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4243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0E5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E462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2CE0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626BD"/>
    <w:multiLevelType w:val="hybridMultilevel"/>
    <w:tmpl w:val="AC525B7C"/>
    <w:lvl w:ilvl="0" w:tplc="3EB069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E283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407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CC5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5ED4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5CC2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CC86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5202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7C0A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11751"/>
    <w:multiLevelType w:val="hybridMultilevel"/>
    <w:tmpl w:val="57E0BA32"/>
    <w:lvl w:ilvl="0" w:tplc="8FF651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C45D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1661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60C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3E3C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2EFB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CEA6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401A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F8A9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E65F5"/>
    <w:multiLevelType w:val="hybridMultilevel"/>
    <w:tmpl w:val="6DEC5878"/>
    <w:lvl w:ilvl="0" w:tplc="6B52C4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D8CC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2AB4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C31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B8C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989C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FA79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C64C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9483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E79A6"/>
    <w:multiLevelType w:val="hybridMultilevel"/>
    <w:tmpl w:val="63EA890C"/>
    <w:lvl w:ilvl="0" w:tplc="35AEA7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5240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2E71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BCC3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B8BB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540A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A72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90DB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0000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94823"/>
    <w:multiLevelType w:val="hybridMultilevel"/>
    <w:tmpl w:val="7264E98E"/>
    <w:lvl w:ilvl="0" w:tplc="7952B9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2671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6A5F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A06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3C73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AA3C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C200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067E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72D0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749EF"/>
    <w:multiLevelType w:val="hybridMultilevel"/>
    <w:tmpl w:val="540E34EA"/>
    <w:lvl w:ilvl="0" w:tplc="64CA36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0A8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3EBE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645E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83E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4833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A4B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F02B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0A7E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022CA"/>
    <w:multiLevelType w:val="hybridMultilevel"/>
    <w:tmpl w:val="A816E86C"/>
    <w:lvl w:ilvl="0" w:tplc="02EA45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06CC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5C05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8213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D812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C20F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1E57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BEB9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7A49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875DF"/>
    <w:multiLevelType w:val="hybridMultilevel"/>
    <w:tmpl w:val="61940948"/>
    <w:lvl w:ilvl="0" w:tplc="799A6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52C3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50CE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8EF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2270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72D4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4BB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235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7A73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951AE"/>
    <w:multiLevelType w:val="hybridMultilevel"/>
    <w:tmpl w:val="6CB4D4D0"/>
    <w:lvl w:ilvl="0" w:tplc="B95C9B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5AFE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3C70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04C3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002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12EA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443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6471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CDB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45411"/>
    <w:multiLevelType w:val="hybridMultilevel"/>
    <w:tmpl w:val="B920B550"/>
    <w:lvl w:ilvl="0" w:tplc="59603D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D625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34A6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669B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6DA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30B0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2F7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96E5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9218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603E0"/>
    <w:multiLevelType w:val="hybridMultilevel"/>
    <w:tmpl w:val="8EAE323E"/>
    <w:lvl w:ilvl="0" w:tplc="E7FE77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B4DC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60D3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1068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9E6C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CAA3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B220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BC43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B89B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353C0"/>
    <w:multiLevelType w:val="hybridMultilevel"/>
    <w:tmpl w:val="703ACA50"/>
    <w:lvl w:ilvl="0" w:tplc="D68C34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201B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29F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D491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EE3B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6A3A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843B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06E0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A6A8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3"/>
  </w:num>
  <w:num w:numId="5">
    <w:abstractNumId w:val="3"/>
  </w:num>
  <w:num w:numId="6">
    <w:abstractNumId w:val="16"/>
  </w:num>
  <w:num w:numId="7">
    <w:abstractNumId w:val="1"/>
  </w:num>
  <w:num w:numId="8">
    <w:abstractNumId w:val="17"/>
  </w:num>
  <w:num w:numId="9">
    <w:abstractNumId w:val="8"/>
  </w:num>
  <w:num w:numId="10">
    <w:abstractNumId w:val="5"/>
  </w:num>
  <w:num w:numId="11">
    <w:abstractNumId w:val="15"/>
  </w:num>
  <w:num w:numId="12">
    <w:abstractNumId w:val="11"/>
  </w:num>
  <w:num w:numId="13">
    <w:abstractNumId w:val="7"/>
  </w:num>
  <w:num w:numId="14">
    <w:abstractNumId w:val="14"/>
  </w:num>
  <w:num w:numId="15">
    <w:abstractNumId w:val="9"/>
  </w:num>
  <w:num w:numId="16">
    <w:abstractNumId w:val="4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64"/>
    <w:rsid w:val="00013CD5"/>
    <w:rsid w:val="00020909"/>
    <w:rsid w:val="00026878"/>
    <w:rsid w:val="00036F13"/>
    <w:rsid w:val="000754D8"/>
    <w:rsid w:val="00075E2D"/>
    <w:rsid w:val="000A1F28"/>
    <w:rsid w:val="000C526B"/>
    <w:rsid w:val="000C722D"/>
    <w:rsid w:val="001470DE"/>
    <w:rsid w:val="001564EE"/>
    <w:rsid w:val="00163C8A"/>
    <w:rsid w:val="001820A5"/>
    <w:rsid w:val="001A0A3A"/>
    <w:rsid w:val="001D615D"/>
    <w:rsid w:val="0022106F"/>
    <w:rsid w:val="0023030F"/>
    <w:rsid w:val="00260245"/>
    <w:rsid w:val="002C0076"/>
    <w:rsid w:val="002D3D57"/>
    <w:rsid w:val="002D7308"/>
    <w:rsid w:val="00354249"/>
    <w:rsid w:val="0035601E"/>
    <w:rsid w:val="003C7292"/>
    <w:rsid w:val="00405811"/>
    <w:rsid w:val="00453664"/>
    <w:rsid w:val="0045516C"/>
    <w:rsid w:val="0046765D"/>
    <w:rsid w:val="004C5F3B"/>
    <w:rsid w:val="004E3B95"/>
    <w:rsid w:val="00516819"/>
    <w:rsid w:val="0052326A"/>
    <w:rsid w:val="005471E9"/>
    <w:rsid w:val="005555FB"/>
    <w:rsid w:val="00557D4C"/>
    <w:rsid w:val="00567CA3"/>
    <w:rsid w:val="00576FB5"/>
    <w:rsid w:val="005F0D3F"/>
    <w:rsid w:val="005F488B"/>
    <w:rsid w:val="00612B0E"/>
    <w:rsid w:val="007107AA"/>
    <w:rsid w:val="00787DD7"/>
    <w:rsid w:val="007A46C4"/>
    <w:rsid w:val="007E2F9E"/>
    <w:rsid w:val="007F5FE1"/>
    <w:rsid w:val="00812A7F"/>
    <w:rsid w:val="00874851"/>
    <w:rsid w:val="008C5386"/>
    <w:rsid w:val="008F3100"/>
    <w:rsid w:val="00962863"/>
    <w:rsid w:val="00993FF6"/>
    <w:rsid w:val="009E6A60"/>
    <w:rsid w:val="009F05B5"/>
    <w:rsid w:val="009F5567"/>
    <w:rsid w:val="00A01D03"/>
    <w:rsid w:val="00A320C7"/>
    <w:rsid w:val="00A7031D"/>
    <w:rsid w:val="00A73CE3"/>
    <w:rsid w:val="00A91D6A"/>
    <w:rsid w:val="00AE17C0"/>
    <w:rsid w:val="00BA5655"/>
    <w:rsid w:val="00BD3DD9"/>
    <w:rsid w:val="00BE4ECC"/>
    <w:rsid w:val="00C10E8E"/>
    <w:rsid w:val="00C24110"/>
    <w:rsid w:val="00CD4C2D"/>
    <w:rsid w:val="00CE28FF"/>
    <w:rsid w:val="00D1664B"/>
    <w:rsid w:val="00D204A8"/>
    <w:rsid w:val="00D24E71"/>
    <w:rsid w:val="00D51F14"/>
    <w:rsid w:val="00D71932"/>
    <w:rsid w:val="00D7543F"/>
    <w:rsid w:val="00D928D3"/>
    <w:rsid w:val="00D93FE4"/>
    <w:rsid w:val="00D95CC0"/>
    <w:rsid w:val="00DB4DA8"/>
    <w:rsid w:val="00DD2AAD"/>
    <w:rsid w:val="00DE61C5"/>
    <w:rsid w:val="00E00969"/>
    <w:rsid w:val="00E05F16"/>
    <w:rsid w:val="00E332F4"/>
    <w:rsid w:val="00E350B9"/>
    <w:rsid w:val="00E67A2D"/>
    <w:rsid w:val="00EA0B98"/>
    <w:rsid w:val="00EA430B"/>
    <w:rsid w:val="00F15A24"/>
    <w:rsid w:val="00F344A0"/>
    <w:rsid w:val="00F40175"/>
    <w:rsid w:val="00F70F08"/>
    <w:rsid w:val="00F929F4"/>
    <w:rsid w:val="00FB0E36"/>
    <w:rsid w:val="00FE4DB9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93B7D"/>
  <w15:chartTrackingRefBased/>
  <w15:docId w15:val="{9EAC6045-59C0-4339-A44A-520A1466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04A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軟體比賽內文"/>
    <w:basedOn w:val="a0"/>
    <w:rsid w:val="00D204A8"/>
    <w:pPr>
      <w:spacing w:line="360" w:lineRule="exact"/>
      <w:ind w:firstLine="499"/>
    </w:pPr>
    <w:rPr>
      <w:rFonts w:ascii="新細明體"/>
    </w:rPr>
  </w:style>
  <w:style w:type="character" w:styleId="a5">
    <w:name w:val="Placeholder Text"/>
    <w:basedOn w:val="a1"/>
    <w:uiPriority w:val="99"/>
    <w:semiHidden/>
    <w:rsid w:val="00D204A8"/>
    <w:rPr>
      <w:color w:val="808080"/>
    </w:rPr>
  </w:style>
  <w:style w:type="table" w:styleId="a6">
    <w:name w:val="Table Grid"/>
    <w:basedOn w:val="a2"/>
    <w:uiPriority w:val="39"/>
    <w:rsid w:val="00D51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D95CC0"/>
    <w:pPr>
      <w:numPr>
        <w:numId w:val="1"/>
      </w:numPr>
      <w:contextualSpacing/>
    </w:pPr>
  </w:style>
  <w:style w:type="paragraph" w:styleId="a7">
    <w:name w:val="List Paragraph"/>
    <w:basedOn w:val="a0"/>
    <w:uiPriority w:val="34"/>
    <w:qFormat/>
    <w:rsid w:val="00D1664B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0"/>
    <w:uiPriority w:val="99"/>
    <w:semiHidden/>
    <w:unhideWhenUsed/>
    <w:rsid w:val="004676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7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1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8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3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4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0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0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4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5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3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6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9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4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1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1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5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8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7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7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0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5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diagramDrawing" Target="diagrams/drawing1.xml"/><Relationship Id="rId24" Type="http://schemas.openxmlformats.org/officeDocument/2006/relationships/image" Target="media/image10.png"/><Relationship Id="rId5" Type="http://schemas.openxmlformats.org/officeDocument/2006/relationships/image" Target="media/image1.png"/><Relationship Id="rId15" Type="http://schemas.openxmlformats.org/officeDocument/2006/relationships/diagramColors" Target="diagrams/colors2.xm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diagramColors" Target="diagrams/colors1.xm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C634A3-C77F-42A7-BC54-49B165826FE7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zh-TW" altLang="en-US"/>
        </a:p>
      </dgm:t>
    </dgm:pt>
    <dgm:pt modelId="{173851DC-51CC-49B2-99A3-FDAB9F937EA8}">
      <dgm:prSet phldrT="[文字]"/>
      <dgm:spPr/>
      <dgm:t>
        <a:bodyPr/>
        <a:lstStyle/>
        <a:p>
          <a:r>
            <a:rPr lang="en-US" altLang="zh-TW" dirty="0" smtClean="0"/>
            <a:t>PRATTATTATTIC</a:t>
          </a:r>
          <a:endParaRPr lang="zh-TW" altLang="en-US" dirty="0"/>
        </a:p>
      </dgm:t>
    </dgm:pt>
    <dgm:pt modelId="{99007D6E-262C-463C-ABBD-217794F31865}" type="parTrans" cxnId="{16FF2C41-7589-46D6-AC33-B920426B4156}">
      <dgm:prSet/>
      <dgm:spPr/>
      <dgm:t>
        <a:bodyPr/>
        <a:lstStyle/>
        <a:p>
          <a:endParaRPr lang="zh-TW" altLang="en-US"/>
        </a:p>
      </dgm:t>
    </dgm:pt>
    <dgm:pt modelId="{2EDF15D0-3D8C-4301-9084-AE389BBCF7DA}" type="sibTrans" cxnId="{16FF2C41-7589-46D6-AC33-B920426B4156}">
      <dgm:prSet/>
      <dgm:spPr/>
      <dgm:t>
        <a:bodyPr/>
        <a:lstStyle/>
        <a:p>
          <a:pPr algn="ctr"/>
          <a:r>
            <a:rPr lang="en-US" altLang="zh-TW" dirty="0" smtClean="0"/>
            <a:t>6</a:t>
          </a:r>
          <a:endParaRPr lang="zh-TW" altLang="en-US" dirty="0"/>
        </a:p>
      </dgm:t>
    </dgm:pt>
    <dgm:pt modelId="{F3F9C01D-7990-4E6C-BE9C-DF7A48768D07}">
      <dgm:prSet phldrT="[文字]"/>
      <dgm:spPr/>
      <dgm:t>
        <a:bodyPr/>
        <a:lstStyle/>
        <a:p>
          <a:r>
            <a:rPr lang="en-US" altLang="zh-TW" dirty="0" smtClean="0"/>
            <a:t>ATTATTATT</a:t>
          </a:r>
          <a:endParaRPr lang="zh-TW" altLang="en-US" dirty="0"/>
        </a:p>
      </dgm:t>
    </dgm:pt>
    <dgm:pt modelId="{9761EC8D-21A5-4E70-A4CB-F2FEAC8B7C91}" type="parTrans" cxnId="{43915F52-B852-4F73-8431-216180B4BA39}">
      <dgm:prSet/>
      <dgm:spPr/>
      <dgm:t>
        <a:bodyPr/>
        <a:lstStyle/>
        <a:p>
          <a:endParaRPr lang="zh-TW" altLang="en-US"/>
        </a:p>
      </dgm:t>
    </dgm:pt>
    <dgm:pt modelId="{016823DF-9A03-4E03-92B3-BC92EC21456A}" type="sibTrans" cxnId="{43915F52-B852-4F73-8431-216180B4BA39}">
      <dgm:prSet/>
      <dgm:spPr/>
      <dgm:t>
        <a:bodyPr/>
        <a:lstStyle/>
        <a:p>
          <a:pPr algn="ctr"/>
          <a:r>
            <a:rPr lang="en-US" altLang="zh-TW" dirty="0" smtClean="0"/>
            <a:t>2</a:t>
          </a:r>
          <a:endParaRPr lang="zh-TW" altLang="en-US" dirty="0"/>
        </a:p>
      </dgm:t>
    </dgm:pt>
    <dgm:pt modelId="{E448150F-C96C-4144-806F-90262B7E35AD}">
      <dgm:prSet phldrT="[文字]"/>
      <dgm:spPr/>
      <dgm:t>
        <a:bodyPr/>
        <a:lstStyle/>
        <a:p>
          <a:r>
            <a:rPr lang="en-US" altLang="zh-TW" dirty="0" smtClean="0"/>
            <a:t>IC</a:t>
          </a:r>
          <a:endParaRPr lang="zh-TW" altLang="en-US" dirty="0"/>
        </a:p>
      </dgm:t>
    </dgm:pt>
    <dgm:pt modelId="{0AE8F1C1-89CD-4F01-A8E7-A1123BA7FE30}" type="parTrans" cxnId="{3AA26981-5E78-4A8E-893C-7F0F394368F1}">
      <dgm:prSet/>
      <dgm:spPr/>
      <dgm:t>
        <a:bodyPr/>
        <a:lstStyle/>
        <a:p>
          <a:endParaRPr lang="zh-TW" altLang="en-US"/>
        </a:p>
      </dgm:t>
    </dgm:pt>
    <dgm:pt modelId="{53328A9D-1FBB-4643-AA07-546D0A1A9C50}" type="sibTrans" cxnId="{3AA26981-5E78-4A8E-893C-7F0F394368F1}">
      <dgm:prSet/>
      <dgm:spPr/>
      <dgm:t>
        <a:bodyPr/>
        <a:lstStyle/>
        <a:p>
          <a:pPr algn="ctr"/>
          <a:r>
            <a:rPr lang="en-US" altLang="zh-TW" dirty="0" smtClean="0"/>
            <a:t>2</a:t>
          </a:r>
          <a:endParaRPr lang="zh-TW" altLang="en-US" dirty="0"/>
        </a:p>
      </dgm:t>
    </dgm:pt>
    <dgm:pt modelId="{8FCE44F5-47CF-44C6-8ACD-67081B3F1E16}">
      <dgm:prSet phldrT="[文字]"/>
      <dgm:spPr/>
      <dgm:t>
        <a:bodyPr/>
        <a:lstStyle/>
        <a:p>
          <a:r>
            <a:rPr lang="en-US" altLang="zh-TW" dirty="0" smtClean="0"/>
            <a:t>C</a:t>
          </a:r>
          <a:endParaRPr lang="zh-TW" altLang="en-US" dirty="0"/>
        </a:p>
      </dgm:t>
    </dgm:pt>
    <dgm:pt modelId="{287B9107-6FEA-488B-87D4-2F52A083FC86}" type="parTrans" cxnId="{5A1D1794-D727-4E88-83CE-A08D79A2FC46}">
      <dgm:prSet/>
      <dgm:spPr/>
      <dgm:t>
        <a:bodyPr/>
        <a:lstStyle/>
        <a:p>
          <a:endParaRPr lang="zh-TW" altLang="en-US"/>
        </a:p>
      </dgm:t>
    </dgm:pt>
    <dgm:pt modelId="{395A9D03-618C-472F-B0E8-4D0F54798C15}" type="sibTrans" cxnId="{5A1D1794-D727-4E88-83CE-A08D79A2FC46}">
      <dgm:prSet/>
      <dgm:spPr/>
      <dgm:t>
        <a:bodyPr/>
        <a:lstStyle/>
        <a:p>
          <a:pPr algn="ctr"/>
          <a:r>
            <a:rPr lang="en-US" altLang="zh-TW" dirty="0" smtClean="0"/>
            <a:t>1</a:t>
          </a:r>
          <a:endParaRPr lang="zh-TW" altLang="en-US" dirty="0"/>
        </a:p>
      </dgm:t>
    </dgm:pt>
    <dgm:pt modelId="{849A426E-7898-42CB-BD2C-1B861CD942CD}">
      <dgm:prSet phldrT="[文字]"/>
      <dgm:spPr/>
      <dgm:t>
        <a:bodyPr/>
        <a:lstStyle/>
        <a:p>
          <a:r>
            <a:rPr lang="en-US" altLang="zh-TW" dirty="0" smtClean="0"/>
            <a:t>PRATTATTATT</a:t>
          </a:r>
          <a:endParaRPr lang="zh-TW" altLang="en-US" dirty="0"/>
        </a:p>
      </dgm:t>
    </dgm:pt>
    <dgm:pt modelId="{8C844066-C130-4136-A667-C5FFB51BC50E}" type="parTrans" cxnId="{260AA937-229F-49AF-9191-8C32037A9D90}">
      <dgm:prSet/>
      <dgm:spPr/>
      <dgm:t>
        <a:bodyPr/>
        <a:lstStyle/>
        <a:p>
          <a:endParaRPr lang="zh-TW" altLang="en-US"/>
        </a:p>
      </dgm:t>
    </dgm:pt>
    <dgm:pt modelId="{C9296CAA-2322-4121-8117-DB7C132603F4}" type="sibTrans" cxnId="{260AA937-229F-49AF-9191-8C32037A9D90}">
      <dgm:prSet/>
      <dgm:spPr/>
      <dgm:t>
        <a:bodyPr/>
        <a:lstStyle/>
        <a:p>
          <a:pPr algn="ctr"/>
          <a:r>
            <a:rPr lang="en-US" altLang="zh-TW" dirty="0" smtClean="0"/>
            <a:t>4</a:t>
          </a:r>
          <a:endParaRPr lang="zh-TW" altLang="en-US" dirty="0"/>
        </a:p>
      </dgm:t>
    </dgm:pt>
    <dgm:pt modelId="{E4AC0221-6CDC-431C-A13F-2340E78DF1E5}">
      <dgm:prSet phldrT="[文字]"/>
      <dgm:spPr/>
      <dgm:t>
        <a:bodyPr/>
        <a:lstStyle/>
        <a:p>
          <a:r>
            <a:rPr lang="en-US" altLang="zh-TW" dirty="0" smtClean="0"/>
            <a:t>PR</a:t>
          </a:r>
          <a:endParaRPr lang="zh-TW" altLang="en-US" dirty="0"/>
        </a:p>
      </dgm:t>
    </dgm:pt>
    <dgm:pt modelId="{6AA38D33-AB9D-4C63-B4D4-E1A9D54FAABB}" type="parTrans" cxnId="{CBFC667E-F371-4BD1-B8EF-1E73333FA7E1}">
      <dgm:prSet/>
      <dgm:spPr/>
      <dgm:t>
        <a:bodyPr/>
        <a:lstStyle/>
        <a:p>
          <a:endParaRPr lang="zh-TW" altLang="en-US"/>
        </a:p>
      </dgm:t>
    </dgm:pt>
    <dgm:pt modelId="{F89BF47A-B055-44D0-A6C1-E20D8658905B}" type="sibTrans" cxnId="{CBFC667E-F371-4BD1-B8EF-1E73333FA7E1}">
      <dgm:prSet/>
      <dgm:spPr/>
      <dgm:t>
        <a:bodyPr/>
        <a:lstStyle/>
        <a:p>
          <a:pPr algn="ctr"/>
          <a:r>
            <a:rPr lang="en-US" altLang="zh-TW" dirty="0" smtClean="0"/>
            <a:t>2</a:t>
          </a:r>
          <a:endParaRPr lang="zh-TW" altLang="en-US" dirty="0"/>
        </a:p>
      </dgm:t>
    </dgm:pt>
    <dgm:pt modelId="{BE319A2C-989E-4CDF-A211-171176B5C027}">
      <dgm:prSet phldrT="[文字]"/>
      <dgm:spPr/>
      <dgm:t>
        <a:bodyPr/>
        <a:lstStyle/>
        <a:p>
          <a:r>
            <a:rPr lang="en-US" altLang="zh-TW" dirty="0" smtClean="0"/>
            <a:t>I</a:t>
          </a:r>
          <a:endParaRPr lang="zh-TW" altLang="en-US" dirty="0"/>
        </a:p>
      </dgm:t>
    </dgm:pt>
    <dgm:pt modelId="{759B5AA7-01CE-4205-89AC-FFD938584485}" type="parTrans" cxnId="{B23F8F28-E890-4088-9DA2-F16451A8E2C3}">
      <dgm:prSet/>
      <dgm:spPr/>
      <dgm:t>
        <a:bodyPr/>
        <a:lstStyle/>
        <a:p>
          <a:endParaRPr lang="zh-TW" altLang="en-US"/>
        </a:p>
      </dgm:t>
    </dgm:pt>
    <dgm:pt modelId="{26514B69-5143-49AD-91AB-683EAB12F458}" type="sibTrans" cxnId="{B23F8F28-E890-4088-9DA2-F16451A8E2C3}">
      <dgm:prSet/>
      <dgm:spPr/>
      <dgm:t>
        <a:bodyPr/>
        <a:lstStyle/>
        <a:p>
          <a:pPr algn="ctr"/>
          <a:r>
            <a:rPr lang="en-US" altLang="zh-TW" dirty="0" smtClean="0"/>
            <a:t>1</a:t>
          </a:r>
          <a:endParaRPr lang="zh-TW" altLang="en-US" dirty="0"/>
        </a:p>
      </dgm:t>
    </dgm:pt>
    <dgm:pt modelId="{EBE11E2C-C40D-4514-B72C-18840EE94971}" type="pres">
      <dgm:prSet presAssocID="{A8C634A3-C77F-42A7-BC54-49B165826FE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2551DBBB-51D4-4316-ADB4-D4AAE270663E}" type="pres">
      <dgm:prSet presAssocID="{173851DC-51CC-49B2-99A3-FDAB9F937EA8}" presName="hierRoot1" presStyleCnt="0">
        <dgm:presLayoutVars>
          <dgm:hierBranch val="init"/>
        </dgm:presLayoutVars>
      </dgm:prSet>
      <dgm:spPr/>
    </dgm:pt>
    <dgm:pt modelId="{7D53E51F-F366-48B7-B6D6-640CD9ABB0B3}" type="pres">
      <dgm:prSet presAssocID="{173851DC-51CC-49B2-99A3-FDAB9F937EA8}" presName="rootComposite1" presStyleCnt="0"/>
      <dgm:spPr/>
    </dgm:pt>
    <dgm:pt modelId="{57A23851-4F97-46C5-AC10-2A2B61085425}" type="pres">
      <dgm:prSet presAssocID="{173851DC-51CC-49B2-99A3-FDAB9F937EA8}" presName="rootText1" presStyleLbl="node0" presStyleIdx="0" presStyleCnt="1">
        <dgm:presLayoutVars>
          <dgm:chMax/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5C61DAE-9620-496F-BBF8-EB3024F3D356}" type="pres">
      <dgm:prSet presAssocID="{173851DC-51CC-49B2-99A3-FDAB9F937EA8}" presName="titleText1" presStyleLbl="fgAcc0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zh-TW" altLang="en-US"/>
        </a:p>
      </dgm:t>
    </dgm:pt>
    <dgm:pt modelId="{FED5039D-B187-417D-A4F8-7846A3E3B9B9}" type="pres">
      <dgm:prSet presAssocID="{173851DC-51CC-49B2-99A3-FDAB9F937EA8}" presName="rootConnector1" presStyleLbl="node1" presStyleIdx="0" presStyleCnt="6"/>
      <dgm:spPr/>
      <dgm:t>
        <a:bodyPr/>
        <a:lstStyle/>
        <a:p>
          <a:endParaRPr lang="zh-TW" altLang="en-US"/>
        </a:p>
      </dgm:t>
    </dgm:pt>
    <dgm:pt modelId="{8A27FE4B-67F4-4EBF-9E03-AAD4AFAF29A8}" type="pres">
      <dgm:prSet presAssocID="{173851DC-51CC-49B2-99A3-FDAB9F937EA8}" presName="hierChild2" presStyleCnt="0"/>
      <dgm:spPr/>
    </dgm:pt>
    <dgm:pt modelId="{87C75C97-14C6-49D3-9C5C-D2F9A6D2A5B8}" type="pres">
      <dgm:prSet presAssocID="{8C844066-C130-4136-A667-C5FFB51BC50E}" presName="Name37" presStyleLbl="parChTrans1D2" presStyleIdx="0" presStyleCnt="2"/>
      <dgm:spPr/>
      <dgm:t>
        <a:bodyPr/>
        <a:lstStyle/>
        <a:p>
          <a:endParaRPr lang="zh-TW" altLang="en-US"/>
        </a:p>
      </dgm:t>
    </dgm:pt>
    <dgm:pt modelId="{BC2D8674-F167-4E0B-9851-6F1CDF19636D}" type="pres">
      <dgm:prSet presAssocID="{849A426E-7898-42CB-BD2C-1B861CD942CD}" presName="hierRoot2" presStyleCnt="0">
        <dgm:presLayoutVars>
          <dgm:hierBranch val="init"/>
        </dgm:presLayoutVars>
      </dgm:prSet>
      <dgm:spPr/>
    </dgm:pt>
    <dgm:pt modelId="{75DE962B-787E-4996-A453-877029716DD2}" type="pres">
      <dgm:prSet presAssocID="{849A426E-7898-42CB-BD2C-1B861CD942CD}" presName="rootComposite" presStyleCnt="0"/>
      <dgm:spPr/>
    </dgm:pt>
    <dgm:pt modelId="{E0CEBABA-79BF-428F-92B1-8ADF7F7D9C0B}" type="pres">
      <dgm:prSet presAssocID="{849A426E-7898-42CB-BD2C-1B861CD942CD}" presName="rootText" presStyleLbl="node1" presStyleIdx="0" presStyleCnt="6">
        <dgm:presLayoutVars>
          <dgm:chMax/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75404E9-2E95-43FD-97AE-CD0653C0034A}" type="pres">
      <dgm:prSet presAssocID="{849A426E-7898-42CB-BD2C-1B861CD942CD}" presName="titleText2" presStyleLbl="fgAcc1" presStyleIdx="0" presStyleCnt="6">
        <dgm:presLayoutVars>
          <dgm:chMax val="0"/>
          <dgm:chPref val="0"/>
        </dgm:presLayoutVars>
      </dgm:prSet>
      <dgm:spPr/>
      <dgm:t>
        <a:bodyPr/>
        <a:lstStyle/>
        <a:p>
          <a:endParaRPr lang="zh-TW" altLang="en-US"/>
        </a:p>
      </dgm:t>
    </dgm:pt>
    <dgm:pt modelId="{1B257C72-12FA-42EF-B020-F7433E4D5FA0}" type="pres">
      <dgm:prSet presAssocID="{849A426E-7898-42CB-BD2C-1B861CD942CD}" presName="rootConnector" presStyleLbl="node2" presStyleIdx="0" presStyleCnt="0"/>
      <dgm:spPr/>
      <dgm:t>
        <a:bodyPr/>
        <a:lstStyle/>
        <a:p>
          <a:endParaRPr lang="zh-TW" altLang="en-US"/>
        </a:p>
      </dgm:t>
    </dgm:pt>
    <dgm:pt modelId="{53307DEE-AC46-44CE-B44C-3ABC31907F20}" type="pres">
      <dgm:prSet presAssocID="{849A426E-7898-42CB-BD2C-1B861CD942CD}" presName="hierChild4" presStyleCnt="0"/>
      <dgm:spPr/>
    </dgm:pt>
    <dgm:pt modelId="{B4B16F27-FC70-485A-AA21-2E3EBDB357A6}" type="pres">
      <dgm:prSet presAssocID="{6AA38D33-AB9D-4C63-B4D4-E1A9D54FAABB}" presName="Name37" presStyleLbl="parChTrans1D3" presStyleIdx="0" presStyleCnt="4"/>
      <dgm:spPr/>
      <dgm:t>
        <a:bodyPr/>
        <a:lstStyle/>
        <a:p>
          <a:endParaRPr lang="zh-TW" altLang="en-US"/>
        </a:p>
      </dgm:t>
    </dgm:pt>
    <dgm:pt modelId="{0225C207-EB55-4D48-8B51-EF07A634B3F4}" type="pres">
      <dgm:prSet presAssocID="{E4AC0221-6CDC-431C-A13F-2340E78DF1E5}" presName="hierRoot2" presStyleCnt="0">
        <dgm:presLayoutVars>
          <dgm:hierBranch val="init"/>
        </dgm:presLayoutVars>
      </dgm:prSet>
      <dgm:spPr/>
    </dgm:pt>
    <dgm:pt modelId="{50BB2898-1C2A-410F-84B8-DBBADFBE588C}" type="pres">
      <dgm:prSet presAssocID="{E4AC0221-6CDC-431C-A13F-2340E78DF1E5}" presName="rootComposite" presStyleCnt="0"/>
      <dgm:spPr/>
    </dgm:pt>
    <dgm:pt modelId="{B7BA6FA7-2610-4328-9CF8-D2FFCB297B31}" type="pres">
      <dgm:prSet presAssocID="{E4AC0221-6CDC-431C-A13F-2340E78DF1E5}" presName="rootText" presStyleLbl="node1" presStyleIdx="1" presStyleCnt="6">
        <dgm:presLayoutVars>
          <dgm:chMax/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3623FE8-FFA9-43A0-B6B2-47DFFB19B764}" type="pres">
      <dgm:prSet presAssocID="{E4AC0221-6CDC-431C-A13F-2340E78DF1E5}" presName="titleText2" presStyleLbl="fgAcc1" presStyleIdx="1" presStyleCnt="6">
        <dgm:presLayoutVars>
          <dgm:chMax val="0"/>
          <dgm:chPref val="0"/>
        </dgm:presLayoutVars>
      </dgm:prSet>
      <dgm:spPr/>
      <dgm:t>
        <a:bodyPr/>
        <a:lstStyle/>
        <a:p>
          <a:endParaRPr lang="zh-TW" altLang="en-US"/>
        </a:p>
      </dgm:t>
    </dgm:pt>
    <dgm:pt modelId="{B0B6A7C4-1FBE-4423-9E88-9718D0681C46}" type="pres">
      <dgm:prSet presAssocID="{E4AC0221-6CDC-431C-A13F-2340E78DF1E5}" presName="rootConnector" presStyleLbl="node3" presStyleIdx="0" presStyleCnt="0"/>
      <dgm:spPr/>
      <dgm:t>
        <a:bodyPr/>
        <a:lstStyle/>
        <a:p>
          <a:endParaRPr lang="zh-TW" altLang="en-US"/>
        </a:p>
      </dgm:t>
    </dgm:pt>
    <dgm:pt modelId="{517254C8-2A40-4FD3-97F6-41CC6968FA6E}" type="pres">
      <dgm:prSet presAssocID="{E4AC0221-6CDC-431C-A13F-2340E78DF1E5}" presName="hierChild4" presStyleCnt="0"/>
      <dgm:spPr/>
    </dgm:pt>
    <dgm:pt modelId="{D1E34163-3268-4B53-A7F1-E1FA63E766BB}" type="pres">
      <dgm:prSet presAssocID="{E4AC0221-6CDC-431C-A13F-2340E78DF1E5}" presName="hierChild5" presStyleCnt="0"/>
      <dgm:spPr/>
    </dgm:pt>
    <dgm:pt modelId="{C71BA1D0-A9C4-41BC-A159-2EB3CF64DBC6}" type="pres">
      <dgm:prSet presAssocID="{9761EC8D-21A5-4E70-A4CB-F2FEAC8B7C91}" presName="Name37" presStyleLbl="parChTrans1D3" presStyleIdx="1" presStyleCnt="4"/>
      <dgm:spPr/>
      <dgm:t>
        <a:bodyPr/>
        <a:lstStyle/>
        <a:p>
          <a:endParaRPr lang="zh-TW" altLang="en-US"/>
        </a:p>
      </dgm:t>
    </dgm:pt>
    <dgm:pt modelId="{E9110251-B6D4-461C-97AC-F5EA1E74D477}" type="pres">
      <dgm:prSet presAssocID="{F3F9C01D-7990-4E6C-BE9C-DF7A48768D07}" presName="hierRoot2" presStyleCnt="0">
        <dgm:presLayoutVars>
          <dgm:hierBranch val="init"/>
        </dgm:presLayoutVars>
      </dgm:prSet>
      <dgm:spPr/>
    </dgm:pt>
    <dgm:pt modelId="{C816964F-8E3A-4925-B4A8-9F830F63139C}" type="pres">
      <dgm:prSet presAssocID="{F3F9C01D-7990-4E6C-BE9C-DF7A48768D07}" presName="rootComposite" presStyleCnt="0"/>
      <dgm:spPr/>
    </dgm:pt>
    <dgm:pt modelId="{5B73D25D-7DB8-446E-8CAC-16DD657A0E88}" type="pres">
      <dgm:prSet presAssocID="{F3F9C01D-7990-4E6C-BE9C-DF7A48768D07}" presName="rootText" presStyleLbl="node1" presStyleIdx="2" presStyleCnt="6">
        <dgm:presLayoutVars>
          <dgm:chMax/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958EB7C-A5A2-43C3-B5A4-ED42DA0FD64D}" type="pres">
      <dgm:prSet presAssocID="{F3F9C01D-7990-4E6C-BE9C-DF7A48768D07}" presName="titleText2" presStyleLbl="fgAcc1" presStyleIdx="2" presStyleCnt="6">
        <dgm:presLayoutVars>
          <dgm:chMax val="0"/>
          <dgm:chPref val="0"/>
        </dgm:presLayoutVars>
      </dgm:prSet>
      <dgm:spPr/>
      <dgm:t>
        <a:bodyPr/>
        <a:lstStyle/>
        <a:p>
          <a:endParaRPr lang="zh-TW" altLang="en-US"/>
        </a:p>
      </dgm:t>
    </dgm:pt>
    <dgm:pt modelId="{7FFA92DA-7A98-422A-972D-A5CBF8F48D44}" type="pres">
      <dgm:prSet presAssocID="{F3F9C01D-7990-4E6C-BE9C-DF7A48768D07}" presName="rootConnector" presStyleLbl="node3" presStyleIdx="0" presStyleCnt="0"/>
      <dgm:spPr/>
      <dgm:t>
        <a:bodyPr/>
        <a:lstStyle/>
        <a:p>
          <a:endParaRPr lang="zh-TW" altLang="en-US"/>
        </a:p>
      </dgm:t>
    </dgm:pt>
    <dgm:pt modelId="{2FAB8E72-A4B5-45CB-98D4-25E04BDBA5A5}" type="pres">
      <dgm:prSet presAssocID="{F3F9C01D-7990-4E6C-BE9C-DF7A48768D07}" presName="hierChild4" presStyleCnt="0"/>
      <dgm:spPr/>
    </dgm:pt>
    <dgm:pt modelId="{6E5C85C6-EB24-4870-AFB2-97AFDCFEC72C}" type="pres">
      <dgm:prSet presAssocID="{F3F9C01D-7990-4E6C-BE9C-DF7A48768D07}" presName="hierChild5" presStyleCnt="0"/>
      <dgm:spPr/>
    </dgm:pt>
    <dgm:pt modelId="{7765A0B5-548B-4EC1-BF42-6471BAE5366B}" type="pres">
      <dgm:prSet presAssocID="{849A426E-7898-42CB-BD2C-1B861CD942CD}" presName="hierChild5" presStyleCnt="0"/>
      <dgm:spPr/>
    </dgm:pt>
    <dgm:pt modelId="{08AFEAA5-49E2-4F33-A4A4-A42771325CD3}" type="pres">
      <dgm:prSet presAssocID="{0AE8F1C1-89CD-4F01-A8E7-A1123BA7FE30}" presName="Name37" presStyleLbl="parChTrans1D2" presStyleIdx="1" presStyleCnt="2"/>
      <dgm:spPr/>
      <dgm:t>
        <a:bodyPr/>
        <a:lstStyle/>
        <a:p>
          <a:endParaRPr lang="zh-TW" altLang="en-US"/>
        </a:p>
      </dgm:t>
    </dgm:pt>
    <dgm:pt modelId="{0C3A4AD9-3DF6-48E8-A9FF-9613063F5113}" type="pres">
      <dgm:prSet presAssocID="{E448150F-C96C-4144-806F-90262B7E35AD}" presName="hierRoot2" presStyleCnt="0">
        <dgm:presLayoutVars>
          <dgm:hierBranch val="init"/>
        </dgm:presLayoutVars>
      </dgm:prSet>
      <dgm:spPr/>
    </dgm:pt>
    <dgm:pt modelId="{D955C223-C703-4038-93E1-AFE437D27F0D}" type="pres">
      <dgm:prSet presAssocID="{E448150F-C96C-4144-806F-90262B7E35AD}" presName="rootComposite" presStyleCnt="0"/>
      <dgm:spPr/>
    </dgm:pt>
    <dgm:pt modelId="{13927F9A-113E-4354-8FBD-BCF3A9FF12AC}" type="pres">
      <dgm:prSet presAssocID="{E448150F-C96C-4144-806F-90262B7E35AD}" presName="rootText" presStyleLbl="node1" presStyleIdx="3" presStyleCnt="6">
        <dgm:presLayoutVars>
          <dgm:chMax/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FEC1BE0-634E-4B31-BFA7-D102C63612EF}" type="pres">
      <dgm:prSet presAssocID="{E448150F-C96C-4144-806F-90262B7E35AD}" presName="titleText2" presStyleLbl="fgAcc1" presStyleIdx="3" presStyleCnt="6">
        <dgm:presLayoutVars>
          <dgm:chMax val="0"/>
          <dgm:chPref val="0"/>
        </dgm:presLayoutVars>
      </dgm:prSet>
      <dgm:spPr/>
      <dgm:t>
        <a:bodyPr/>
        <a:lstStyle/>
        <a:p>
          <a:endParaRPr lang="zh-TW" altLang="en-US"/>
        </a:p>
      </dgm:t>
    </dgm:pt>
    <dgm:pt modelId="{50ED8F4A-CA6B-492D-B893-CE8ED22C4DD2}" type="pres">
      <dgm:prSet presAssocID="{E448150F-C96C-4144-806F-90262B7E35AD}" presName="rootConnector" presStyleLbl="node2" presStyleIdx="0" presStyleCnt="0"/>
      <dgm:spPr/>
      <dgm:t>
        <a:bodyPr/>
        <a:lstStyle/>
        <a:p>
          <a:endParaRPr lang="zh-TW" altLang="en-US"/>
        </a:p>
      </dgm:t>
    </dgm:pt>
    <dgm:pt modelId="{5150807F-2827-494D-B63A-A84954CF4C80}" type="pres">
      <dgm:prSet presAssocID="{E448150F-C96C-4144-806F-90262B7E35AD}" presName="hierChild4" presStyleCnt="0"/>
      <dgm:spPr/>
    </dgm:pt>
    <dgm:pt modelId="{06C73F6F-A6DD-40D2-92A2-8C04C9CC8AFF}" type="pres">
      <dgm:prSet presAssocID="{759B5AA7-01CE-4205-89AC-FFD938584485}" presName="Name37" presStyleLbl="parChTrans1D3" presStyleIdx="2" presStyleCnt="4"/>
      <dgm:spPr/>
      <dgm:t>
        <a:bodyPr/>
        <a:lstStyle/>
        <a:p>
          <a:endParaRPr lang="zh-TW" altLang="en-US"/>
        </a:p>
      </dgm:t>
    </dgm:pt>
    <dgm:pt modelId="{48F1936A-664F-4295-9B9B-9C1F64D977FE}" type="pres">
      <dgm:prSet presAssocID="{BE319A2C-989E-4CDF-A211-171176B5C027}" presName="hierRoot2" presStyleCnt="0">
        <dgm:presLayoutVars>
          <dgm:hierBranch val="init"/>
        </dgm:presLayoutVars>
      </dgm:prSet>
      <dgm:spPr/>
    </dgm:pt>
    <dgm:pt modelId="{A8E0ACAB-9FE0-44AA-8B9C-BD5CE1D0A5AC}" type="pres">
      <dgm:prSet presAssocID="{BE319A2C-989E-4CDF-A211-171176B5C027}" presName="rootComposite" presStyleCnt="0"/>
      <dgm:spPr/>
    </dgm:pt>
    <dgm:pt modelId="{BF5DDF42-C7AB-4000-BBEA-2DD4C8604BDA}" type="pres">
      <dgm:prSet presAssocID="{BE319A2C-989E-4CDF-A211-171176B5C027}" presName="rootText" presStyleLbl="node1" presStyleIdx="4" presStyleCnt="6">
        <dgm:presLayoutVars>
          <dgm:chMax/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F8FEFCD-830F-40CF-AB91-0DB7490610C7}" type="pres">
      <dgm:prSet presAssocID="{BE319A2C-989E-4CDF-A211-171176B5C027}" presName="titleText2" presStyleLbl="fgAcc1" presStyleIdx="4" presStyleCnt="6">
        <dgm:presLayoutVars>
          <dgm:chMax val="0"/>
          <dgm:chPref val="0"/>
        </dgm:presLayoutVars>
      </dgm:prSet>
      <dgm:spPr/>
      <dgm:t>
        <a:bodyPr/>
        <a:lstStyle/>
        <a:p>
          <a:endParaRPr lang="zh-TW" altLang="en-US"/>
        </a:p>
      </dgm:t>
    </dgm:pt>
    <dgm:pt modelId="{A6903841-344E-4861-AC17-E739BC7B54D5}" type="pres">
      <dgm:prSet presAssocID="{BE319A2C-989E-4CDF-A211-171176B5C027}" presName="rootConnector" presStyleLbl="node3" presStyleIdx="0" presStyleCnt="0"/>
      <dgm:spPr/>
      <dgm:t>
        <a:bodyPr/>
        <a:lstStyle/>
        <a:p>
          <a:endParaRPr lang="zh-TW" altLang="en-US"/>
        </a:p>
      </dgm:t>
    </dgm:pt>
    <dgm:pt modelId="{D9257720-7473-4BA4-9C42-77B9D64E5E83}" type="pres">
      <dgm:prSet presAssocID="{BE319A2C-989E-4CDF-A211-171176B5C027}" presName="hierChild4" presStyleCnt="0"/>
      <dgm:spPr/>
    </dgm:pt>
    <dgm:pt modelId="{1892B776-027D-475E-8502-6299BE15026A}" type="pres">
      <dgm:prSet presAssocID="{BE319A2C-989E-4CDF-A211-171176B5C027}" presName="hierChild5" presStyleCnt="0"/>
      <dgm:spPr/>
    </dgm:pt>
    <dgm:pt modelId="{A500A806-B3E7-4015-92A0-46A9330413B3}" type="pres">
      <dgm:prSet presAssocID="{287B9107-6FEA-488B-87D4-2F52A083FC86}" presName="Name37" presStyleLbl="parChTrans1D3" presStyleIdx="3" presStyleCnt="4"/>
      <dgm:spPr/>
      <dgm:t>
        <a:bodyPr/>
        <a:lstStyle/>
        <a:p>
          <a:endParaRPr lang="zh-TW" altLang="en-US"/>
        </a:p>
      </dgm:t>
    </dgm:pt>
    <dgm:pt modelId="{BA4C264A-A186-433D-ABD9-8CF2CE8DB3D0}" type="pres">
      <dgm:prSet presAssocID="{8FCE44F5-47CF-44C6-8ACD-67081B3F1E16}" presName="hierRoot2" presStyleCnt="0">
        <dgm:presLayoutVars>
          <dgm:hierBranch val="init"/>
        </dgm:presLayoutVars>
      </dgm:prSet>
      <dgm:spPr/>
    </dgm:pt>
    <dgm:pt modelId="{AA845E95-7FAD-4C7A-B9AE-197E3139F257}" type="pres">
      <dgm:prSet presAssocID="{8FCE44F5-47CF-44C6-8ACD-67081B3F1E16}" presName="rootComposite" presStyleCnt="0"/>
      <dgm:spPr/>
    </dgm:pt>
    <dgm:pt modelId="{E34C63D1-9B14-41A3-9F78-059654A1C458}" type="pres">
      <dgm:prSet presAssocID="{8FCE44F5-47CF-44C6-8ACD-67081B3F1E16}" presName="rootText" presStyleLbl="node1" presStyleIdx="5" presStyleCnt="6">
        <dgm:presLayoutVars>
          <dgm:chMax/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DF45BE7-FDB2-4062-909D-55A8390AB8D9}" type="pres">
      <dgm:prSet presAssocID="{8FCE44F5-47CF-44C6-8ACD-67081B3F1E16}" presName="titleText2" presStyleLbl="fgAcc1" presStyleIdx="5" presStyleCnt="6">
        <dgm:presLayoutVars>
          <dgm:chMax val="0"/>
          <dgm:chPref val="0"/>
        </dgm:presLayoutVars>
      </dgm:prSet>
      <dgm:spPr/>
      <dgm:t>
        <a:bodyPr/>
        <a:lstStyle/>
        <a:p>
          <a:endParaRPr lang="zh-TW" altLang="en-US"/>
        </a:p>
      </dgm:t>
    </dgm:pt>
    <dgm:pt modelId="{B84FA339-F6DF-41CF-80F3-7A5B820D59F4}" type="pres">
      <dgm:prSet presAssocID="{8FCE44F5-47CF-44C6-8ACD-67081B3F1E16}" presName="rootConnector" presStyleLbl="node3" presStyleIdx="0" presStyleCnt="0"/>
      <dgm:spPr/>
      <dgm:t>
        <a:bodyPr/>
        <a:lstStyle/>
        <a:p>
          <a:endParaRPr lang="zh-TW" altLang="en-US"/>
        </a:p>
      </dgm:t>
    </dgm:pt>
    <dgm:pt modelId="{9F4D8846-A2B4-49D9-8767-04F5F7CB5DD7}" type="pres">
      <dgm:prSet presAssocID="{8FCE44F5-47CF-44C6-8ACD-67081B3F1E16}" presName="hierChild4" presStyleCnt="0"/>
      <dgm:spPr/>
    </dgm:pt>
    <dgm:pt modelId="{2CC36107-B522-4AD3-958E-489B64262769}" type="pres">
      <dgm:prSet presAssocID="{8FCE44F5-47CF-44C6-8ACD-67081B3F1E16}" presName="hierChild5" presStyleCnt="0"/>
      <dgm:spPr/>
    </dgm:pt>
    <dgm:pt modelId="{4D68412C-482C-4B8A-82CD-8624DCF2C742}" type="pres">
      <dgm:prSet presAssocID="{E448150F-C96C-4144-806F-90262B7E35AD}" presName="hierChild5" presStyleCnt="0"/>
      <dgm:spPr/>
    </dgm:pt>
    <dgm:pt modelId="{9FCDFC6C-A057-4944-9947-6951FBE22624}" type="pres">
      <dgm:prSet presAssocID="{173851DC-51CC-49B2-99A3-FDAB9F937EA8}" presName="hierChild3" presStyleCnt="0"/>
      <dgm:spPr/>
    </dgm:pt>
  </dgm:ptLst>
  <dgm:cxnLst>
    <dgm:cxn modelId="{16FF2C41-7589-46D6-AC33-B920426B4156}" srcId="{A8C634A3-C77F-42A7-BC54-49B165826FE7}" destId="{173851DC-51CC-49B2-99A3-FDAB9F937EA8}" srcOrd="0" destOrd="0" parTransId="{99007D6E-262C-463C-ABBD-217794F31865}" sibTransId="{2EDF15D0-3D8C-4301-9084-AE389BBCF7DA}"/>
    <dgm:cxn modelId="{818682DB-FF5F-4FC0-9A0A-8FF6E7D04FAD}" type="presOf" srcId="{849A426E-7898-42CB-BD2C-1B861CD942CD}" destId="{1B257C72-12FA-42EF-B020-F7433E4D5FA0}" srcOrd="1" destOrd="0" presId="urn:microsoft.com/office/officeart/2008/layout/NameandTitleOrganizationalChart"/>
    <dgm:cxn modelId="{7194DDBC-9E4F-4015-A267-39A47EEA2A71}" type="presOf" srcId="{F3F9C01D-7990-4E6C-BE9C-DF7A48768D07}" destId="{7FFA92DA-7A98-422A-972D-A5CBF8F48D44}" srcOrd="1" destOrd="0" presId="urn:microsoft.com/office/officeart/2008/layout/NameandTitleOrganizationalChart"/>
    <dgm:cxn modelId="{C654678D-0C43-4608-9291-B826A5161178}" type="presOf" srcId="{BE319A2C-989E-4CDF-A211-171176B5C027}" destId="{A6903841-344E-4861-AC17-E739BC7B54D5}" srcOrd="1" destOrd="0" presId="urn:microsoft.com/office/officeart/2008/layout/NameandTitleOrganizationalChart"/>
    <dgm:cxn modelId="{09FDCB99-4FD7-420B-9468-483F2D9CE9E5}" type="presOf" srcId="{E448150F-C96C-4144-806F-90262B7E35AD}" destId="{50ED8F4A-CA6B-492D-B893-CE8ED22C4DD2}" srcOrd="1" destOrd="0" presId="urn:microsoft.com/office/officeart/2008/layout/NameandTitleOrganizationalChart"/>
    <dgm:cxn modelId="{6D24B6DC-96D2-4E6A-812A-E05BF8AAD08C}" type="presOf" srcId="{E4AC0221-6CDC-431C-A13F-2340E78DF1E5}" destId="{B7BA6FA7-2610-4328-9CF8-D2FFCB297B31}" srcOrd="0" destOrd="0" presId="urn:microsoft.com/office/officeart/2008/layout/NameandTitleOrganizationalChart"/>
    <dgm:cxn modelId="{B23F8F28-E890-4088-9DA2-F16451A8E2C3}" srcId="{E448150F-C96C-4144-806F-90262B7E35AD}" destId="{BE319A2C-989E-4CDF-A211-171176B5C027}" srcOrd="0" destOrd="0" parTransId="{759B5AA7-01CE-4205-89AC-FFD938584485}" sibTransId="{26514B69-5143-49AD-91AB-683EAB12F458}"/>
    <dgm:cxn modelId="{F5C74DBA-5993-4477-9BF5-7AFAF8842198}" type="presOf" srcId="{849A426E-7898-42CB-BD2C-1B861CD942CD}" destId="{E0CEBABA-79BF-428F-92B1-8ADF7F7D9C0B}" srcOrd="0" destOrd="0" presId="urn:microsoft.com/office/officeart/2008/layout/NameandTitleOrganizationalChart"/>
    <dgm:cxn modelId="{C8383968-C6A5-4A33-8EDF-99569F6E4492}" type="presOf" srcId="{8C844066-C130-4136-A667-C5FFB51BC50E}" destId="{87C75C97-14C6-49D3-9C5C-D2F9A6D2A5B8}" srcOrd="0" destOrd="0" presId="urn:microsoft.com/office/officeart/2008/layout/NameandTitleOrganizationalChart"/>
    <dgm:cxn modelId="{F737420D-7578-4696-82CE-45338A6DA03A}" type="presOf" srcId="{9761EC8D-21A5-4E70-A4CB-F2FEAC8B7C91}" destId="{C71BA1D0-A9C4-41BC-A159-2EB3CF64DBC6}" srcOrd="0" destOrd="0" presId="urn:microsoft.com/office/officeart/2008/layout/NameandTitleOrganizationalChart"/>
    <dgm:cxn modelId="{AB556636-0227-42EC-9CE2-7872900104C7}" type="presOf" srcId="{C9296CAA-2322-4121-8117-DB7C132603F4}" destId="{775404E9-2E95-43FD-97AE-CD0653C0034A}" srcOrd="0" destOrd="0" presId="urn:microsoft.com/office/officeart/2008/layout/NameandTitleOrganizationalChart"/>
    <dgm:cxn modelId="{B67E6D6E-F644-48C5-B8AB-61ADFD795389}" type="presOf" srcId="{173851DC-51CC-49B2-99A3-FDAB9F937EA8}" destId="{57A23851-4F97-46C5-AC10-2A2B61085425}" srcOrd="0" destOrd="0" presId="urn:microsoft.com/office/officeart/2008/layout/NameandTitleOrganizationalChart"/>
    <dgm:cxn modelId="{3A71DD4B-BD13-4401-B5A6-3A138A099EC2}" type="presOf" srcId="{287B9107-6FEA-488B-87D4-2F52A083FC86}" destId="{A500A806-B3E7-4015-92A0-46A9330413B3}" srcOrd="0" destOrd="0" presId="urn:microsoft.com/office/officeart/2008/layout/NameandTitleOrganizationalChart"/>
    <dgm:cxn modelId="{2E109261-0139-4501-A3C5-DD81917A3A75}" type="presOf" srcId="{8FCE44F5-47CF-44C6-8ACD-67081B3F1E16}" destId="{E34C63D1-9B14-41A3-9F78-059654A1C458}" srcOrd="0" destOrd="0" presId="urn:microsoft.com/office/officeart/2008/layout/NameandTitleOrganizationalChart"/>
    <dgm:cxn modelId="{5D33B098-FC99-4755-A561-5DD96D6FB6A7}" type="presOf" srcId="{0AE8F1C1-89CD-4F01-A8E7-A1123BA7FE30}" destId="{08AFEAA5-49E2-4F33-A4A4-A42771325CD3}" srcOrd="0" destOrd="0" presId="urn:microsoft.com/office/officeart/2008/layout/NameandTitleOrganizationalChart"/>
    <dgm:cxn modelId="{CBFC667E-F371-4BD1-B8EF-1E73333FA7E1}" srcId="{849A426E-7898-42CB-BD2C-1B861CD942CD}" destId="{E4AC0221-6CDC-431C-A13F-2340E78DF1E5}" srcOrd="0" destOrd="0" parTransId="{6AA38D33-AB9D-4C63-B4D4-E1A9D54FAABB}" sibTransId="{F89BF47A-B055-44D0-A6C1-E20D8658905B}"/>
    <dgm:cxn modelId="{A932FCE1-2296-4F78-AECB-970583F7690B}" type="presOf" srcId="{BE319A2C-989E-4CDF-A211-171176B5C027}" destId="{BF5DDF42-C7AB-4000-BBEA-2DD4C8604BDA}" srcOrd="0" destOrd="0" presId="urn:microsoft.com/office/officeart/2008/layout/NameandTitleOrganizationalChart"/>
    <dgm:cxn modelId="{AC228F36-D510-4E65-84D2-DD5D0211194B}" type="presOf" srcId="{53328A9D-1FBB-4643-AA07-546D0A1A9C50}" destId="{8FEC1BE0-634E-4B31-BFA7-D102C63612EF}" srcOrd="0" destOrd="0" presId="urn:microsoft.com/office/officeart/2008/layout/NameandTitleOrganizationalChart"/>
    <dgm:cxn modelId="{9E864AE3-3C0F-47F0-9D04-2F69F397D042}" type="presOf" srcId="{6AA38D33-AB9D-4C63-B4D4-E1A9D54FAABB}" destId="{B4B16F27-FC70-485A-AA21-2E3EBDB357A6}" srcOrd="0" destOrd="0" presId="urn:microsoft.com/office/officeart/2008/layout/NameandTitleOrganizationalChart"/>
    <dgm:cxn modelId="{F834CB6E-8A05-4311-9109-03CD53A6370B}" type="presOf" srcId="{016823DF-9A03-4E03-92B3-BC92EC21456A}" destId="{2958EB7C-A5A2-43C3-B5A4-ED42DA0FD64D}" srcOrd="0" destOrd="0" presId="urn:microsoft.com/office/officeart/2008/layout/NameandTitleOrganizationalChart"/>
    <dgm:cxn modelId="{97D55394-E8DE-4F19-B61E-CBAC4D0404C6}" type="presOf" srcId="{395A9D03-618C-472F-B0E8-4D0F54798C15}" destId="{FDF45BE7-FDB2-4062-909D-55A8390AB8D9}" srcOrd="0" destOrd="0" presId="urn:microsoft.com/office/officeart/2008/layout/NameandTitleOrganizationalChart"/>
    <dgm:cxn modelId="{5A1D1794-D727-4E88-83CE-A08D79A2FC46}" srcId="{E448150F-C96C-4144-806F-90262B7E35AD}" destId="{8FCE44F5-47CF-44C6-8ACD-67081B3F1E16}" srcOrd="1" destOrd="0" parTransId="{287B9107-6FEA-488B-87D4-2F52A083FC86}" sibTransId="{395A9D03-618C-472F-B0E8-4D0F54798C15}"/>
    <dgm:cxn modelId="{A7072D8D-BCC8-485E-8101-2F213049C559}" type="presOf" srcId="{26514B69-5143-49AD-91AB-683EAB12F458}" destId="{0F8FEFCD-830F-40CF-AB91-0DB7490610C7}" srcOrd="0" destOrd="0" presId="urn:microsoft.com/office/officeart/2008/layout/NameandTitleOrganizationalChart"/>
    <dgm:cxn modelId="{1EADB8F5-0D84-4A20-B2B6-AB4966BA8FB3}" type="presOf" srcId="{759B5AA7-01CE-4205-89AC-FFD938584485}" destId="{06C73F6F-A6DD-40D2-92A2-8C04C9CC8AFF}" srcOrd="0" destOrd="0" presId="urn:microsoft.com/office/officeart/2008/layout/NameandTitleOrganizationalChart"/>
    <dgm:cxn modelId="{760C3711-BFD9-4731-BEF0-75E168344DF3}" type="presOf" srcId="{F3F9C01D-7990-4E6C-BE9C-DF7A48768D07}" destId="{5B73D25D-7DB8-446E-8CAC-16DD657A0E88}" srcOrd="0" destOrd="0" presId="urn:microsoft.com/office/officeart/2008/layout/NameandTitleOrganizationalChart"/>
    <dgm:cxn modelId="{DF029E5E-F419-4A7A-9E2F-813F9F264478}" type="presOf" srcId="{2EDF15D0-3D8C-4301-9084-AE389BBCF7DA}" destId="{A5C61DAE-9620-496F-BBF8-EB3024F3D356}" srcOrd="0" destOrd="0" presId="urn:microsoft.com/office/officeart/2008/layout/NameandTitleOrganizationalChart"/>
    <dgm:cxn modelId="{3256D7DF-69FA-4888-8665-7866123FD666}" type="presOf" srcId="{A8C634A3-C77F-42A7-BC54-49B165826FE7}" destId="{EBE11E2C-C40D-4514-B72C-18840EE94971}" srcOrd="0" destOrd="0" presId="urn:microsoft.com/office/officeart/2008/layout/NameandTitleOrganizationalChart"/>
    <dgm:cxn modelId="{3AA26981-5E78-4A8E-893C-7F0F394368F1}" srcId="{173851DC-51CC-49B2-99A3-FDAB9F937EA8}" destId="{E448150F-C96C-4144-806F-90262B7E35AD}" srcOrd="1" destOrd="0" parTransId="{0AE8F1C1-89CD-4F01-A8E7-A1123BA7FE30}" sibTransId="{53328A9D-1FBB-4643-AA07-546D0A1A9C50}"/>
    <dgm:cxn modelId="{43915F52-B852-4F73-8431-216180B4BA39}" srcId="{849A426E-7898-42CB-BD2C-1B861CD942CD}" destId="{F3F9C01D-7990-4E6C-BE9C-DF7A48768D07}" srcOrd="1" destOrd="0" parTransId="{9761EC8D-21A5-4E70-A4CB-F2FEAC8B7C91}" sibTransId="{016823DF-9A03-4E03-92B3-BC92EC21456A}"/>
    <dgm:cxn modelId="{15E3A450-0B88-4B57-81A1-6707315276A1}" type="presOf" srcId="{F89BF47A-B055-44D0-A6C1-E20D8658905B}" destId="{13623FE8-FFA9-43A0-B6B2-47DFFB19B764}" srcOrd="0" destOrd="0" presId="urn:microsoft.com/office/officeart/2008/layout/NameandTitleOrganizationalChart"/>
    <dgm:cxn modelId="{51F95E4F-C4D5-4737-8FF1-0228AEB279E7}" type="presOf" srcId="{173851DC-51CC-49B2-99A3-FDAB9F937EA8}" destId="{FED5039D-B187-417D-A4F8-7846A3E3B9B9}" srcOrd="1" destOrd="0" presId="urn:microsoft.com/office/officeart/2008/layout/NameandTitleOrganizationalChart"/>
    <dgm:cxn modelId="{788BABB6-BFD6-4AE2-8E73-1EF162A5BA9B}" type="presOf" srcId="{8FCE44F5-47CF-44C6-8ACD-67081B3F1E16}" destId="{B84FA339-F6DF-41CF-80F3-7A5B820D59F4}" srcOrd="1" destOrd="0" presId="urn:microsoft.com/office/officeart/2008/layout/NameandTitleOrganizationalChart"/>
    <dgm:cxn modelId="{260AA937-229F-49AF-9191-8C32037A9D90}" srcId="{173851DC-51CC-49B2-99A3-FDAB9F937EA8}" destId="{849A426E-7898-42CB-BD2C-1B861CD942CD}" srcOrd="0" destOrd="0" parTransId="{8C844066-C130-4136-A667-C5FFB51BC50E}" sibTransId="{C9296CAA-2322-4121-8117-DB7C132603F4}"/>
    <dgm:cxn modelId="{E45C23B8-B7A3-4934-B19A-485AC28D1443}" type="presOf" srcId="{E4AC0221-6CDC-431C-A13F-2340E78DF1E5}" destId="{B0B6A7C4-1FBE-4423-9E88-9718D0681C46}" srcOrd="1" destOrd="0" presId="urn:microsoft.com/office/officeart/2008/layout/NameandTitleOrganizationalChart"/>
    <dgm:cxn modelId="{95455DA0-5F07-4D36-B4AA-C48759824AE5}" type="presOf" srcId="{E448150F-C96C-4144-806F-90262B7E35AD}" destId="{13927F9A-113E-4354-8FBD-BCF3A9FF12AC}" srcOrd="0" destOrd="0" presId="urn:microsoft.com/office/officeart/2008/layout/NameandTitleOrganizationalChart"/>
    <dgm:cxn modelId="{73C6BDF7-C4A9-43B7-8B08-61AC5F441BF4}" type="presParOf" srcId="{EBE11E2C-C40D-4514-B72C-18840EE94971}" destId="{2551DBBB-51D4-4316-ADB4-D4AAE270663E}" srcOrd="0" destOrd="0" presId="urn:microsoft.com/office/officeart/2008/layout/NameandTitleOrganizationalChart"/>
    <dgm:cxn modelId="{50DA0BDA-2A35-4EC4-8683-8BD53A952948}" type="presParOf" srcId="{2551DBBB-51D4-4316-ADB4-D4AAE270663E}" destId="{7D53E51F-F366-48B7-B6D6-640CD9ABB0B3}" srcOrd="0" destOrd="0" presId="urn:microsoft.com/office/officeart/2008/layout/NameandTitleOrganizationalChart"/>
    <dgm:cxn modelId="{58A0909F-996A-439C-A18D-556C2004B5E5}" type="presParOf" srcId="{7D53E51F-F366-48B7-B6D6-640CD9ABB0B3}" destId="{57A23851-4F97-46C5-AC10-2A2B61085425}" srcOrd="0" destOrd="0" presId="urn:microsoft.com/office/officeart/2008/layout/NameandTitleOrganizationalChart"/>
    <dgm:cxn modelId="{66EDC932-078B-403C-A310-E9FD06555B15}" type="presParOf" srcId="{7D53E51F-F366-48B7-B6D6-640CD9ABB0B3}" destId="{A5C61DAE-9620-496F-BBF8-EB3024F3D356}" srcOrd="1" destOrd="0" presId="urn:microsoft.com/office/officeart/2008/layout/NameandTitleOrganizationalChart"/>
    <dgm:cxn modelId="{82BC6FF7-3089-467B-B373-359B7C4F8020}" type="presParOf" srcId="{7D53E51F-F366-48B7-B6D6-640CD9ABB0B3}" destId="{FED5039D-B187-417D-A4F8-7846A3E3B9B9}" srcOrd="2" destOrd="0" presId="urn:microsoft.com/office/officeart/2008/layout/NameandTitleOrganizationalChart"/>
    <dgm:cxn modelId="{2A50E017-CFA6-42DD-9F10-9954DEC4CA9C}" type="presParOf" srcId="{2551DBBB-51D4-4316-ADB4-D4AAE270663E}" destId="{8A27FE4B-67F4-4EBF-9E03-AAD4AFAF29A8}" srcOrd="1" destOrd="0" presId="urn:microsoft.com/office/officeart/2008/layout/NameandTitleOrganizationalChart"/>
    <dgm:cxn modelId="{BB965034-B011-427A-BEA4-7754B06623C9}" type="presParOf" srcId="{8A27FE4B-67F4-4EBF-9E03-AAD4AFAF29A8}" destId="{87C75C97-14C6-49D3-9C5C-D2F9A6D2A5B8}" srcOrd="0" destOrd="0" presId="urn:microsoft.com/office/officeart/2008/layout/NameandTitleOrganizationalChart"/>
    <dgm:cxn modelId="{49E55ECA-1036-4B29-B0FF-99B6CA7C61E8}" type="presParOf" srcId="{8A27FE4B-67F4-4EBF-9E03-AAD4AFAF29A8}" destId="{BC2D8674-F167-4E0B-9851-6F1CDF19636D}" srcOrd="1" destOrd="0" presId="urn:microsoft.com/office/officeart/2008/layout/NameandTitleOrganizationalChart"/>
    <dgm:cxn modelId="{5CEDC5B1-B840-4EE9-8034-FE7CA6F250B7}" type="presParOf" srcId="{BC2D8674-F167-4E0B-9851-6F1CDF19636D}" destId="{75DE962B-787E-4996-A453-877029716DD2}" srcOrd="0" destOrd="0" presId="urn:microsoft.com/office/officeart/2008/layout/NameandTitleOrganizationalChart"/>
    <dgm:cxn modelId="{1BE7E6AE-13B4-4581-983C-9EDFAA3D28E6}" type="presParOf" srcId="{75DE962B-787E-4996-A453-877029716DD2}" destId="{E0CEBABA-79BF-428F-92B1-8ADF7F7D9C0B}" srcOrd="0" destOrd="0" presId="urn:microsoft.com/office/officeart/2008/layout/NameandTitleOrganizationalChart"/>
    <dgm:cxn modelId="{60838CEE-0160-4D5C-A47D-49AE5F344D24}" type="presParOf" srcId="{75DE962B-787E-4996-A453-877029716DD2}" destId="{775404E9-2E95-43FD-97AE-CD0653C0034A}" srcOrd="1" destOrd="0" presId="urn:microsoft.com/office/officeart/2008/layout/NameandTitleOrganizationalChart"/>
    <dgm:cxn modelId="{4FE6CD96-9BE6-4984-B9F6-E81B606EFCC5}" type="presParOf" srcId="{75DE962B-787E-4996-A453-877029716DD2}" destId="{1B257C72-12FA-42EF-B020-F7433E4D5FA0}" srcOrd="2" destOrd="0" presId="urn:microsoft.com/office/officeart/2008/layout/NameandTitleOrganizationalChart"/>
    <dgm:cxn modelId="{0B0ED982-7EEC-4532-85E5-6C6EFEF20C13}" type="presParOf" srcId="{BC2D8674-F167-4E0B-9851-6F1CDF19636D}" destId="{53307DEE-AC46-44CE-B44C-3ABC31907F20}" srcOrd="1" destOrd="0" presId="urn:microsoft.com/office/officeart/2008/layout/NameandTitleOrganizationalChart"/>
    <dgm:cxn modelId="{0CDEE4B1-7A88-4902-87A7-B0DFDAC1E671}" type="presParOf" srcId="{53307DEE-AC46-44CE-B44C-3ABC31907F20}" destId="{B4B16F27-FC70-485A-AA21-2E3EBDB357A6}" srcOrd="0" destOrd="0" presId="urn:microsoft.com/office/officeart/2008/layout/NameandTitleOrganizationalChart"/>
    <dgm:cxn modelId="{A256C9D0-F680-41B7-A2E6-BA5388D0FDBF}" type="presParOf" srcId="{53307DEE-AC46-44CE-B44C-3ABC31907F20}" destId="{0225C207-EB55-4D48-8B51-EF07A634B3F4}" srcOrd="1" destOrd="0" presId="urn:microsoft.com/office/officeart/2008/layout/NameandTitleOrganizationalChart"/>
    <dgm:cxn modelId="{9A4F1B14-C11D-4093-B7EA-6B5BA45CA00C}" type="presParOf" srcId="{0225C207-EB55-4D48-8B51-EF07A634B3F4}" destId="{50BB2898-1C2A-410F-84B8-DBBADFBE588C}" srcOrd="0" destOrd="0" presId="urn:microsoft.com/office/officeart/2008/layout/NameandTitleOrganizationalChart"/>
    <dgm:cxn modelId="{4E515926-F20D-411D-A425-1E3A3C3DC5C2}" type="presParOf" srcId="{50BB2898-1C2A-410F-84B8-DBBADFBE588C}" destId="{B7BA6FA7-2610-4328-9CF8-D2FFCB297B31}" srcOrd="0" destOrd="0" presId="urn:microsoft.com/office/officeart/2008/layout/NameandTitleOrganizationalChart"/>
    <dgm:cxn modelId="{A111477B-6D86-4476-AD13-B9CB55F8560F}" type="presParOf" srcId="{50BB2898-1C2A-410F-84B8-DBBADFBE588C}" destId="{13623FE8-FFA9-43A0-B6B2-47DFFB19B764}" srcOrd="1" destOrd="0" presId="urn:microsoft.com/office/officeart/2008/layout/NameandTitleOrganizationalChart"/>
    <dgm:cxn modelId="{2991CEF7-EDD5-43B1-AEB4-A001BFAD1168}" type="presParOf" srcId="{50BB2898-1C2A-410F-84B8-DBBADFBE588C}" destId="{B0B6A7C4-1FBE-4423-9E88-9718D0681C46}" srcOrd="2" destOrd="0" presId="urn:microsoft.com/office/officeart/2008/layout/NameandTitleOrganizationalChart"/>
    <dgm:cxn modelId="{CDF3AA3D-E144-4F71-8F10-82B700EC6DA3}" type="presParOf" srcId="{0225C207-EB55-4D48-8B51-EF07A634B3F4}" destId="{517254C8-2A40-4FD3-97F6-41CC6968FA6E}" srcOrd="1" destOrd="0" presId="urn:microsoft.com/office/officeart/2008/layout/NameandTitleOrganizationalChart"/>
    <dgm:cxn modelId="{85D29792-1600-44F5-92CC-44BCC79561A9}" type="presParOf" srcId="{0225C207-EB55-4D48-8B51-EF07A634B3F4}" destId="{D1E34163-3268-4B53-A7F1-E1FA63E766BB}" srcOrd="2" destOrd="0" presId="urn:microsoft.com/office/officeart/2008/layout/NameandTitleOrganizationalChart"/>
    <dgm:cxn modelId="{3BB63261-0667-4EFC-9062-3F3CBF580298}" type="presParOf" srcId="{53307DEE-AC46-44CE-B44C-3ABC31907F20}" destId="{C71BA1D0-A9C4-41BC-A159-2EB3CF64DBC6}" srcOrd="2" destOrd="0" presId="urn:microsoft.com/office/officeart/2008/layout/NameandTitleOrganizationalChart"/>
    <dgm:cxn modelId="{A943BCD3-7235-47E7-8BC8-4AC8C7AECD06}" type="presParOf" srcId="{53307DEE-AC46-44CE-B44C-3ABC31907F20}" destId="{E9110251-B6D4-461C-97AC-F5EA1E74D477}" srcOrd="3" destOrd="0" presId="urn:microsoft.com/office/officeart/2008/layout/NameandTitleOrganizationalChart"/>
    <dgm:cxn modelId="{02A70ABC-8B37-48CF-B505-5B889295B349}" type="presParOf" srcId="{E9110251-B6D4-461C-97AC-F5EA1E74D477}" destId="{C816964F-8E3A-4925-B4A8-9F830F63139C}" srcOrd="0" destOrd="0" presId="urn:microsoft.com/office/officeart/2008/layout/NameandTitleOrganizationalChart"/>
    <dgm:cxn modelId="{05071057-4944-43B6-B7E8-40B1B59B6E40}" type="presParOf" srcId="{C816964F-8E3A-4925-B4A8-9F830F63139C}" destId="{5B73D25D-7DB8-446E-8CAC-16DD657A0E88}" srcOrd="0" destOrd="0" presId="urn:microsoft.com/office/officeart/2008/layout/NameandTitleOrganizationalChart"/>
    <dgm:cxn modelId="{1B4AEE97-F0D4-4F3B-AD14-6E2936577FA9}" type="presParOf" srcId="{C816964F-8E3A-4925-B4A8-9F830F63139C}" destId="{2958EB7C-A5A2-43C3-B5A4-ED42DA0FD64D}" srcOrd="1" destOrd="0" presId="urn:microsoft.com/office/officeart/2008/layout/NameandTitleOrganizationalChart"/>
    <dgm:cxn modelId="{49B5DC95-D901-4466-BFD6-7135E108110D}" type="presParOf" srcId="{C816964F-8E3A-4925-B4A8-9F830F63139C}" destId="{7FFA92DA-7A98-422A-972D-A5CBF8F48D44}" srcOrd="2" destOrd="0" presId="urn:microsoft.com/office/officeart/2008/layout/NameandTitleOrganizationalChart"/>
    <dgm:cxn modelId="{2FDACBB7-EDE7-4FAF-BE98-5269AE396E97}" type="presParOf" srcId="{E9110251-B6D4-461C-97AC-F5EA1E74D477}" destId="{2FAB8E72-A4B5-45CB-98D4-25E04BDBA5A5}" srcOrd="1" destOrd="0" presId="urn:microsoft.com/office/officeart/2008/layout/NameandTitleOrganizationalChart"/>
    <dgm:cxn modelId="{04D3150F-CB0F-44BC-A42A-44A820C30111}" type="presParOf" srcId="{E9110251-B6D4-461C-97AC-F5EA1E74D477}" destId="{6E5C85C6-EB24-4870-AFB2-97AFDCFEC72C}" srcOrd="2" destOrd="0" presId="urn:microsoft.com/office/officeart/2008/layout/NameandTitleOrganizationalChart"/>
    <dgm:cxn modelId="{E545732C-CE04-49D8-B222-93A735BE3BCF}" type="presParOf" srcId="{BC2D8674-F167-4E0B-9851-6F1CDF19636D}" destId="{7765A0B5-548B-4EC1-BF42-6471BAE5366B}" srcOrd="2" destOrd="0" presId="urn:microsoft.com/office/officeart/2008/layout/NameandTitleOrganizationalChart"/>
    <dgm:cxn modelId="{A7D88BC9-0F33-4800-B48B-C2B6A76B3918}" type="presParOf" srcId="{8A27FE4B-67F4-4EBF-9E03-AAD4AFAF29A8}" destId="{08AFEAA5-49E2-4F33-A4A4-A42771325CD3}" srcOrd="2" destOrd="0" presId="urn:microsoft.com/office/officeart/2008/layout/NameandTitleOrganizationalChart"/>
    <dgm:cxn modelId="{F3D078E9-80EB-4F7D-B266-373257035729}" type="presParOf" srcId="{8A27FE4B-67F4-4EBF-9E03-AAD4AFAF29A8}" destId="{0C3A4AD9-3DF6-48E8-A9FF-9613063F5113}" srcOrd="3" destOrd="0" presId="urn:microsoft.com/office/officeart/2008/layout/NameandTitleOrganizationalChart"/>
    <dgm:cxn modelId="{76895C98-B5EC-44CA-B956-5D473C9955F1}" type="presParOf" srcId="{0C3A4AD9-3DF6-48E8-A9FF-9613063F5113}" destId="{D955C223-C703-4038-93E1-AFE437D27F0D}" srcOrd="0" destOrd="0" presId="urn:microsoft.com/office/officeart/2008/layout/NameandTitleOrganizationalChart"/>
    <dgm:cxn modelId="{548B6FB5-FAD7-44F8-9F41-DE5224926F31}" type="presParOf" srcId="{D955C223-C703-4038-93E1-AFE437D27F0D}" destId="{13927F9A-113E-4354-8FBD-BCF3A9FF12AC}" srcOrd="0" destOrd="0" presId="urn:microsoft.com/office/officeart/2008/layout/NameandTitleOrganizationalChart"/>
    <dgm:cxn modelId="{04327D4B-C8DF-4821-AE4C-61B2127928B8}" type="presParOf" srcId="{D955C223-C703-4038-93E1-AFE437D27F0D}" destId="{8FEC1BE0-634E-4B31-BFA7-D102C63612EF}" srcOrd="1" destOrd="0" presId="urn:microsoft.com/office/officeart/2008/layout/NameandTitleOrganizationalChart"/>
    <dgm:cxn modelId="{46422AC2-D4F6-4260-BA73-E40352C1CAB8}" type="presParOf" srcId="{D955C223-C703-4038-93E1-AFE437D27F0D}" destId="{50ED8F4A-CA6B-492D-B893-CE8ED22C4DD2}" srcOrd="2" destOrd="0" presId="urn:microsoft.com/office/officeart/2008/layout/NameandTitleOrganizationalChart"/>
    <dgm:cxn modelId="{193B4E95-CB29-43F5-BD11-00628F43D544}" type="presParOf" srcId="{0C3A4AD9-3DF6-48E8-A9FF-9613063F5113}" destId="{5150807F-2827-494D-B63A-A84954CF4C80}" srcOrd="1" destOrd="0" presId="urn:microsoft.com/office/officeart/2008/layout/NameandTitleOrganizationalChart"/>
    <dgm:cxn modelId="{C69F688A-0313-43CA-8069-33A410A89DDA}" type="presParOf" srcId="{5150807F-2827-494D-B63A-A84954CF4C80}" destId="{06C73F6F-A6DD-40D2-92A2-8C04C9CC8AFF}" srcOrd="0" destOrd="0" presId="urn:microsoft.com/office/officeart/2008/layout/NameandTitleOrganizationalChart"/>
    <dgm:cxn modelId="{6DC49B56-8E2A-4B4F-A270-0B77CCF181B0}" type="presParOf" srcId="{5150807F-2827-494D-B63A-A84954CF4C80}" destId="{48F1936A-664F-4295-9B9B-9C1F64D977FE}" srcOrd="1" destOrd="0" presId="urn:microsoft.com/office/officeart/2008/layout/NameandTitleOrganizationalChart"/>
    <dgm:cxn modelId="{5C0B03D2-9399-410B-9ABD-9C1ADABB78C4}" type="presParOf" srcId="{48F1936A-664F-4295-9B9B-9C1F64D977FE}" destId="{A8E0ACAB-9FE0-44AA-8B9C-BD5CE1D0A5AC}" srcOrd="0" destOrd="0" presId="urn:microsoft.com/office/officeart/2008/layout/NameandTitleOrganizationalChart"/>
    <dgm:cxn modelId="{B403880F-66E2-4EDE-8303-F936EF6DB8B3}" type="presParOf" srcId="{A8E0ACAB-9FE0-44AA-8B9C-BD5CE1D0A5AC}" destId="{BF5DDF42-C7AB-4000-BBEA-2DD4C8604BDA}" srcOrd="0" destOrd="0" presId="urn:microsoft.com/office/officeart/2008/layout/NameandTitleOrganizationalChart"/>
    <dgm:cxn modelId="{2B7F95D0-591B-4420-BA26-BC2B2702A083}" type="presParOf" srcId="{A8E0ACAB-9FE0-44AA-8B9C-BD5CE1D0A5AC}" destId="{0F8FEFCD-830F-40CF-AB91-0DB7490610C7}" srcOrd="1" destOrd="0" presId="urn:microsoft.com/office/officeart/2008/layout/NameandTitleOrganizationalChart"/>
    <dgm:cxn modelId="{159DAE4E-5CBA-43DB-B8F3-F8503FBBD42C}" type="presParOf" srcId="{A8E0ACAB-9FE0-44AA-8B9C-BD5CE1D0A5AC}" destId="{A6903841-344E-4861-AC17-E739BC7B54D5}" srcOrd="2" destOrd="0" presId="urn:microsoft.com/office/officeart/2008/layout/NameandTitleOrganizationalChart"/>
    <dgm:cxn modelId="{C76CF33B-A50E-42E3-9588-A220F4BE9B8D}" type="presParOf" srcId="{48F1936A-664F-4295-9B9B-9C1F64D977FE}" destId="{D9257720-7473-4BA4-9C42-77B9D64E5E83}" srcOrd="1" destOrd="0" presId="urn:microsoft.com/office/officeart/2008/layout/NameandTitleOrganizationalChart"/>
    <dgm:cxn modelId="{05A3BF68-B355-4066-9756-E087EAD5D193}" type="presParOf" srcId="{48F1936A-664F-4295-9B9B-9C1F64D977FE}" destId="{1892B776-027D-475E-8502-6299BE15026A}" srcOrd="2" destOrd="0" presId="urn:microsoft.com/office/officeart/2008/layout/NameandTitleOrganizationalChart"/>
    <dgm:cxn modelId="{0C3D2215-0A22-4A99-8859-8A28E77BE2AD}" type="presParOf" srcId="{5150807F-2827-494D-B63A-A84954CF4C80}" destId="{A500A806-B3E7-4015-92A0-46A9330413B3}" srcOrd="2" destOrd="0" presId="urn:microsoft.com/office/officeart/2008/layout/NameandTitleOrganizationalChart"/>
    <dgm:cxn modelId="{865CD47C-C519-4B39-A942-C44A7ECC9745}" type="presParOf" srcId="{5150807F-2827-494D-B63A-A84954CF4C80}" destId="{BA4C264A-A186-433D-ABD9-8CF2CE8DB3D0}" srcOrd="3" destOrd="0" presId="urn:microsoft.com/office/officeart/2008/layout/NameandTitleOrganizationalChart"/>
    <dgm:cxn modelId="{55A2C074-52F3-4DB6-A299-1A99E84F862D}" type="presParOf" srcId="{BA4C264A-A186-433D-ABD9-8CF2CE8DB3D0}" destId="{AA845E95-7FAD-4C7A-B9AE-197E3139F257}" srcOrd="0" destOrd="0" presId="urn:microsoft.com/office/officeart/2008/layout/NameandTitleOrganizationalChart"/>
    <dgm:cxn modelId="{5FD1E6ED-725B-4E27-972B-B75DB87F8989}" type="presParOf" srcId="{AA845E95-7FAD-4C7A-B9AE-197E3139F257}" destId="{E34C63D1-9B14-41A3-9F78-059654A1C458}" srcOrd="0" destOrd="0" presId="urn:microsoft.com/office/officeart/2008/layout/NameandTitleOrganizationalChart"/>
    <dgm:cxn modelId="{F5C4AE47-7A99-4D58-9D6A-4023F4FAA50C}" type="presParOf" srcId="{AA845E95-7FAD-4C7A-B9AE-197E3139F257}" destId="{FDF45BE7-FDB2-4062-909D-55A8390AB8D9}" srcOrd="1" destOrd="0" presId="urn:microsoft.com/office/officeart/2008/layout/NameandTitleOrganizationalChart"/>
    <dgm:cxn modelId="{AA60BE89-0718-4B14-8A40-AA3ABE1088FA}" type="presParOf" srcId="{AA845E95-7FAD-4C7A-B9AE-197E3139F257}" destId="{B84FA339-F6DF-41CF-80F3-7A5B820D59F4}" srcOrd="2" destOrd="0" presId="urn:microsoft.com/office/officeart/2008/layout/NameandTitleOrganizationalChart"/>
    <dgm:cxn modelId="{4DCE5770-36E5-420A-A098-0E8C4220AD07}" type="presParOf" srcId="{BA4C264A-A186-433D-ABD9-8CF2CE8DB3D0}" destId="{9F4D8846-A2B4-49D9-8767-04F5F7CB5DD7}" srcOrd="1" destOrd="0" presId="urn:microsoft.com/office/officeart/2008/layout/NameandTitleOrganizationalChart"/>
    <dgm:cxn modelId="{AD465A17-7074-40D6-8F89-BBB27D9B06A2}" type="presParOf" srcId="{BA4C264A-A186-433D-ABD9-8CF2CE8DB3D0}" destId="{2CC36107-B522-4AD3-958E-489B64262769}" srcOrd="2" destOrd="0" presId="urn:microsoft.com/office/officeart/2008/layout/NameandTitleOrganizationalChart"/>
    <dgm:cxn modelId="{7FF20B84-70A3-4857-A4BB-89A771B44635}" type="presParOf" srcId="{0C3A4AD9-3DF6-48E8-A9FF-9613063F5113}" destId="{4D68412C-482C-4B8A-82CD-8624DCF2C742}" srcOrd="2" destOrd="0" presId="urn:microsoft.com/office/officeart/2008/layout/NameandTitleOrganizationalChart"/>
    <dgm:cxn modelId="{290E6DF7-386F-4362-8C26-649928140C27}" type="presParOf" srcId="{2551DBBB-51D4-4316-ADB4-D4AAE270663E}" destId="{9FCDFC6C-A057-4944-9947-6951FBE22624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8C634A3-C77F-42A7-BC54-49B165826FE7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zh-TW" altLang="en-US"/>
        </a:p>
      </dgm:t>
    </dgm:pt>
    <dgm:pt modelId="{173851DC-51CC-49B2-99A3-FDAB9F937EA8}">
      <dgm:prSet phldrT="[文字]"/>
      <dgm:spPr/>
      <dgm:t>
        <a:bodyPr/>
        <a:lstStyle/>
        <a:p>
          <a:r>
            <a:rPr lang="en-US" altLang="zh-TW" dirty="0" smtClean="0"/>
            <a:t>ATTATTATT</a:t>
          </a:r>
          <a:endParaRPr lang="zh-TW" altLang="en-US" dirty="0"/>
        </a:p>
      </dgm:t>
    </dgm:pt>
    <dgm:pt modelId="{99007D6E-262C-463C-ABBD-217794F31865}" type="parTrans" cxnId="{16FF2C41-7589-46D6-AC33-B920426B4156}">
      <dgm:prSet/>
      <dgm:spPr/>
      <dgm:t>
        <a:bodyPr/>
        <a:lstStyle/>
        <a:p>
          <a:endParaRPr lang="zh-TW" altLang="en-US"/>
        </a:p>
      </dgm:t>
    </dgm:pt>
    <dgm:pt modelId="{2EDF15D0-3D8C-4301-9084-AE389BBCF7DA}" type="sibTrans" cxnId="{16FF2C41-7589-46D6-AC33-B920426B4156}">
      <dgm:prSet/>
      <dgm:spPr/>
      <dgm:t>
        <a:bodyPr/>
        <a:lstStyle/>
        <a:p>
          <a:pPr algn="ctr"/>
          <a:r>
            <a:rPr lang="en-US" altLang="zh-TW" dirty="0" smtClean="0"/>
            <a:t>4</a:t>
          </a:r>
          <a:endParaRPr lang="zh-TW" altLang="en-US" dirty="0"/>
        </a:p>
      </dgm:t>
    </dgm:pt>
    <dgm:pt modelId="{849A426E-7898-42CB-BD2C-1B861CD942CD}">
      <dgm:prSet phldrT="[文字]"/>
      <dgm:spPr/>
      <dgm:t>
        <a:bodyPr/>
        <a:lstStyle/>
        <a:p>
          <a:r>
            <a:rPr lang="en-US" altLang="zh-TW" dirty="0" smtClean="0"/>
            <a:t>ATT</a:t>
          </a:r>
          <a:endParaRPr lang="zh-TW" altLang="en-US" dirty="0"/>
        </a:p>
      </dgm:t>
    </dgm:pt>
    <dgm:pt modelId="{8C844066-C130-4136-A667-C5FFB51BC50E}" type="parTrans" cxnId="{260AA937-229F-49AF-9191-8C32037A9D90}">
      <dgm:prSet/>
      <dgm:spPr/>
      <dgm:t>
        <a:bodyPr/>
        <a:lstStyle/>
        <a:p>
          <a:endParaRPr lang="zh-TW" altLang="en-US"/>
        </a:p>
      </dgm:t>
    </dgm:pt>
    <dgm:pt modelId="{C9296CAA-2322-4121-8117-DB7C132603F4}" type="sibTrans" cxnId="{260AA937-229F-49AF-9191-8C32037A9D90}">
      <dgm:prSet/>
      <dgm:spPr/>
      <dgm:t>
        <a:bodyPr/>
        <a:lstStyle/>
        <a:p>
          <a:pPr algn="ctr"/>
          <a:r>
            <a:rPr lang="en-US" altLang="zh-TW" dirty="0" smtClean="0"/>
            <a:t>2</a:t>
          </a:r>
          <a:endParaRPr lang="zh-TW" altLang="en-US" dirty="0"/>
        </a:p>
      </dgm:t>
    </dgm:pt>
    <dgm:pt modelId="{E4AC0221-6CDC-431C-A13F-2340E78DF1E5}">
      <dgm:prSet phldrT="[文字]"/>
      <dgm:spPr/>
      <dgm:t>
        <a:bodyPr/>
        <a:lstStyle/>
        <a:p>
          <a:r>
            <a:rPr lang="en-US" altLang="zh-TW" dirty="0" smtClean="0"/>
            <a:t>ATTATT</a:t>
          </a:r>
          <a:endParaRPr lang="zh-TW" altLang="en-US" dirty="0"/>
        </a:p>
      </dgm:t>
    </dgm:pt>
    <dgm:pt modelId="{6AA38D33-AB9D-4C63-B4D4-E1A9D54FAABB}" type="parTrans" cxnId="{CBFC667E-F371-4BD1-B8EF-1E73333FA7E1}">
      <dgm:prSet/>
      <dgm:spPr/>
      <dgm:t>
        <a:bodyPr/>
        <a:lstStyle/>
        <a:p>
          <a:endParaRPr lang="zh-TW" altLang="en-US"/>
        </a:p>
      </dgm:t>
    </dgm:pt>
    <dgm:pt modelId="{F89BF47A-B055-44D0-A6C1-E20D8658905B}" type="sibTrans" cxnId="{CBFC667E-F371-4BD1-B8EF-1E73333FA7E1}">
      <dgm:prSet/>
      <dgm:spPr/>
      <dgm:t>
        <a:bodyPr/>
        <a:lstStyle/>
        <a:p>
          <a:pPr algn="ctr"/>
          <a:r>
            <a:rPr lang="en-US" altLang="zh-TW" dirty="0" smtClean="0"/>
            <a:t>2</a:t>
          </a:r>
          <a:endParaRPr lang="zh-TW" altLang="en-US" dirty="0"/>
        </a:p>
      </dgm:t>
    </dgm:pt>
    <dgm:pt modelId="{EBE11E2C-C40D-4514-B72C-18840EE94971}" type="pres">
      <dgm:prSet presAssocID="{A8C634A3-C77F-42A7-BC54-49B165826FE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2551DBBB-51D4-4316-ADB4-D4AAE270663E}" type="pres">
      <dgm:prSet presAssocID="{173851DC-51CC-49B2-99A3-FDAB9F937EA8}" presName="hierRoot1" presStyleCnt="0">
        <dgm:presLayoutVars>
          <dgm:hierBranch val="init"/>
        </dgm:presLayoutVars>
      </dgm:prSet>
      <dgm:spPr/>
    </dgm:pt>
    <dgm:pt modelId="{7D53E51F-F366-48B7-B6D6-640CD9ABB0B3}" type="pres">
      <dgm:prSet presAssocID="{173851DC-51CC-49B2-99A3-FDAB9F937EA8}" presName="rootComposite1" presStyleCnt="0"/>
      <dgm:spPr/>
    </dgm:pt>
    <dgm:pt modelId="{57A23851-4F97-46C5-AC10-2A2B61085425}" type="pres">
      <dgm:prSet presAssocID="{173851DC-51CC-49B2-99A3-FDAB9F937EA8}" presName="rootText1" presStyleLbl="node0" presStyleIdx="0" presStyleCnt="1">
        <dgm:presLayoutVars>
          <dgm:chMax/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5C61DAE-9620-496F-BBF8-EB3024F3D356}" type="pres">
      <dgm:prSet presAssocID="{173851DC-51CC-49B2-99A3-FDAB9F937EA8}" presName="titleText1" presStyleLbl="fgAcc0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zh-TW" altLang="en-US"/>
        </a:p>
      </dgm:t>
    </dgm:pt>
    <dgm:pt modelId="{FED5039D-B187-417D-A4F8-7846A3E3B9B9}" type="pres">
      <dgm:prSet presAssocID="{173851DC-51CC-49B2-99A3-FDAB9F937EA8}" presName="rootConnector1" presStyleLbl="node1" presStyleIdx="0" presStyleCnt="2"/>
      <dgm:spPr/>
      <dgm:t>
        <a:bodyPr/>
        <a:lstStyle/>
        <a:p>
          <a:endParaRPr lang="zh-TW" altLang="en-US"/>
        </a:p>
      </dgm:t>
    </dgm:pt>
    <dgm:pt modelId="{8A27FE4B-67F4-4EBF-9E03-AAD4AFAF29A8}" type="pres">
      <dgm:prSet presAssocID="{173851DC-51CC-49B2-99A3-FDAB9F937EA8}" presName="hierChild2" presStyleCnt="0"/>
      <dgm:spPr/>
    </dgm:pt>
    <dgm:pt modelId="{87C75C97-14C6-49D3-9C5C-D2F9A6D2A5B8}" type="pres">
      <dgm:prSet presAssocID="{8C844066-C130-4136-A667-C5FFB51BC50E}" presName="Name37" presStyleLbl="parChTrans1D2" presStyleIdx="0" presStyleCnt="2"/>
      <dgm:spPr/>
      <dgm:t>
        <a:bodyPr/>
        <a:lstStyle/>
        <a:p>
          <a:endParaRPr lang="zh-TW" altLang="en-US"/>
        </a:p>
      </dgm:t>
    </dgm:pt>
    <dgm:pt modelId="{BC2D8674-F167-4E0B-9851-6F1CDF19636D}" type="pres">
      <dgm:prSet presAssocID="{849A426E-7898-42CB-BD2C-1B861CD942CD}" presName="hierRoot2" presStyleCnt="0">
        <dgm:presLayoutVars>
          <dgm:hierBranch val="init"/>
        </dgm:presLayoutVars>
      </dgm:prSet>
      <dgm:spPr/>
    </dgm:pt>
    <dgm:pt modelId="{75DE962B-787E-4996-A453-877029716DD2}" type="pres">
      <dgm:prSet presAssocID="{849A426E-7898-42CB-BD2C-1B861CD942CD}" presName="rootComposite" presStyleCnt="0"/>
      <dgm:spPr/>
    </dgm:pt>
    <dgm:pt modelId="{E0CEBABA-79BF-428F-92B1-8ADF7F7D9C0B}" type="pres">
      <dgm:prSet presAssocID="{849A426E-7898-42CB-BD2C-1B861CD942CD}" presName="rootText" presStyleLbl="node1" presStyleIdx="0" presStyleCnt="2">
        <dgm:presLayoutVars>
          <dgm:chMax/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75404E9-2E95-43FD-97AE-CD0653C0034A}" type="pres">
      <dgm:prSet presAssocID="{849A426E-7898-42CB-BD2C-1B861CD942CD}" presName="titleText2" presStyleLbl="fgAcc1" presStyleIdx="0" presStyleCnt="2">
        <dgm:presLayoutVars>
          <dgm:chMax val="0"/>
          <dgm:chPref val="0"/>
        </dgm:presLayoutVars>
      </dgm:prSet>
      <dgm:spPr/>
      <dgm:t>
        <a:bodyPr/>
        <a:lstStyle/>
        <a:p>
          <a:endParaRPr lang="zh-TW" altLang="en-US"/>
        </a:p>
      </dgm:t>
    </dgm:pt>
    <dgm:pt modelId="{1B257C72-12FA-42EF-B020-F7433E4D5FA0}" type="pres">
      <dgm:prSet presAssocID="{849A426E-7898-42CB-BD2C-1B861CD942CD}" presName="rootConnector" presStyleLbl="node2" presStyleIdx="0" presStyleCnt="0"/>
      <dgm:spPr/>
      <dgm:t>
        <a:bodyPr/>
        <a:lstStyle/>
        <a:p>
          <a:endParaRPr lang="zh-TW" altLang="en-US"/>
        </a:p>
      </dgm:t>
    </dgm:pt>
    <dgm:pt modelId="{53307DEE-AC46-44CE-B44C-3ABC31907F20}" type="pres">
      <dgm:prSet presAssocID="{849A426E-7898-42CB-BD2C-1B861CD942CD}" presName="hierChild4" presStyleCnt="0"/>
      <dgm:spPr/>
    </dgm:pt>
    <dgm:pt modelId="{7765A0B5-548B-4EC1-BF42-6471BAE5366B}" type="pres">
      <dgm:prSet presAssocID="{849A426E-7898-42CB-BD2C-1B861CD942CD}" presName="hierChild5" presStyleCnt="0"/>
      <dgm:spPr/>
    </dgm:pt>
    <dgm:pt modelId="{B4B16F27-FC70-485A-AA21-2E3EBDB357A6}" type="pres">
      <dgm:prSet presAssocID="{6AA38D33-AB9D-4C63-B4D4-E1A9D54FAABB}" presName="Name37" presStyleLbl="parChTrans1D2" presStyleIdx="1" presStyleCnt="2"/>
      <dgm:spPr/>
      <dgm:t>
        <a:bodyPr/>
        <a:lstStyle/>
        <a:p>
          <a:endParaRPr lang="zh-TW" altLang="en-US"/>
        </a:p>
      </dgm:t>
    </dgm:pt>
    <dgm:pt modelId="{0225C207-EB55-4D48-8B51-EF07A634B3F4}" type="pres">
      <dgm:prSet presAssocID="{E4AC0221-6CDC-431C-A13F-2340E78DF1E5}" presName="hierRoot2" presStyleCnt="0">
        <dgm:presLayoutVars>
          <dgm:hierBranch val="init"/>
        </dgm:presLayoutVars>
      </dgm:prSet>
      <dgm:spPr/>
    </dgm:pt>
    <dgm:pt modelId="{50BB2898-1C2A-410F-84B8-DBBADFBE588C}" type="pres">
      <dgm:prSet presAssocID="{E4AC0221-6CDC-431C-A13F-2340E78DF1E5}" presName="rootComposite" presStyleCnt="0"/>
      <dgm:spPr/>
    </dgm:pt>
    <dgm:pt modelId="{B7BA6FA7-2610-4328-9CF8-D2FFCB297B31}" type="pres">
      <dgm:prSet presAssocID="{E4AC0221-6CDC-431C-A13F-2340E78DF1E5}" presName="rootText" presStyleLbl="node1" presStyleIdx="1" presStyleCnt="2">
        <dgm:presLayoutVars>
          <dgm:chMax/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3623FE8-FFA9-43A0-B6B2-47DFFB19B764}" type="pres">
      <dgm:prSet presAssocID="{E4AC0221-6CDC-431C-A13F-2340E78DF1E5}" presName="titleText2" presStyleLbl="fgAcc1" presStyleIdx="1" presStyleCnt="2">
        <dgm:presLayoutVars>
          <dgm:chMax val="0"/>
          <dgm:chPref val="0"/>
        </dgm:presLayoutVars>
      </dgm:prSet>
      <dgm:spPr/>
      <dgm:t>
        <a:bodyPr/>
        <a:lstStyle/>
        <a:p>
          <a:endParaRPr lang="zh-TW" altLang="en-US"/>
        </a:p>
      </dgm:t>
    </dgm:pt>
    <dgm:pt modelId="{B0B6A7C4-1FBE-4423-9E88-9718D0681C46}" type="pres">
      <dgm:prSet presAssocID="{E4AC0221-6CDC-431C-A13F-2340E78DF1E5}" presName="rootConnector" presStyleLbl="node2" presStyleIdx="0" presStyleCnt="0"/>
      <dgm:spPr/>
      <dgm:t>
        <a:bodyPr/>
        <a:lstStyle/>
        <a:p>
          <a:endParaRPr lang="zh-TW" altLang="en-US"/>
        </a:p>
      </dgm:t>
    </dgm:pt>
    <dgm:pt modelId="{517254C8-2A40-4FD3-97F6-41CC6968FA6E}" type="pres">
      <dgm:prSet presAssocID="{E4AC0221-6CDC-431C-A13F-2340E78DF1E5}" presName="hierChild4" presStyleCnt="0"/>
      <dgm:spPr/>
    </dgm:pt>
    <dgm:pt modelId="{D1E34163-3268-4B53-A7F1-E1FA63E766BB}" type="pres">
      <dgm:prSet presAssocID="{E4AC0221-6CDC-431C-A13F-2340E78DF1E5}" presName="hierChild5" presStyleCnt="0"/>
      <dgm:spPr/>
    </dgm:pt>
    <dgm:pt modelId="{9FCDFC6C-A057-4944-9947-6951FBE22624}" type="pres">
      <dgm:prSet presAssocID="{173851DC-51CC-49B2-99A3-FDAB9F937EA8}" presName="hierChild3" presStyleCnt="0"/>
      <dgm:spPr/>
    </dgm:pt>
  </dgm:ptLst>
  <dgm:cxnLst>
    <dgm:cxn modelId="{16FF2C41-7589-46D6-AC33-B920426B4156}" srcId="{A8C634A3-C77F-42A7-BC54-49B165826FE7}" destId="{173851DC-51CC-49B2-99A3-FDAB9F937EA8}" srcOrd="0" destOrd="0" parTransId="{99007D6E-262C-463C-ABBD-217794F31865}" sibTransId="{2EDF15D0-3D8C-4301-9084-AE389BBCF7DA}"/>
    <dgm:cxn modelId="{EDBF3048-1FDC-4CAD-8B91-448CA57FFC1A}" type="presOf" srcId="{E4AC0221-6CDC-431C-A13F-2340E78DF1E5}" destId="{B7BA6FA7-2610-4328-9CF8-D2FFCB297B31}" srcOrd="0" destOrd="0" presId="urn:microsoft.com/office/officeart/2008/layout/NameandTitleOrganizationalChart"/>
    <dgm:cxn modelId="{260AA937-229F-49AF-9191-8C32037A9D90}" srcId="{173851DC-51CC-49B2-99A3-FDAB9F937EA8}" destId="{849A426E-7898-42CB-BD2C-1B861CD942CD}" srcOrd="0" destOrd="0" parTransId="{8C844066-C130-4136-A667-C5FFB51BC50E}" sibTransId="{C9296CAA-2322-4121-8117-DB7C132603F4}"/>
    <dgm:cxn modelId="{B67E6D6E-F644-48C5-B8AB-61ADFD795389}" type="presOf" srcId="{173851DC-51CC-49B2-99A3-FDAB9F937EA8}" destId="{57A23851-4F97-46C5-AC10-2A2B61085425}" srcOrd="0" destOrd="0" presId="urn:microsoft.com/office/officeart/2008/layout/NameandTitleOrganizationalChart"/>
    <dgm:cxn modelId="{533BAFC6-4292-44C7-819D-E4602251E142}" type="presOf" srcId="{E4AC0221-6CDC-431C-A13F-2340E78DF1E5}" destId="{B0B6A7C4-1FBE-4423-9E88-9718D0681C46}" srcOrd="1" destOrd="0" presId="urn:microsoft.com/office/officeart/2008/layout/NameandTitleOrganizationalChart"/>
    <dgm:cxn modelId="{818682DB-FF5F-4FC0-9A0A-8FF6E7D04FAD}" type="presOf" srcId="{849A426E-7898-42CB-BD2C-1B861CD942CD}" destId="{1B257C72-12FA-42EF-B020-F7433E4D5FA0}" srcOrd="1" destOrd="0" presId="urn:microsoft.com/office/officeart/2008/layout/NameandTitleOrganizationalChart"/>
    <dgm:cxn modelId="{DF029E5E-F419-4A7A-9E2F-813F9F264478}" type="presOf" srcId="{2EDF15D0-3D8C-4301-9084-AE389BBCF7DA}" destId="{A5C61DAE-9620-496F-BBF8-EB3024F3D356}" srcOrd="0" destOrd="0" presId="urn:microsoft.com/office/officeart/2008/layout/NameandTitleOrganizationalChart"/>
    <dgm:cxn modelId="{51F95E4F-C4D5-4737-8FF1-0228AEB279E7}" type="presOf" srcId="{173851DC-51CC-49B2-99A3-FDAB9F937EA8}" destId="{FED5039D-B187-417D-A4F8-7846A3E3B9B9}" srcOrd="1" destOrd="0" presId="urn:microsoft.com/office/officeart/2008/layout/NameandTitleOrganizationalChart"/>
    <dgm:cxn modelId="{AB556636-0227-42EC-9CE2-7872900104C7}" type="presOf" srcId="{C9296CAA-2322-4121-8117-DB7C132603F4}" destId="{775404E9-2E95-43FD-97AE-CD0653C0034A}" srcOrd="0" destOrd="0" presId="urn:microsoft.com/office/officeart/2008/layout/NameandTitleOrganizationalChart"/>
    <dgm:cxn modelId="{439CACC4-6A0E-4428-BADC-1C8E85EEA893}" type="presOf" srcId="{F89BF47A-B055-44D0-A6C1-E20D8658905B}" destId="{13623FE8-FFA9-43A0-B6B2-47DFFB19B764}" srcOrd="0" destOrd="0" presId="urn:microsoft.com/office/officeart/2008/layout/NameandTitleOrganizationalChart"/>
    <dgm:cxn modelId="{F5C74DBA-5993-4477-9BF5-7AFAF8842198}" type="presOf" srcId="{849A426E-7898-42CB-BD2C-1B861CD942CD}" destId="{E0CEBABA-79BF-428F-92B1-8ADF7F7D9C0B}" srcOrd="0" destOrd="0" presId="urn:microsoft.com/office/officeart/2008/layout/NameandTitleOrganizationalChart"/>
    <dgm:cxn modelId="{C8383968-C6A5-4A33-8EDF-99569F6E4492}" type="presOf" srcId="{8C844066-C130-4136-A667-C5FFB51BC50E}" destId="{87C75C97-14C6-49D3-9C5C-D2F9A6D2A5B8}" srcOrd="0" destOrd="0" presId="urn:microsoft.com/office/officeart/2008/layout/NameandTitleOrganizationalChart"/>
    <dgm:cxn modelId="{CBFC667E-F371-4BD1-B8EF-1E73333FA7E1}" srcId="{173851DC-51CC-49B2-99A3-FDAB9F937EA8}" destId="{E4AC0221-6CDC-431C-A13F-2340E78DF1E5}" srcOrd="1" destOrd="0" parTransId="{6AA38D33-AB9D-4C63-B4D4-E1A9D54FAABB}" sibTransId="{F89BF47A-B055-44D0-A6C1-E20D8658905B}"/>
    <dgm:cxn modelId="{3256D7DF-69FA-4888-8665-7866123FD666}" type="presOf" srcId="{A8C634A3-C77F-42A7-BC54-49B165826FE7}" destId="{EBE11E2C-C40D-4514-B72C-18840EE94971}" srcOrd="0" destOrd="0" presId="urn:microsoft.com/office/officeart/2008/layout/NameandTitleOrganizationalChart"/>
    <dgm:cxn modelId="{B7625523-942C-496B-9D29-16CE3FEFDDC6}" type="presOf" srcId="{6AA38D33-AB9D-4C63-B4D4-E1A9D54FAABB}" destId="{B4B16F27-FC70-485A-AA21-2E3EBDB357A6}" srcOrd="0" destOrd="0" presId="urn:microsoft.com/office/officeart/2008/layout/NameandTitleOrganizationalChart"/>
    <dgm:cxn modelId="{73C6BDF7-C4A9-43B7-8B08-61AC5F441BF4}" type="presParOf" srcId="{EBE11E2C-C40D-4514-B72C-18840EE94971}" destId="{2551DBBB-51D4-4316-ADB4-D4AAE270663E}" srcOrd="0" destOrd="0" presId="urn:microsoft.com/office/officeart/2008/layout/NameandTitleOrganizationalChart"/>
    <dgm:cxn modelId="{50DA0BDA-2A35-4EC4-8683-8BD53A952948}" type="presParOf" srcId="{2551DBBB-51D4-4316-ADB4-D4AAE270663E}" destId="{7D53E51F-F366-48B7-B6D6-640CD9ABB0B3}" srcOrd="0" destOrd="0" presId="urn:microsoft.com/office/officeart/2008/layout/NameandTitleOrganizationalChart"/>
    <dgm:cxn modelId="{58A0909F-996A-439C-A18D-556C2004B5E5}" type="presParOf" srcId="{7D53E51F-F366-48B7-B6D6-640CD9ABB0B3}" destId="{57A23851-4F97-46C5-AC10-2A2B61085425}" srcOrd="0" destOrd="0" presId="urn:microsoft.com/office/officeart/2008/layout/NameandTitleOrganizationalChart"/>
    <dgm:cxn modelId="{66EDC932-078B-403C-A310-E9FD06555B15}" type="presParOf" srcId="{7D53E51F-F366-48B7-B6D6-640CD9ABB0B3}" destId="{A5C61DAE-9620-496F-BBF8-EB3024F3D356}" srcOrd="1" destOrd="0" presId="urn:microsoft.com/office/officeart/2008/layout/NameandTitleOrganizationalChart"/>
    <dgm:cxn modelId="{82BC6FF7-3089-467B-B373-359B7C4F8020}" type="presParOf" srcId="{7D53E51F-F366-48B7-B6D6-640CD9ABB0B3}" destId="{FED5039D-B187-417D-A4F8-7846A3E3B9B9}" srcOrd="2" destOrd="0" presId="urn:microsoft.com/office/officeart/2008/layout/NameandTitleOrganizationalChart"/>
    <dgm:cxn modelId="{2A50E017-CFA6-42DD-9F10-9954DEC4CA9C}" type="presParOf" srcId="{2551DBBB-51D4-4316-ADB4-D4AAE270663E}" destId="{8A27FE4B-67F4-4EBF-9E03-AAD4AFAF29A8}" srcOrd="1" destOrd="0" presId="urn:microsoft.com/office/officeart/2008/layout/NameandTitleOrganizationalChart"/>
    <dgm:cxn modelId="{BB965034-B011-427A-BEA4-7754B06623C9}" type="presParOf" srcId="{8A27FE4B-67F4-4EBF-9E03-AAD4AFAF29A8}" destId="{87C75C97-14C6-49D3-9C5C-D2F9A6D2A5B8}" srcOrd="0" destOrd="0" presId="urn:microsoft.com/office/officeart/2008/layout/NameandTitleOrganizationalChart"/>
    <dgm:cxn modelId="{49E55ECA-1036-4B29-B0FF-99B6CA7C61E8}" type="presParOf" srcId="{8A27FE4B-67F4-4EBF-9E03-AAD4AFAF29A8}" destId="{BC2D8674-F167-4E0B-9851-6F1CDF19636D}" srcOrd="1" destOrd="0" presId="urn:microsoft.com/office/officeart/2008/layout/NameandTitleOrganizationalChart"/>
    <dgm:cxn modelId="{5CEDC5B1-B840-4EE9-8034-FE7CA6F250B7}" type="presParOf" srcId="{BC2D8674-F167-4E0B-9851-6F1CDF19636D}" destId="{75DE962B-787E-4996-A453-877029716DD2}" srcOrd="0" destOrd="0" presId="urn:microsoft.com/office/officeart/2008/layout/NameandTitleOrganizationalChart"/>
    <dgm:cxn modelId="{1BE7E6AE-13B4-4581-983C-9EDFAA3D28E6}" type="presParOf" srcId="{75DE962B-787E-4996-A453-877029716DD2}" destId="{E0CEBABA-79BF-428F-92B1-8ADF7F7D9C0B}" srcOrd="0" destOrd="0" presId="urn:microsoft.com/office/officeart/2008/layout/NameandTitleOrganizationalChart"/>
    <dgm:cxn modelId="{60838CEE-0160-4D5C-A47D-49AE5F344D24}" type="presParOf" srcId="{75DE962B-787E-4996-A453-877029716DD2}" destId="{775404E9-2E95-43FD-97AE-CD0653C0034A}" srcOrd="1" destOrd="0" presId="urn:microsoft.com/office/officeart/2008/layout/NameandTitleOrganizationalChart"/>
    <dgm:cxn modelId="{4FE6CD96-9BE6-4984-B9F6-E81B606EFCC5}" type="presParOf" srcId="{75DE962B-787E-4996-A453-877029716DD2}" destId="{1B257C72-12FA-42EF-B020-F7433E4D5FA0}" srcOrd="2" destOrd="0" presId="urn:microsoft.com/office/officeart/2008/layout/NameandTitleOrganizationalChart"/>
    <dgm:cxn modelId="{0B0ED982-7EEC-4532-85E5-6C6EFEF20C13}" type="presParOf" srcId="{BC2D8674-F167-4E0B-9851-6F1CDF19636D}" destId="{53307DEE-AC46-44CE-B44C-3ABC31907F20}" srcOrd="1" destOrd="0" presId="urn:microsoft.com/office/officeart/2008/layout/NameandTitleOrganizationalChart"/>
    <dgm:cxn modelId="{E545732C-CE04-49D8-B222-93A735BE3BCF}" type="presParOf" srcId="{BC2D8674-F167-4E0B-9851-6F1CDF19636D}" destId="{7765A0B5-548B-4EC1-BF42-6471BAE5366B}" srcOrd="2" destOrd="0" presId="urn:microsoft.com/office/officeart/2008/layout/NameandTitleOrganizationalChart"/>
    <dgm:cxn modelId="{375D1111-DA51-4F5A-8B25-F2FC31360195}" type="presParOf" srcId="{8A27FE4B-67F4-4EBF-9E03-AAD4AFAF29A8}" destId="{B4B16F27-FC70-485A-AA21-2E3EBDB357A6}" srcOrd="2" destOrd="0" presId="urn:microsoft.com/office/officeart/2008/layout/NameandTitleOrganizationalChart"/>
    <dgm:cxn modelId="{8686772A-CE16-41AC-AA6D-594A457DE009}" type="presParOf" srcId="{8A27FE4B-67F4-4EBF-9E03-AAD4AFAF29A8}" destId="{0225C207-EB55-4D48-8B51-EF07A634B3F4}" srcOrd="3" destOrd="0" presId="urn:microsoft.com/office/officeart/2008/layout/NameandTitleOrganizationalChart"/>
    <dgm:cxn modelId="{2D6508AA-0357-4136-8510-B8E91327C376}" type="presParOf" srcId="{0225C207-EB55-4D48-8B51-EF07A634B3F4}" destId="{50BB2898-1C2A-410F-84B8-DBBADFBE588C}" srcOrd="0" destOrd="0" presId="urn:microsoft.com/office/officeart/2008/layout/NameandTitleOrganizationalChart"/>
    <dgm:cxn modelId="{33FB1229-153D-4DB7-954D-F023B406F4A7}" type="presParOf" srcId="{50BB2898-1C2A-410F-84B8-DBBADFBE588C}" destId="{B7BA6FA7-2610-4328-9CF8-D2FFCB297B31}" srcOrd="0" destOrd="0" presId="urn:microsoft.com/office/officeart/2008/layout/NameandTitleOrganizationalChart"/>
    <dgm:cxn modelId="{03ADA5BB-602A-4DDD-9CC2-A3BF1416CEE5}" type="presParOf" srcId="{50BB2898-1C2A-410F-84B8-DBBADFBE588C}" destId="{13623FE8-FFA9-43A0-B6B2-47DFFB19B764}" srcOrd="1" destOrd="0" presId="urn:microsoft.com/office/officeart/2008/layout/NameandTitleOrganizationalChart"/>
    <dgm:cxn modelId="{0EE91167-B457-4D3C-BC3A-5CC7D294A8F4}" type="presParOf" srcId="{50BB2898-1C2A-410F-84B8-DBBADFBE588C}" destId="{B0B6A7C4-1FBE-4423-9E88-9718D0681C46}" srcOrd="2" destOrd="0" presId="urn:microsoft.com/office/officeart/2008/layout/NameandTitleOrganizationalChart"/>
    <dgm:cxn modelId="{E3A9A9FD-4D99-44D6-9B7F-D8260FBE0A38}" type="presParOf" srcId="{0225C207-EB55-4D48-8B51-EF07A634B3F4}" destId="{517254C8-2A40-4FD3-97F6-41CC6968FA6E}" srcOrd="1" destOrd="0" presId="urn:microsoft.com/office/officeart/2008/layout/NameandTitleOrganizationalChart"/>
    <dgm:cxn modelId="{E7A8C927-24E9-4D9A-AA0A-D57BD0825D64}" type="presParOf" srcId="{0225C207-EB55-4D48-8B51-EF07A634B3F4}" destId="{D1E34163-3268-4B53-A7F1-E1FA63E766BB}" srcOrd="2" destOrd="0" presId="urn:microsoft.com/office/officeart/2008/layout/NameandTitleOrganizationalChart"/>
    <dgm:cxn modelId="{290E6DF7-386F-4362-8C26-649928140C27}" type="presParOf" srcId="{2551DBBB-51D4-4316-ADB4-D4AAE270663E}" destId="{9FCDFC6C-A057-4944-9947-6951FBE22624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00A806-B3E7-4015-92A0-46A9330413B3}">
      <dsp:nvSpPr>
        <dsp:cNvPr id="0" name=""/>
        <dsp:cNvSpPr/>
      </dsp:nvSpPr>
      <dsp:spPr>
        <a:xfrm>
          <a:off x="2169972" y="847923"/>
          <a:ext cx="372651" cy="1661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071"/>
              </a:lnTo>
              <a:lnTo>
                <a:pt x="372651" y="99071"/>
              </a:lnTo>
              <a:lnTo>
                <a:pt x="372651" y="16618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C73F6F-A6DD-40D2-92A2-8C04C9CC8AFF}">
      <dsp:nvSpPr>
        <dsp:cNvPr id="0" name=""/>
        <dsp:cNvSpPr/>
      </dsp:nvSpPr>
      <dsp:spPr>
        <a:xfrm>
          <a:off x="1797321" y="847923"/>
          <a:ext cx="372651" cy="166183"/>
        </a:xfrm>
        <a:custGeom>
          <a:avLst/>
          <a:gdLst/>
          <a:ahLst/>
          <a:cxnLst/>
          <a:rect l="0" t="0" r="0" b="0"/>
          <a:pathLst>
            <a:path>
              <a:moveTo>
                <a:pt x="372651" y="0"/>
              </a:moveTo>
              <a:lnTo>
                <a:pt x="372651" y="99071"/>
              </a:lnTo>
              <a:lnTo>
                <a:pt x="0" y="99071"/>
              </a:lnTo>
              <a:lnTo>
                <a:pt x="0" y="16618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AFEAA5-49E2-4F33-A4A4-A42771325CD3}">
      <dsp:nvSpPr>
        <dsp:cNvPr id="0" name=""/>
        <dsp:cNvSpPr/>
      </dsp:nvSpPr>
      <dsp:spPr>
        <a:xfrm>
          <a:off x="1424670" y="394113"/>
          <a:ext cx="745302" cy="1661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071"/>
              </a:lnTo>
              <a:lnTo>
                <a:pt x="745302" y="99071"/>
              </a:lnTo>
              <a:lnTo>
                <a:pt x="745302" y="16618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1BA1D0-A9C4-41BC-A159-2EB3CF64DBC6}">
      <dsp:nvSpPr>
        <dsp:cNvPr id="0" name=""/>
        <dsp:cNvSpPr/>
      </dsp:nvSpPr>
      <dsp:spPr>
        <a:xfrm>
          <a:off x="679368" y="847923"/>
          <a:ext cx="372651" cy="1661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071"/>
              </a:lnTo>
              <a:lnTo>
                <a:pt x="372651" y="99071"/>
              </a:lnTo>
              <a:lnTo>
                <a:pt x="372651" y="16618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B16F27-FC70-485A-AA21-2E3EBDB357A6}">
      <dsp:nvSpPr>
        <dsp:cNvPr id="0" name=""/>
        <dsp:cNvSpPr/>
      </dsp:nvSpPr>
      <dsp:spPr>
        <a:xfrm>
          <a:off x="306716" y="847923"/>
          <a:ext cx="372651" cy="166183"/>
        </a:xfrm>
        <a:custGeom>
          <a:avLst/>
          <a:gdLst/>
          <a:ahLst/>
          <a:cxnLst/>
          <a:rect l="0" t="0" r="0" b="0"/>
          <a:pathLst>
            <a:path>
              <a:moveTo>
                <a:pt x="372651" y="0"/>
              </a:moveTo>
              <a:lnTo>
                <a:pt x="372651" y="99071"/>
              </a:lnTo>
              <a:lnTo>
                <a:pt x="0" y="99071"/>
              </a:lnTo>
              <a:lnTo>
                <a:pt x="0" y="16618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C75C97-14C6-49D3-9C5C-D2F9A6D2A5B8}">
      <dsp:nvSpPr>
        <dsp:cNvPr id="0" name=""/>
        <dsp:cNvSpPr/>
      </dsp:nvSpPr>
      <dsp:spPr>
        <a:xfrm>
          <a:off x="679368" y="394113"/>
          <a:ext cx="745302" cy="166183"/>
        </a:xfrm>
        <a:custGeom>
          <a:avLst/>
          <a:gdLst/>
          <a:ahLst/>
          <a:cxnLst/>
          <a:rect l="0" t="0" r="0" b="0"/>
          <a:pathLst>
            <a:path>
              <a:moveTo>
                <a:pt x="745302" y="0"/>
              </a:moveTo>
              <a:lnTo>
                <a:pt x="745302" y="99071"/>
              </a:lnTo>
              <a:lnTo>
                <a:pt x="0" y="99071"/>
              </a:lnTo>
              <a:lnTo>
                <a:pt x="0" y="16618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A23851-4F97-46C5-AC10-2A2B61085425}">
      <dsp:nvSpPr>
        <dsp:cNvPr id="0" name=""/>
        <dsp:cNvSpPr/>
      </dsp:nvSpPr>
      <dsp:spPr>
        <a:xfrm>
          <a:off x="1146908" y="106488"/>
          <a:ext cx="555524" cy="28762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40587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600" kern="1200" dirty="0" smtClean="0"/>
            <a:t>PRATTATTATTIC</a:t>
          </a:r>
          <a:endParaRPr lang="zh-TW" altLang="en-US" sz="600" kern="1200" dirty="0"/>
        </a:p>
      </dsp:txBody>
      <dsp:txXfrm>
        <a:off x="1146908" y="106488"/>
        <a:ext cx="555524" cy="287625"/>
      </dsp:txXfrm>
    </dsp:sp>
    <dsp:sp modelId="{A5C61DAE-9620-496F-BBF8-EB3024F3D356}">
      <dsp:nvSpPr>
        <dsp:cNvPr id="0" name=""/>
        <dsp:cNvSpPr/>
      </dsp:nvSpPr>
      <dsp:spPr>
        <a:xfrm>
          <a:off x="1258012" y="330197"/>
          <a:ext cx="499971" cy="958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600" kern="1200" dirty="0" smtClean="0"/>
            <a:t>6</a:t>
          </a:r>
          <a:endParaRPr lang="zh-TW" altLang="en-US" sz="600" kern="1200" dirty="0"/>
        </a:p>
      </dsp:txBody>
      <dsp:txXfrm>
        <a:off x="1258012" y="330197"/>
        <a:ext cx="499971" cy="95875"/>
      </dsp:txXfrm>
    </dsp:sp>
    <dsp:sp modelId="{E0CEBABA-79BF-428F-92B1-8ADF7F7D9C0B}">
      <dsp:nvSpPr>
        <dsp:cNvPr id="0" name=""/>
        <dsp:cNvSpPr/>
      </dsp:nvSpPr>
      <dsp:spPr>
        <a:xfrm>
          <a:off x="401605" y="560297"/>
          <a:ext cx="555524" cy="28762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40587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600" kern="1200" dirty="0" smtClean="0"/>
            <a:t>PRATTATTATT</a:t>
          </a:r>
          <a:endParaRPr lang="zh-TW" altLang="en-US" sz="600" kern="1200" dirty="0"/>
        </a:p>
      </dsp:txBody>
      <dsp:txXfrm>
        <a:off x="401605" y="560297"/>
        <a:ext cx="555524" cy="287625"/>
      </dsp:txXfrm>
    </dsp:sp>
    <dsp:sp modelId="{775404E9-2E95-43FD-97AE-CD0653C0034A}">
      <dsp:nvSpPr>
        <dsp:cNvPr id="0" name=""/>
        <dsp:cNvSpPr/>
      </dsp:nvSpPr>
      <dsp:spPr>
        <a:xfrm>
          <a:off x="512710" y="784006"/>
          <a:ext cx="499971" cy="958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600" kern="1200" dirty="0" smtClean="0"/>
            <a:t>4</a:t>
          </a:r>
          <a:endParaRPr lang="zh-TW" altLang="en-US" sz="600" kern="1200" dirty="0"/>
        </a:p>
      </dsp:txBody>
      <dsp:txXfrm>
        <a:off x="512710" y="784006"/>
        <a:ext cx="499971" cy="95875"/>
      </dsp:txXfrm>
    </dsp:sp>
    <dsp:sp modelId="{B7BA6FA7-2610-4328-9CF8-D2FFCB297B31}">
      <dsp:nvSpPr>
        <dsp:cNvPr id="0" name=""/>
        <dsp:cNvSpPr/>
      </dsp:nvSpPr>
      <dsp:spPr>
        <a:xfrm>
          <a:off x="28954" y="1014107"/>
          <a:ext cx="555524" cy="287625"/>
        </a:xfrm>
        <a:prstGeom prst="rect">
          <a:avLst/>
        </a:prstGeom>
        <a:solidFill>
          <a:schemeClr val="accent4">
            <a:hueOff val="2079139"/>
            <a:satOff val="-9594"/>
            <a:lumOff val="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40587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600" kern="1200" dirty="0" smtClean="0"/>
            <a:t>PR</a:t>
          </a:r>
          <a:endParaRPr lang="zh-TW" altLang="en-US" sz="600" kern="1200" dirty="0"/>
        </a:p>
      </dsp:txBody>
      <dsp:txXfrm>
        <a:off x="28954" y="1014107"/>
        <a:ext cx="555524" cy="287625"/>
      </dsp:txXfrm>
    </dsp:sp>
    <dsp:sp modelId="{13623FE8-FFA9-43A0-B6B2-47DFFB19B764}">
      <dsp:nvSpPr>
        <dsp:cNvPr id="0" name=""/>
        <dsp:cNvSpPr/>
      </dsp:nvSpPr>
      <dsp:spPr>
        <a:xfrm>
          <a:off x="140059" y="1237816"/>
          <a:ext cx="499971" cy="958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2079139"/>
              <a:satOff val="-9594"/>
              <a:lumOff val="35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600" kern="1200" dirty="0" smtClean="0"/>
            <a:t>2</a:t>
          </a:r>
          <a:endParaRPr lang="zh-TW" altLang="en-US" sz="600" kern="1200" dirty="0"/>
        </a:p>
      </dsp:txBody>
      <dsp:txXfrm>
        <a:off x="140059" y="1237816"/>
        <a:ext cx="499971" cy="95875"/>
      </dsp:txXfrm>
    </dsp:sp>
    <dsp:sp modelId="{5B73D25D-7DB8-446E-8CAC-16DD657A0E88}">
      <dsp:nvSpPr>
        <dsp:cNvPr id="0" name=""/>
        <dsp:cNvSpPr/>
      </dsp:nvSpPr>
      <dsp:spPr>
        <a:xfrm>
          <a:off x="774256" y="1014107"/>
          <a:ext cx="555524" cy="287625"/>
        </a:xfrm>
        <a:prstGeom prst="rect">
          <a:avLst/>
        </a:prstGeom>
        <a:solidFill>
          <a:schemeClr val="accent4">
            <a:hueOff val="4158277"/>
            <a:satOff val="-19187"/>
            <a:lumOff val="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40587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600" kern="1200" dirty="0" smtClean="0"/>
            <a:t>ATTATTATT</a:t>
          </a:r>
          <a:endParaRPr lang="zh-TW" altLang="en-US" sz="600" kern="1200" dirty="0"/>
        </a:p>
      </dsp:txBody>
      <dsp:txXfrm>
        <a:off x="774256" y="1014107"/>
        <a:ext cx="555524" cy="287625"/>
      </dsp:txXfrm>
    </dsp:sp>
    <dsp:sp modelId="{2958EB7C-A5A2-43C3-B5A4-ED42DA0FD64D}">
      <dsp:nvSpPr>
        <dsp:cNvPr id="0" name=""/>
        <dsp:cNvSpPr/>
      </dsp:nvSpPr>
      <dsp:spPr>
        <a:xfrm>
          <a:off x="885361" y="1237816"/>
          <a:ext cx="499971" cy="958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4158277"/>
              <a:satOff val="-19187"/>
              <a:lumOff val="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600" kern="1200" dirty="0" smtClean="0"/>
            <a:t>2</a:t>
          </a:r>
          <a:endParaRPr lang="zh-TW" altLang="en-US" sz="600" kern="1200" dirty="0"/>
        </a:p>
      </dsp:txBody>
      <dsp:txXfrm>
        <a:off x="885361" y="1237816"/>
        <a:ext cx="499971" cy="95875"/>
      </dsp:txXfrm>
    </dsp:sp>
    <dsp:sp modelId="{13927F9A-113E-4354-8FBD-BCF3A9FF12AC}">
      <dsp:nvSpPr>
        <dsp:cNvPr id="0" name=""/>
        <dsp:cNvSpPr/>
      </dsp:nvSpPr>
      <dsp:spPr>
        <a:xfrm>
          <a:off x="1892210" y="560297"/>
          <a:ext cx="555524" cy="287625"/>
        </a:xfrm>
        <a:prstGeom prst="rect">
          <a:avLst/>
        </a:prstGeom>
        <a:solidFill>
          <a:schemeClr val="accent4">
            <a:hueOff val="6237415"/>
            <a:satOff val="-28781"/>
            <a:lumOff val="105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40587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600" kern="1200" dirty="0" smtClean="0"/>
            <a:t>IC</a:t>
          </a:r>
          <a:endParaRPr lang="zh-TW" altLang="en-US" sz="600" kern="1200" dirty="0"/>
        </a:p>
      </dsp:txBody>
      <dsp:txXfrm>
        <a:off x="1892210" y="560297"/>
        <a:ext cx="555524" cy="287625"/>
      </dsp:txXfrm>
    </dsp:sp>
    <dsp:sp modelId="{8FEC1BE0-634E-4B31-BFA7-D102C63612EF}">
      <dsp:nvSpPr>
        <dsp:cNvPr id="0" name=""/>
        <dsp:cNvSpPr/>
      </dsp:nvSpPr>
      <dsp:spPr>
        <a:xfrm>
          <a:off x="2003315" y="784006"/>
          <a:ext cx="499971" cy="958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6237415"/>
              <a:satOff val="-28781"/>
              <a:lumOff val="105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600" kern="1200" dirty="0" smtClean="0"/>
            <a:t>2</a:t>
          </a:r>
          <a:endParaRPr lang="zh-TW" altLang="en-US" sz="600" kern="1200" dirty="0"/>
        </a:p>
      </dsp:txBody>
      <dsp:txXfrm>
        <a:off x="2003315" y="784006"/>
        <a:ext cx="499971" cy="95875"/>
      </dsp:txXfrm>
    </dsp:sp>
    <dsp:sp modelId="{BF5DDF42-C7AB-4000-BBEA-2DD4C8604BDA}">
      <dsp:nvSpPr>
        <dsp:cNvPr id="0" name=""/>
        <dsp:cNvSpPr/>
      </dsp:nvSpPr>
      <dsp:spPr>
        <a:xfrm>
          <a:off x="1519559" y="1014107"/>
          <a:ext cx="555524" cy="287625"/>
        </a:xfrm>
        <a:prstGeom prst="rect">
          <a:avLst/>
        </a:prstGeom>
        <a:solidFill>
          <a:schemeClr val="accent4">
            <a:hueOff val="8316554"/>
            <a:satOff val="-38374"/>
            <a:lumOff val="141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40587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600" kern="1200" dirty="0" smtClean="0"/>
            <a:t>I</a:t>
          </a:r>
          <a:endParaRPr lang="zh-TW" altLang="en-US" sz="600" kern="1200" dirty="0"/>
        </a:p>
      </dsp:txBody>
      <dsp:txXfrm>
        <a:off x="1519559" y="1014107"/>
        <a:ext cx="555524" cy="287625"/>
      </dsp:txXfrm>
    </dsp:sp>
    <dsp:sp modelId="{0F8FEFCD-830F-40CF-AB91-0DB7490610C7}">
      <dsp:nvSpPr>
        <dsp:cNvPr id="0" name=""/>
        <dsp:cNvSpPr/>
      </dsp:nvSpPr>
      <dsp:spPr>
        <a:xfrm>
          <a:off x="1630664" y="1237816"/>
          <a:ext cx="499971" cy="958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8316554"/>
              <a:satOff val="-38374"/>
              <a:lumOff val="141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600" kern="1200" dirty="0" smtClean="0"/>
            <a:t>1</a:t>
          </a:r>
          <a:endParaRPr lang="zh-TW" altLang="en-US" sz="600" kern="1200" dirty="0"/>
        </a:p>
      </dsp:txBody>
      <dsp:txXfrm>
        <a:off x="1630664" y="1237816"/>
        <a:ext cx="499971" cy="95875"/>
      </dsp:txXfrm>
    </dsp:sp>
    <dsp:sp modelId="{E34C63D1-9B14-41A3-9F78-059654A1C458}">
      <dsp:nvSpPr>
        <dsp:cNvPr id="0" name=""/>
        <dsp:cNvSpPr/>
      </dsp:nvSpPr>
      <dsp:spPr>
        <a:xfrm>
          <a:off x="2264861" y="1014107"/>
          <a:ext cx="555524" cy="287625"/>
        </a:xfrm>
        <a:prstGeom prst="rect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40587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600" kern="1200" dirty="0" smtClean="0"/>
            <a:t>C</a:t>
          </a:r>
          <a:endParaRPr lang="zh-TW" altLang="en-US" sz="600" kern="1200" dirty="0"/>
        </a:p>
      </dsp:txBody>
      <dsp:txXfrm>
        <a:off x="2264861" y="1014107"/>
        <a:ext cx="555524" cy="287625"/>
      </dsp:txXfrm>
    </dsp:sp>
    <dsp:sp modelId="{FDF45BE7-FDB2-4062-909D-55A8390AB8D9}">
      <dsp:nvSpPr>
        <dsp:cNvPr id="0" name=""/>
        <dsp:cNvSpPr/>
      </dsp:nvSpPr>
      <dsp:spPr>
        <a:xfrm>
          <a:off x="2375966" y="1237816"/>
          <a:ext cx="499971" cy="958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600" kern="1200" dirty="0" smtClean="0"/>
            <a:t>1</a:t>
          </a:r>
          <a:endParaRPr lang="zh-TW" altLang="en-US" sz="600" kern="1200" dirty="0"/>
        </a:p>
      </dsp:txBody>
      <dsp:txXfrm>
        <a:off x="2375966" y="1237816"/>
        <a:ext cx="499971" cy="9587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B16F27-FC70-485A-AA21-2E3EBDB357A6}">
      <dsp:nvSpPr>
        <dsp:cNvPr id="0" name=""/>
        <dsp:cNvSpPr/>
      </dsp:nvSpPr>
      <dsp:spPr>
        <a:xfrm>
          <a:off x="995757" y="381066"/>
          <a:ext cx="493075" cy="2198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86"/>
              </a:lnTo>
              <a:lnTo>
                <a:pt x="493075" y="131086"/>
              </a:lnTo>
              <a:lnTo>
                <a:pt x="493075" y="21988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C75C97-14C6-49D3-9C5C-D2F9A6D2A5B8}">
      <dsp:nvSpPr>
        <dsp:cNvPr id="0" name=""/>
        <dsp:cNvSpPr/>
      </dsp:nvSpPr>
      <dsp:spPr>
        <a:xfrm>
          <a:off x="502681" y="381066"/>
          <a:ext cx="493075" cy="219887"/>
        </a:xfrm>
        <a:custGeom>
          <a:avLst/>
          <a:gdLst/>
          <a:ahLst/>
          <a:cxnLst/>
          <a:rect l="0" t="0" r="0" b="0"/>
          <a:pathLst>
            <a:path>
              <a:moveTo>
                <a:pt x="493075" y="0"/>
              </a:moveTo>
              <a:lnTo>
                <a:pt x="493075" y="131086"/>
              </a:lnTo>
              <a:lnTo>
                <a:pt x="0" y="131086"/>
              </a:lnTo>
              <a:lnTo>
                <a:pt x="0" y="21988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A23851-4F97-46C5-AC10-2A2B61085425}">
      <dsp:nvSpPr>
        <dsp:cNvPr id="0" name=""/>
        <dsp:cNvSpPr/>
      </dsp:nvSpPr>
      <dsp:spPr>
        <a:xfrm>
          <a:off x="628234" y="492"/>
          <a:ext cx="735045" cy="38057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53703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 dirty="0" smtClean="0"/>
            <a:t>ATTATTATT</a:t>
          </a:r>
          <a:endParaRPr lang="zh-TW" altLang="en-US" sz="1300" kern="1200" dirty="0"/>
        </a:p>
      </dsp:txBody>
      <dsp:txXfrm>
        <a:off x="628234" y="492"/>
        <a:ext cx="735045" cy="380574"/>
      </dsp:txXfrm>
    </dsp:sp>
    <dsp:sp modelId="{A5C61DAE-9620-496F-BBF8-EB3024F3D356}">
      <dsp:nvSpPr>
        <dsp:cNvPr id="0" name=""/>
        <dsp:cNvSpPr/>
      </dsp:nvSpPr>
      <dsp:spPr>
        <a:xfrm>
          <a:off x="775243" y="296494"/>
          <a:ext cx="661541" cy="12685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800" kern="1200" dirty="0" smtClean="0"/>
            <a:t>4</a:t>
          </a:r>
          <a:endParaRPr lang="zh-TW" altLang="en-US" sz="800" kern="1200" dirty="0"/>
        </a:p>
      </dsp:txBody>
      <dsp:txXfrm>
        <a:off x="775243" y="296494"/>
        <a:ext cx="661541" cy="126858"/>
      </dsp:txXfrm>
    </dsp:sp>
    <dsp:sp modelId="{E0CEBABA-79BF-428F-92B1-8ADF7F7D9C0B}">
      <dsp:nvSpPr>
        <dsp:cNvPr id="0" name=""/>
        <dsp:cNvSpPr/>
      </dsp:nvSpPr>
      <dsp:spPr>
        <a:xfrm>
          <a:off x="135158" y="600953"/>
          <a:ext cx="735045" cy="38057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53703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 dirty="0" smtClean="0"/>
            <a:t>ATT</a:t>
          </a:r>
          <a:endParaRPr lang="zh-TW" altLang="en-US" sz="1300" kern="1200" dirty="0"/>
        </a:p>
      </dsp:txBody>
      <dsp:txXfrm>
        <a:off x="135158" y="600953"/>
        <a:ext cx="735045" cy="380574"/>
      </dsp:txXfrm>
    </dsp:sp>
    <dsp:sp modelId="{775404E9-2E95-43FD-97AE-CD0653C0034A}">
      <dsp:nvSpPr>
        <dsp:cNvPr id="0" name=""/>
        <dsp:cNvSpPr/>
      </dsp:nvSpPr>
      <dsp:spPr>
        <a:xfrm>
          <a:off x="282168" y="896955"/>
          <a:ext cx="661541" cy="12685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800" kern="1200" dirty="0" smtClean="0"/>
            <a:t>2</a:t>
          </a:r>
          <a:endParaRPr lang="zh-TW" altLang="en-US" sz="800" kern="1200" dirty="0"/>
        </a:p>
      </dsp:txBody>
      <dsp:txXfrm>
        <a:off x="282168" y="896955"/>
        <a:ext cx="661541" cy="126858"/>
      </dsp:txXfrm>
    </dsp:sp>
    <dsp:sp modelId="{B7BA6FA7-2610-4328-9CF8-D2FFCB297B31}">
      <dsp:nvSpPr>
        <dsp:cNvPr id="0" name=""/>
        <dsp:cNvSpPr/>
      </dsp:nvSpPr>
      <dsp:spPr>
        <a:xfrm>
          <a:off x="1121310" y="600953"/>
          <a:ext cx="735045" cy="380574"/>
        </a:xfrm>
        <a:prstGeom prst="rect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53703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 dirty="0" smtClean="0"/>
            <a:t>ATTATT</a:t>
          </a:r>
          <a:endParaRPr lang="zh-TW" altLang="en-US" sz="1300" kern="1200" dirty="0"/>
        </a:p>
      </dsp:txBody>
      <dsp:txXfrm>
        <a:off x="1121310" y="600953"/>
        <a:ext cx="735045" cy="380574"/>
      </dsp:txXfrm>
    </dsp:sp>
    <dsp:sp modelId="{13623FE8-FFA9-43A0-B6B2-47DFFB19B764}">
      <dsp:nvSpPr>
        <dsp:cNvPr id="0" name=""/>
        <dsp:cNvSpPr/>
      </dsp:nvSpPr>
      <dsp:spPr>
        <a:xfrm>
          <a:off x="1268319" y="896955"/>
          <a:ext cx="661541" cy="12685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800" kern="1200" dirty="0" smtClean="0"/>
            <a:t>2</a:t>
          </a:r>
          <a:endParaRPr lang="zh-TW" altLang="en-US" sz="800" kern="1200" dirty="0"/>
        </a:p>
      </dsp:txBody>
      <dsp:txXfrm>
        <a:off x="1268319" y="896955"/>
        <a:ext cx="661541" cy="1268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章瑜</dc:creator>
  <cp:keywords/>
  <dc:description/>
  <cp:lastModifiedBy>章瑜</cp:lastModifiedBy>
  <cp:revision>79</cp:revision>
  <dcterms:created xsi:type="dcterms:W3CDTF">2021-03-06T06:53:00Z</dcterms:created>
  <dcterms:modified xsi:type="dcterms:W3CDTF">2021-05-06T08:49:00Z</dcterms:modified>
</cp:coreProperties>
</file>