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EF68" w14:textId="5B61D6D3" w:rsidR="00C5761D" w:rsidRPr="00C5761D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>★★★☆☆</w:t>
      </w:r>
    </w:p>
    <w:p w14:paraId="2A143057" w14:textId="77777777" w:rsidR="00C5761D" w:rsidRPr="00C5761D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>題組：</w:t>
      </w:r>
      <w:r w:rsidRPr="00C5761D">
        <w:rPr>
          <w:rFonts w:ascii="Times New Roman" w:eastAsia="標楷體"/>
          <w:b/>
          <w:sz w:val="28"/>
        </w:rPr>
        <w:t>Contest Set Archive with Online Judge</w:t>
      </w:r>
    </w:p>
    <w:p w14:paraId="638F3EFD" w14:textId="42512E83" w:rsidR="00C5761D" w:rsidRPr="00C5761D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>題號：10801: Lift Hopping</w:t>
      </w:r>
    </w:p>
    <w:p w14:paraId="09705165" w14:textId="77777777" w:rsidR="00C5761D" w:rsidRPr="00C5761D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>解題者：黃</w:t>
      </w:r>
      <w:proofErr w:type="gramStart"/>
      <w:r w:rsidRPr="00C5761D">
        <w:rPr>
          <w:rFonts w:ascii="標楷體" w:eastAsia="標楷體" w:hint="eastAsia"/>
          <w:b/>
          <w:sz w:val="28"/>
        </w:rPr>
        <w:t>宥</w:t>
      </w:r>
      <w:proofErr w:type="gramEnd"/>
      <w:r w:rsidRPr="00C5761D">
        <w:rPr>
          <w:rFonts w:ascii="標楷體" w:eastAsia="標楷體" w:hint="eastAsia"/>
          <w:b/>
          <w:sz w:val="28"/>
        </w:rPr>
        <w:t>翔</w:t>
      </w:r>
    </w:p>
    <w:p w14:paraId="34EF4F3B" w14:textId="712066D0" w:rsidR="00C5761D" w:rsidRPr="00C5761D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>解題日期：2021年5月16日</w:t>
      </w:r>
    </w:p>
    <w:p w14:paraId="55D2483D" w14:textId="6A725151" w:rsidR="002B5D2A" w:rsidRDefault="00C5761D" w:rsidP="00C5761D">
      <w:pPr>
        <w:pStyle w:val="a4"/>
        <w:ind w:firstLine="0"/>
        <w:rPr>
          <w:rFonts w:ascii="標楷體" w:eastAsia="標楷體"/>
          <w:b/>
          <w:sz w:val="28"/>
        </w:rPr>
      </w:pPr>
      <w:r w:rsidRPr="00C5761D">
        <w:rPr>
          <w:rFonts w:ascii="標楷體" w:eastAsia="標楷體" w:hint="eastAsia"/>
          <w:b/>
          <w:sz w:val="28"/>
        </w:rPr>
        <w:t xml:space="preserve">題意： </w:t>
      </w:r>
      <w:r w:rsidRPr="00164157">
        <w:rPr>
          <w:rFonts w:asciiTheme="minorEastAsia" w:eastAsiaTheme="minorEastAsia" w:hAnsiTheme="minorEastAsia" w:hint="eastAsia"/>
          <w:bCs/>
          <w:szCs w:val="24"/>
        </w:rPr>
        <w:t>給定電梯數、欲達樓層、各電梯的速度及能到達樓層(0-99) ，每次換乘電梯需等待60秒(除了一開始的0樓)，請求出能到終點的最短耗時，若無法則印出IMPOSSIBLE。</w:t>
      </w:r>
    </w:p>
    <w:p w14:paraId="7E5A5689" w14:textId="23822FD4" w:rsidR="00C5761D" w:rsidRDefault="002E7D3E" w:rsidP="00C5761D">
      <w:pPr>
        <w:pStyle w:val="a4"/>
        <w:ind w:firstLine="0"/>
        <w:rPr>
          <w:rFonts w:ascii="細明體" w:eastAsia="細明體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762D583" wp14:editId="03418406">
            <wp:simplePos x="0" y="0"/>
            <wp:positionH relativeFrom="column">
              <wp:posOffset>3688080</wp:posOffset>
            </wp:positionH>
            <wp:positionV relativeFrom="paragraph">
              <wp:posOffset>220980</wp:posOffset>
            </wp:positionV>
            <wp:extent cx="2026920" cy="3026794"/>
            <wp:effectExtent l="0" t="0" r="0" b="25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02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0EF7D" w14:textId="79D2B54C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 w:hint="eastAsia"/>
          <w:b/>
          <w:sz w:val="28"/>
        </w:rPr>
        <w:t>題意範例：</w:t>
      </w:r>
    </w:p>
    <w:p w14:paraId="20A087CC" w14:textId="44C68DD9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Case1:</w:t>
      </w:r>
    </w:p>
    <w:p w14:paraId="49865A7A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3 50</w:t>
      </w:r>
    </w:p>
    <w:p w14:paraId="4249CB18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10 50 100</w:t>
      </w:r>
    </w:p>
    <w:p w14:paraId="24012A38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0 10 30 40</w:t>
      </w:r>
    </w:p>
    <w:p w14:paraId="5BBD594B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0 20 30</w:t>
      </w:r>
    </w:p>
    <w:p w14:paraId="0A177FDF" w14:textId="25577068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0 20 50</w:t>
      </w:r>
    </w:p>
    <w:p w14:paraId="42913786" w14:textId="5CEEEAE1" w:rsidR="00F03C19" w:rsidRPr="00F03C19" w:rsidRDefault="00C64960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C64960">
        <w:rPr>
          <w:rFonts w:ascii="標楷體" w:eastAsia="標楷體"/>
          <w:b/>
          <w:sz w:val="28"/>
        </w:rPr>
        <w:sym w:font="Wingdings" w:char="F0E8"/>
      </w:r>
      <w:r w:rsidR="00F03C19" w:rsidRPr="00F03C19">
        <w:rPr>
          <w:rFonts w:ascii="標楷體" w:eastAsia="標楷體" w:hint="eastAsia"/>
          <w:b/>
          <w:sz w:val="28"/>
        </w:rPr>
        <w:t>3920</w:t>
      </w:r>
    </w:p>
    <w:p w14:paraId="580BDB48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Case2:</w:t>
      </w:r>
    </w:p>
    <w:p w14:paraId="59E83D8F" w14:textId="02D0127C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1 1</w:t>
      </w:r>
    </w:p>
    <w:p w14:paraId="3D8E8013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2</w:t>
      </w:r>
    </w:p>
    <w:p w14:paraId="1ED42CAD" w14:textId="77777777" w:rsidR="00F03C19" w:rsidRPr="00F03C19" w:rsidRDefault="00F03C19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F03C19">
        <w:rPr>
          <w:rFonts w:ascii="標楷體" w:eastAsia="標楷體"/>
          <w:b/>
          <w:sz w:val="28"/>
        </w:rPr>
        <w:t>0 2 4 6 8 10</w:t>
      </w:r>
    </w:p>
    <w:p w14:paraId="3C954B53" w14:textId="62BB41AD" w:rsidR="00F03C19" w:rsidRDefault="00C64960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C64960">
        <w:rPr>
          <w:rFonts w:ascii="標楷體" w:eastAsia="標楷體"/>
          <w:b/>
          <w:sz w:val="28"/>
        </w:rPr>
        <w:sym w:font="Wingdings" w:char="F0E8"/>
      </w:r>
      <w:r w:rsidR="00F03C19" w:rsidRPr="00C64960">
        <w:rPr>
          <w:rFonts w:ascii="標楷體" w:eastAsia="標楷體" w:hint="eastAsia"/>
          <w:b/>
          <w:sz w:val="28"/>
        </w:rPr>
        <w:t>IMPOSSIBLE</w:t>
      </w:r>
    </w:p>
    <w:p w14:paraId="44D36DCD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7D8994C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2E7D3E">
        <w:rPr>
          <w:rFonts w:ascii="標楷體" w:eastAsia="標楷體" w:hint="eastAsia"/>
          <w:b/>
          <w:sz w:val="28"/>
        </w:rPr>
        <w:t>解法：</w:t>
      </w:r>
    </w:p>
    <w:p w14:paraId="68A5CCEC" w14:textId="094D3EE2" w:rsidR="002E7D3E" w:rsidRPr="00164157" w:rsidRDefault="002E7D3E" w:rsidP="00F03C19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利用</w:t>
      </w:r>
      <w:r w:rsidR="007B6AD3" w:rsidRPr="009A6318">
        <w:rPr>
          <w:rFonts w:asciiTheme="minorEastAsia" w:eastAsiaTheme="minorEastAsia" w:hAnsiTheme="minorEastAsia" w:hint="eastAsia"/>
          <w:bCs/>
          <w:color w:val="FF0000"/>
          <w:szCs w:val="24"/>
        </w:rPr>
        <w:t>S</w:t>
      </w:r>
      <w:r w:rsidR="007B6AD3" w:rsidRPr="009A6318">
        <w:rPr>
          <w:rFonts w:asciiTheme="minorEastAsia" w:eastAsiaTheme="minorEastAsia" w:hAnsiTheme="minorEastAsia"/>
          <w:bCs/>
          <w:color w:val="FF0000"/>
          <w:szCs w:val="24"/>
        </w:rPr>
        <w:t>PFA</w:t>
      </w:r>
      <w:r w:rsidRPr="00164157">
        <w:rPr>
          <w:rFonts w:asciiTheme="minorEastAsia" w:eastAsiaTheme="minorEastAsia" w:hAnsiTheme="minorEastAsia" w:hint="eastAsia"/>
          <w:bCs/>
          <w:szCs w:val="24"/>
        </w:rPr>
        <w:t>演算法，先以二維矩陣儲存各樓層之間的最小距離(若無法相通設為無限)，接著再以一維矩陣儲存從0到欲達樓層的最短距離，該位置即為輸出結果。若為無限即輸出IMPOSSIBLE。</w:t>
      </w:r>
    </w:p>
    <w:p w14:paraId="529CC195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5CF45FB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870BA3C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7F486A17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DF99A20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5F6534B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764B8FD5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1BB1A9B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EC7A77B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45D7DCB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CC676C8" w14:textId="77777777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AD61434" w14:textId="21AFB52E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2E7D3E">
        <w:rPr>
          <w:rFonts w:ascii="標楷體" w:eastAsia="標楷體" w:hint="eastAsia"/>
          <w:b/>
          <w:sz w:val="28"/>
        </w:rPr>
        <w:lastRenderedPageBreak/>
        <w:t>解法範例：</w:t>
      </w:r>
    </w:p>
    <w:p w14:paraId="0E5A2B1D" w14:textId="374569F9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2E7D3E">
        <w:rPr>
          <w:rFonts w:ascii="標楷體" w:eastAsia="標楷體" w:hint="eastAsia"/>
          <w:b/>
          <w:sz w:val="28"/>
        </w:rPr>
        <w:t>Case1</w:t>
      </w:r>
    </w:p>
    <w:p w14:paraId="35932407" w14:textId="680A28C1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將第一個電梯能到達樓層之間的耗時紀錄至二維矩陣，左邊為起始，上方為終點。如下圖</w:t>
      </w:r>
    </w:p>
    <w:p w14:paraId="0D893774" w14:textId="6B89DD1D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1C448B0" wp14:editId="45CFDB1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5323840" cy="3314637"/>
            <wp:effectExtent l="0" t="0" r="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49" cy="3323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DD907" w14:textId="167E91B6" w:rsidR="002E7D3E" w:rsidRDefault="002E7D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0A8BF2C" w14:textId="1A0211B6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A2B8909" w14:textId="3334FFE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34A0E66" w14:textId="7ED3B7BA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E20893C" w14:textId="213D9FEF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42D6532" w14:textId="4413BD2C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7D1FC16" w14:textId="2F1FBACC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5E2F97F" w14:textId="6E884A82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A9636B7" w14:textId="4FBDDFD3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2407738" w14:textId="00D6239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0F5F50A" w14:textId="76C63980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D98DE89" w14:textId="5C9DF686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3075AD5" w14:textId="644963F4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0D1D36B" w14:textId="4CA878ED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749EED0" w14:textId="4C67AF3A" w:rsidR="00CF2E01" w:rsidRPr="00164157" w:rsidRDefault="00CF2E01" w:rsidP="00F03C19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將第二</w:t>
      </w:r>
      <w:proofErr w:type="gramStart"/>
      <w:r w:rsidRPr="00164157">
        <w:rPr>
          <w:rFonts w:asciiTheme="minorEastAsia" w:eastAsiaTheme="minorEastAsia" w:hAnsiTheme="minorEastAsia" w:hint="eastAsia"/>
          <w:bCs/>
          <w:szCs w:val="24"/>
        </w:rPr>
        <w:t>個</w:t>
      </w:r>
      <w:proofErr w:type="gramEnd"/>
      <w:r w:rsidRPr="00164157">
        <w:rPr>
          <w:rFonts w:asciiTheme="minorEastAsia" w:eastAsiaTheme="minorEastAsia" w:hAnsiTheme="minorEastAsia" w:hint="eastAsia"/>
          <w:bCs/>
          <w:szCs w:val="24"/>
        </w:rPr>
        <w:t>電梯能到達樓層之間的耗時紀錄至矩陣，如下圖</w:t>
      </w:r>
    </w:p>
    <w:p w14:paraId="67DD6BAC" w14:textId="2AA3D93A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293DA18" wp14:editId="556604D5">
            <wp:simplePos x="0" y="0"/>
            <wp:positionH relativeFrom="column">
              <wp:posOffset>-15240</wp:posOffset>
            </wp:positionH>
            <wp:positionV relativeFrom="paragraph">
              <wp:posOffset>22860</wp:posOffset>
            </wp:positionV>
            <wp:extent cx="5311694" cy="3307080"/>
            <wp:effectExtent l="0" t="0" r="381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94" cy="330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1F33A" w14:textId="6AD14C4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7A682132" w14:textId="5DFF4DDE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44F5DBC" w14:textId="33CBD009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CF8C1D6" w14:textId="39565C4B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86861B8" w14:textId="777997B2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EBD8F4A" w14:textId="192EB4AB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FD5D319" w14:textId="39102ACB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C4676E0" w14:textId="764B5400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2E28208" w14:textId="06A334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E207E9D" w14:textId="7FA62E83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55363DC" w14:textId="0B2AA39A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7DD2F2A7" w14:textId="20B3FB36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3B91AEA" w14:textId="5F4A43BF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F15CDD4" w14:textId="428616E1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D289FEA" w14:textId="6B2693F5" w:rsidR="00CF2E01" w:rsidRPr="00164157" w:rsidRDefault="00CF2E01" w:rsidP="00F03C19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將第三</w:t>
      </w:r>
      <w:proofErr w:type="gramStart"/>
      <w:r w:rsidRPr="00164157">
        <w:rPr>
          <w:rFonts w:asciiTheme="minorEastAsia" w:eastAsiaTheme="minorEastAsia" w:hAnsiTheme="minorEastAsia" w:hint="eastAsia"/>
          <w:bCs/>
          <w:szCs w:val="24"/>
        </w:rPr>
        <w:t>個</w:t>
      </w:r>
      <w:proofErr w:type="gramEnd"/>
      <w:r w:rsidRPr="00164157">
        <w:rPr>
          <w:rFonts w:asciiTheme="minorEastAsia" w:eastAsiaTheme="minorEastAsia" w:hAnsiTheme="minorEastAsia" w:hint="eastAsia"/>
          <w:bCs/>
          <w:szCs w:val="24"/>
        </w:rPr>
        <w:t>電梯能到達樓層之間的耗時紀錄至矩陣，如下圖</w:t>
      </w:r>
    </w:p>
    <w:p w14:paraId="2B8F6895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068A901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6D6FA92" w14:textId="274805ED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11883AA8" wp14:editId="21C80A83">
            <wp:simplePos x="0" y="0"/>
            <wp:positionH relativeFrom="column">
              <wp:posOffset>-15240</wp:posOffset>
            </wp:positionH>
            <wp:positionV relativeFrom="paragraph">
              <wp:posOffset>15240</wp:posOffset>
            </wp:positionV>
            <wp:extent cx="5308600" cy="3322789"/>
            <wp:effectExtent l="0" t="0" r="635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322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6CF0E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168E2B4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B2C756E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560A9A1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9778576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E8A0AB5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5737927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223D8DD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6D0143A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4BD1F32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BA597CB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71A3EE2D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D8FA95B" w14:textId="11181DA2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5357CBB" w14:textId="77777777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207197C" w14:textId="4589E52B" w:rsidR="00CF2E0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287F861" w14:textId="253B66A0" w:rsidR="004B65C1" w:rsidRPr="004B65C1" w:rsidRDefault="00CF2E01" w:rsidP="00F03C19">
      <w:pPr>
        <w:pStyle w:val="a4"/>
        <w:ind w:firstLine="0"/>
        <w:rPr>
          <w:rFonts w:ascii="標楷體" w:eastAsia="標楷體"/>
          <w:b/>
          <w:sz w:val="28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所有電梯已更新完成，接下來建立一個從0開始的q</w:t>
      </w:r>
      <w:r w:rsidRPr="00164157">
        <w:rPr>
          <w:rFonts w:asciiTheme="minorEastAsia" w:eastAsiaTheme="minorEastAsia" w:hAnsiTheme="minorEastAsia"/>
          <w:bCs/>
          <w:szCs w:val="24"/>
        </w:rPr>
        <w:t>ueue</w:t>
      </w:r>
      <w:r w:rsidRPr="00164157">
        <w:rPr>
          <w:rFonts w:asciiTheme="minorEastAsia" w:eastAsiaTheme="minorEastAsia" w:hAnsiTheme="minorEastAsia" w:hint="eastAsia"/>
          <w:bCs/>
          <w:szCs w:val="24"/>
        </w:rPr>
        <w:t>，</w:t>
      </w:r>
      <w:r w:rsidR="004B65C1" w:rsidRPr="00164157">
        <w:rPr>
          <w:rFonts w:asciiTheme="minorEastAsia" w:eastAsiaTheme="minorEastAsia" w:hAnsiTheme="minorEastAsia" w:hint="eastAsia"/>
          <w:bCs/>
          <w:szCs w:val="24"/>
        </w:rPr>
        <w:t>用</w:t>
      </w:r>
      <w:r w:rsidRPr="00164157">
        <w:rPr>
          <w:rFonts w:asciiTheme="minorEastAsia" w:eastAsiaTheme="minorEastAsia" w:hAnsiTheme="minorEastAsia" w:hint="eastAsia"/>
          <w:bCs/>
          <w:szCs w:val="24"/>
        </w:rPr>
        <w:t>一個</w:t>
      </w:r>
      <w:r w:rsidR="004B65C1" w:rsidRPr="00164157">
        <w:rPr>
          <w:rFonts w:asciiTheme="minorEastAsia" w:eastAsiaTheme="minorEastAsia" w:hAnsiTheme="minorEastAsia" w:hint="eastAsia"/>
          <w:bCs/>
          <w:szCs w:val="24"/>
        </w:rPr>
        <w:t>一維矩陣(預設除0以外全為I</w:t>
      </w:r>
      <w:r w:rsidR="004B65C1" w:rsidRPr="00164157">
        <w:rPr>
          <w:rFonts w:asciiTheme="minorEastAsia" w:eastAsiaTheme="minorEastAsia" w:hAnsiTheme="minorEastAsia"/>
          <w:bCs/>
          <w:szCs w:val="24"/>
        </w:rPr>
        <w:t>NFINITE</w:t>
      </w:r>
      <w:r w:rsidR="004B65C1" w:rsidRPr="00164157">
        <w:rPr>
          <w:rFonts w:asciiTheme="minorEastAsia" w:eastAsiaTheme="minorEastAsia" w:hAnsiTheme="minorEastAsia" w:hint="eastAsia"/>
          <w:bCs/>
          <w:szCs w:val="24"/>
        </w:rPr>
        <w:t>)紀錄從0到各樓層的最短耗時，更新時記得加入電梯等待時間60秒。如下圖</w:t>
      </w:r>
    </w:p>
    <w:p w14:paraId="4C5AA238" w14:textId="1455F2D6" w:rsidR="004B65C1" w:rsidRDefault="007B6AD3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60BC0D24" wp14:editId="0708A92F">
            <wp:simplePos x="0" y="0"/>
            <wp:positionH relativeFrom="column">
              <wp:posOffset>-53784</wp:posOffset>
            </wp:positionH>
            <wp:positionV relativeFrom="paragraph">
              <wp:posOffset>0</wp:posOffset>
            </wp:positionV>
            <wp:extent cx="5346509" cy="795020"/>
            <wp:effectExtent l="0" t="0" r="6985" b="508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09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2CAA8" w14:textId="00CF004F" w:rsidR="004B65C1" w:rsidRDefault="004B65C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E825D7B" w14:textId="276745FD" w:rsidR="004B65C1" w:rsidRDefault="004B65C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00FF108" w14:textId="15485E4A" w:rsidR="004B65C1" w:rsidRDefault="004B65C1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EE6EF58" w14:textId="55BFC2D1" w:rsidR="004B65C1" w:rsidRPr="00164157" w:rsidRDefault="004B65C1" w:rsidP="00F03C19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若有更新的樓層即推入queue。檢查完成的就從queue中移出，再以下一個數字下去做檢查。</w:t>
      </w:r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如下圖</w:t>
      </w:r>
    </w:p>
    <w:p w14:paraId="4A3AA801" w14:textId="38A1B547" w:rsidR="00A74C3E" w:rsidRDefault="00A74C3E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6BE221AF" wp14:editId="5AFF159D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5308083" cy="789305"/>
            <wp:effectExtent l="0" t="0" r="698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61" cy="794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8F3" w14:textId="5E1EA375" w:rsidR="00A74C3E" w:rsidRDefault="00A74C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871AFE5" w14:textId="1C75CFB7" w:rsidR="00A74C3E" w:rsidRDefault="00A74C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EAE6C0E" w14:textId="649EFBC9" w:rsidR="00A74C3E" w:rsidRDefault="00A74C3E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22E4C93" w14:textId="06B51B72" w:rsidR="00A74C3E" w:rsidRPr="00164157" w:rsidRDefault="00164157" w:rsidP="00F03C19">
      <w:pPr>
        <w:pStyle w:val="a4"/>
        <w:ind w:firstLine="0"/>
        <w:rPr>
          <w:rFonts w:ascii="標楷體" w:eastAsia="標楷體"/>
          <w:b/>
          <w:szCs w:val="24"/>
        </w:rPr>
      </w:pPr>
      <w:r w:rsidRPr="00164157">
        <w:rPr>
          <w:rFonts w:asciiTheme="minorEastAsia" w:eastAsiaTheme="minorEastAsia" w:hAnsiTheme="minorEastAsia"/>
          <w:bCs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7B918D90" wp14:editId="6D901CEB">
            <wp:simplePos x="0" y="0"/>
            <wp:positionH relativeFrom="column">
              <wp:posOffset>-15240</wp:posOffset>
            </wp:positionH>
            <wp:positionV relativeFrom="paragraph">
              <wp:posOffset>670560</wp:posOffset>
            </wp:positionV>
            <wp:extent cx="5280660" cy="1560252"/>
            <wp:effectExtent l="0" t="0" r="0" b="190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56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檢查方式為該樓層在前面二維矩陣到其他樓層的耗時，加上在此一維矩陣從0到該樓層的耗時，再加上60秒，其</w:t>
      </w:r>
      <w:proofErr w:type="gramStart"/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總和若比本來</w:t>
      </w:r>
      <w:proofErr w:type="gramEnd"/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0到檢查到的樓層耗時</w:t>
      </w:r>
      <w:proofErr w:type="gramStart"/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還短即更新</w:t>
      </w:r>
      <w:proofErr w:type="gramEnd"/>
      <w:r w:rsidR="00A74C3E" w:rsidRPr="00164157">
        <w:rPr>
          <w:rFonts w:asciiTheme="minorEastAsia" w:eastAsiaTheme="minorEastAsia" w:hAnsiTheme="minorEastAsia" w:hint="eastAsia"/>
          <w:bCs/>
          <w:szCs w:val="24"/>
        </w:rPr>
        <w:t>。如下圖</w:t>
      </w:r>
    </w:p>
    <w:p w14:paraId="436A3B05" w14:textId="4DC06302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4ABC1B83" w14:textId="0FA2586E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BC61C7C" w14:textId="13FF8850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33EC763C" w14:textId="7D6090F9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00773EF" w14:textId="1B89B0C5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2128220" w14:textId="77777777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C7B44BC" w14:textId="77C5D00B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 wp14:anchorId="66102E5E" wp14:editId="1DC7B05E">
            <wp:simplePos x="0" y="0"/>
            <wp:positionH relativeFrom="column">
              <wp:posOffset>-68580</wp:posOffset>
            </wp:positionH>
            <wp:positionV relativeFrom="paragraph">
              <wp:posOffset>-68580</wp:posOffset>
            </wp:positionV>
            <wp:extent cx="5265420" cy="157004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57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5D43C" w14:textId="12E1B5D8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FAE167B" w14:textId="2F5B336D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677D927B" w14:textId="5F1D55E2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046C2CD9" w14:textId="77777777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8C74E69" w14:textId="3B363585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29AFFC92" w14:textId="1C2D8A5E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1A21E6D5" w14:textId="39E01114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A</w:t>
      </w:r>
      <w:r>
        <w:rPr>
          <w:rFonts w:ascii="標楷體" w:eastAsia="標楷體"/>
          <w:b/>
          <w:sz w:val="28"/>
        </w:rPr>
        <w:t>ns:3980-60=3920</w:t>
      </w:r>
    </w:p>
    <w:p w14:paraId="63FC05E1" w14:textId="567A6BDE" w:rsidR="00164157" w:rsidRDefault="00164157" w:rsidP="00F03C19">
      <w:pPr>
        <w:pStyle w:val="a4"/>
        <w:ind w:firstLine="0"/>
        <w:rPr>
          <w:rFonts w:ascii="標楷體" w:eastAsia="標楷體"/>
          <w:b/>
          <w:sz w:val="28"/>
        </w:rPr>
      </w:pPr>
    </w:p>
    <w:p w14:paraId="5041B911" w14:textId="77777777" w:rsidR="00164157" w:rsidRPr="00164157" w:rsidRDefault="00164157" w:rsidP="00164157">
      <w:pPr>
        <w:pStyle w:val="a4"/>
        <w:ind w:firstLine="0"/>
        <w:rPr>
          <w:rFonts w:ascii="標楷體" w:eastAsia="標楷體"/>
          <w:b/>
          <w:sz w:val="28"/>
        </w:rPr>
      </w:pPr>
      <w:r w:rsidRPr="00164157">
        <w:rPr>
          <w:rFonts w:ascii="標楷體" w:eastAsia="標楷體" w:hint="eastAsia"/>
          <w:b/>
          <w:sz w:val="28"/>
        </w:rPr>
        <w:t>討論：</w:t>
      </w:r>
    </w:p>
    <w:p w14:paraId="0465B073" w14:textId="77777777" w:rsidR="00164157" w:rsidRPr="00164157" w:rsidRDefault="00164157" w:rsidP="00164157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>結果有三種:</w:t>
      </w:r>
    </w:p>
    <w:p w14:paraId="4C2ED523" w14:textId="77777777" w:rsidR="00164157" w:rsidRPr="00164157" w:rsidRDefault="00164157" w:rsidP="00164157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ab/>
        <w:t>到達0樓:直接印0</w:t>
      </w:r>
    </w:p>
    <w:p w14:paraId="3BB383BF" w14:textId="77777777" w:rsidR="00164157" w:rsidRPr="00164157" w:rsidRDefault="00164157" w:rsidP="00164157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ab/>
        <w:t>到達除0以外的樓層:結果要減60</w:t>
      </w:r>
    </w:p>
    <w:p w14:paraId="31890967" w14:textId="70D1FCAB" w:rsidR="00164157" w:rsidRPr="00164157" w:rsidRDefault="00164157" w:rsidP="00164157">
      <w:pPr>
        <w:pStyle w:val="a4"/>
        <w:ind w:firstLine="0"/>
        <w:rPr>
          <w:rFonts w:asciiTheme="minorEastAsia" w:eastAsiaTheme="minorEastAsia" w:hAnsiTheme="minorEastAsia"/>
          <w:bCs/>
          <w:szCs w:val="24"/>
        </w:rPr>
      </w:pPr>
      <w:r w:rsidRPr="00164157">
        <w:rPr>
          <w:rFonts w:asciiTheme="minorEastAsia" w:eastAsiaTheme="minorEastAsia" w:hAnsiTheme="minorEastAsia" w:hint="eastAsia"/>
          <w:bCs/>
          <w:szCs w:val="24"/>
        </w:rPr>
        <w:tab/>
        <w:t>無法到達:IMPOSSIBLE</w:t>
      </w:r>
    </w:p>
    <w:sectPr w:rsidR="00164157" w:rsidRPr="00164157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FA37" w14:textId="77777777" w:rsidR="003722EC" w:rsidRDefault="003722EC">
      <w:r>
        <w:separator/>
      </w:r>
    </w:p>
  </w:endnote>
  <w:endnote w:type="continuationSeparator" w:id="0">
    <w:p w14:paraId="19BC25CC" w14:textId="77777777" w:rsidR="003722EC" w:rsidRDefault="0037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921480"/>
      <w:docPartObj>
        <w:docPartGallery w:val="Page Numbers (Bottom of Page)"/>
        <w:docPartUnique/>
      </w:docPartObj>
    </w:sdtPr>
    <w:sdtEndPr/>
    <w:sdtContent>
      <w:p w14:paraId="137BE1D9" w14:textId="507BE8C8" w:rsidR="0005555E" w:rsidRDefault="000555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2AB160" w14:textId="6DBE1885" w:rsidR="002B5D2A" w:rsidRDefault="002B5D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E714" w14:textId="77777777" w:rsidR="003722EC" w:rsidRDefault="003722EC">
      <w:r>
        <w:separator/>
      </w:r>
    </w:p>
  </w:footnote>
  <w:footnote w:type="continuationSeparator" w:id="0">
    <w:p w14:paraId="3F9F3CE1" w14:textId="77777777" w:rsidR="003722EC" w:rsidRDefault="0037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2671"/>
    <w:multiLevelType w:val="hybridMultilevel"/>
    <w:tmpl w:val="DA885466"/>
    <w:lvl w:ilvl="0" w:tplc="369EA4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3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8D9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EF4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491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2D4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880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A6D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7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5555E"/>
    <w:rsid w:val="00095FD0"/>
    <w:rsid w:val="000D6E9E"/>
    <w:rsid w:val="00164157"/>
    <w:rsid w:val="00277E4B"/>
    <w:rsid w:val="002B5D2A"/>
    <w:rsid w:val="002E7D3E"/>
    <w:rsid w:val="003722EC"/>
    <w:rsid w:val="003944C3"/>
    <w:rsid w:val="003E1047"/>
    <w:rsid w:val="00482953"/>
    <w:rsid w:val="004B65C1"/>
    <w:rsid w:val="00516E2A"/>
    <w:rsid w:val="00535EA4"/>
    <w:rsid w:val="006159D1"/>
    <w:rsid w:val="006B3D88"/>
    <w:rsid w:val="00745DF8"/>
    <w:rsid w:val="007B6AD3"/>
    <w:rsid w:val="007E0253"/>
    <w:rsid w:val="00841A0C"/>
    <w:rsid w:val="008B5084"/>
    <w:rsid w:val="009A6318"/>
    <w:rsid w:val="00A06859"/>
    <w:rsid w:val="00A74C3E"/>
    <w:rsid w:val="00AD3C67"/>
    <w:rsid w:val="00B724FC"/>
    <w:rsid w:val="00C5761D"/>
    <w:rsid w:val="00C64960"/>
    <w:rsid w:val="00CF2E01"/>
    <w:rsid w:val="00DA4D74"/>
    <w:rsid w:val="00E57D10"/>
    <w:rsid w:val="00E7478D"/>
    <w:rsid w:val="00F03C19"/>
    <w:rsid w:val="00F41C28"/>
    <w:rsid w:val="00F87BF7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  <w:style w:type="character" w:styleId="a8">
    <w:name w:val="Placeholder Text"/>
    <w:basedOn w:val="a0"/>
    <w:uiPriority w:val="99"/>
    <w:semiHidden/>
    <w:rsid w:val="008B5084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535EA4"/>
    <w:pPr>
      <w:snapToGrid w:val="0"/>
    </w:pPr>
    <w:rPr>
      <w:sz w:val="20"/>
    </w:rPr>
  </w:style>
  <w:style w:type="character" w:customStyle="1" w:styleId="aa">
    <w:name w:val="註腳文字 字元"/>
    <w:basedOn w:val="a0"/>
    <w:link w:val="a9"/>
    <w:uiPriority w:val="99"/>
    <w:semiHidden/>
    <w:rsid w:val="00535EA4"/>
    <w:rPr>
      <w:kern w:val="2"/>
    </w:rPr>
  </w:style>
  <w:style w:type="character" w:styleId="ab">
    <w:name w:val="footnote reference"/>
    <w:basedOn w:val="a0"/>
    <w:uiPriority w:val="99"/>
    <w:semiHidden/>
    <w:unhideWhenUsed/>
    <w:rsid w:val="00535EA4"/>
    <w:rPr>
      <w:vertAlign w:val="superscript"/>
    </w:rPr>
  </w:style>
  <w:style w:type="character" w:styleId="ac">
    <w:name w:val="Hyperlink"/>
    <w:basedOn w:val="a0"/>
    <w:uiPriority w:val="99"/>
    <w:unhideWhenUsed/>
    <w:rsid w:val="00E747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478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724FC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39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0555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DBE6-89E7-4077-AFDE-AC58FA5B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128</Words>
  <Characters>732</Characters>
  <Application>Microsoft Office Word</Application>
  <DocSecurity>0</DocSecurity>
  <Lines>6</Lines>
  <Paragraphs>1</Paragraphs>
  <ScaleCrop>false</ScaleCrop>
  <Company>NSYSU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D0152</cp:lastModifiedBy>
  <cp:revision>5</cp:revision>
  <dcterms:created xsi:type="dcterms:W3CDTF">2021-06-03T01:50:00Z</dcterms:created>
  <dcterms:modified xsi:type="dcterms:W3CDTF">2021-06-03T04:15:00Z</dcterms:modified>
</cp:coreProperties>
</file>