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★★☆☆☆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題組：Problem Set Archive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with Online Judge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題號：10238: Throw the Dice!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解題者：王長勇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解題日期：2023年3月12日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題意：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0"/>
        </w:tabs>
        <w:spacing w:after="0" w:before="0" w:line="360" w:lineRule="auto"/>
        <w:ind w:left="0" w:right="0" w:firstLine="4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有F面的骰0子N個骰出的總值為S的機率為多少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題意範例：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/>
      </w:pPr>
      <w:r w:rsidDel="00000000" w:rsidR="00000000" w:rsidRPr="00000000">
        <w:rPr>
          <w:rtl w:val="0"/>
        </w:rPr>
        <w:t xml:space="preserve">6 2 2      🡺 1/36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/>
      </w:pPr>
      <w:r w:rsidDel="00000000" w:rsidR="00000000" w:rsidRPr="00000000">
        <w:rPr>
          <w:rtl w:val="0"/>
        </w:rPr>
        <w:t xml:space="preserve">6 2 3      🡺 2/36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/>
      </w:pPr>
      <w:r w:rsidDel="00000000" w:rsidR="00000000" w:rsidRPr="00000000">
        <w:rPr>
          <w:rtl w:val="0"/>
        </w:rPr>
        <w:t xml:space="preserve">6 3 10     🡺 27/216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解法：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分母為F^N使用大數乘法完成，而分子的部分藉由動態規劃(DP)以及配合大數加法來完成。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  骰出總和S的情況數/F^N=骰出總和S的機率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  而骰出總合S的情況數可列以下公式求之: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/>
      </w:pPr>
      <w:r w:rsidDel="00000000" w:rsidR="00000000" w:rsidRPr="00000000">
        <w:rPr>
          <w:rtl w:val="0"/>
        </w:rPr>
        <w:t xml:space="preserve">  dp[N][S]= dp[N-1][S-1]+dp[N-1][S-2]+.....+dp[N-1][S-F]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>
          <w:rFonts w:ascii="MingLiu" w:cs="MingLiu" w:eastAsia="MingLiu" w:hAnsi="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解法範例：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/>
      </w:pPr>
      <w:r w:rsidDel="00000000" w:rsidR="00000000" w:rsidRPr="00000000">
        <w:rPr>
          <w:rtl w:val="0"/>
        </w:rPr>
        <w:t xml:space="preserve">F=30,N=50,S=1000;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/>
      </w:pPr>
      <w:r w:rsidDel="00000000" w:rsidR="00000000" w:rsidRPr="00000000">
        <w:rPr>
          <w:rtl w:val="0"/>
        </w:rPr>
        <w:t xml:space="preserve">dp[50][1000]=dp[49][999]+dp[49][998]+dp[49][997]+....+dp[49][970]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由以上範例來說，一個有30面的骰子要算出50顆骰子骰出總和為1000的組合數，只需要將前49顆骰子骰出970~999的組合數給加起來即可。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討論：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無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程式：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無</w:t>
      </w:r>
    </w:p>
    <w:sectPr>
      <w:footerReference r:id="rId6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Times New Roman"/>
  <w:font w:name="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