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407788FE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A54494">
        <w:rPr>
          <w:rFonts w:ascii="標楷體" w:eastAsia="標楷體" w:hint="eastAsia"/>
          <w:b/>
          <w:sz w:val="28"/>
        </w:rPr>
        <w:t>★★</w:t>
      </w:r>
      <w:r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7D6CC6B5" w:rsidR="002B5D2A" w:rsidRPr="00A54494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Pr="00A54494">
        <w:rPr>
          <w:rFonts w:eastAsia="標楷體"/>
          <w:b/>
          <w:sz w:val="28"/>
        </w:rPr>
        <w:t>10</w:t>
      </w:r>
      <w:r w:rsidR="007557E2" w:rsidRPr="00A54494">
        <w:rPr>
          <w:rFonts w:eastAsia="標楷體"/>
          <w:b/>
          <w:sz w:val="28"/>
        </w:rPr>
        <w:t>1</w:t>
      </w:r>
      <w:r w:rsidR="00A54494" w:rsidRPr="00A54494">
        <w:rPr>
          <w:rFonts w:eastAsia="標楷體"/>
          <w:b/>
          <w:sz w:val="28"/>
        </w:rPr>
        <w:t>23</w:t>
      </w:r>
      <w:r w:rsidRPr="00A54494">
        <w:rPr>
          <w:rFonts w:eastAsia="標楷體"/>
          <w:b/>
          <w:sz w:val="28"/>
        </w:rPr>
        <w:t xml:space="preserve">: </w:t>
      </w:r>
      <w:r w:rsidR="00A54494" w:rsidRPr="00A54494">
        <w:rPr>
          <w:rFonts w:eastAsia="標楷體"/>
          <w:b/>
          <w:sz w:val="28"/>
        </w:rPr>
        <w:t>N</w:t>
      </w:r>
      <w:r w:rsidR="00A54494" w:rsidRPr="00A54494">
        <w:rPr>
          <w:rFonts w:eastAsia="DengXian"/>
          <w:b/>
          <w:sz w:val="28"/>
        </w:rPr>
        <w:t>o</w:t>
      </w:r>
      <w:r w:rsidR="00A54494" w:rsidRPr="00A54494">
        <w:rPr>
          <w:rFonts w:eastAsia="標楷體"/>
          <w:b/>
          <w:sz w:val="28"/>
        </w:rPr>
        <w:t xml:space="preserve"> Tipping</w:t>
      </w:r>
    </w:p>
    <w:p w14:paraId="3F441380" w14:textId="4A1CC4C5" w:rsidR="002B5D2A" w:rsidRPr="007557E2" w:rsidRDefault="002B5D2A">
      <w:pPr>
        <w:spacing w:line="360" w:lineRule="exact"/>
        <w:jc w:val="both"/>
        <w:rPr>
          <w:rFonts w:eastAsiaTheme="minorEastAsia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7557E2" w:rsidRPr="00B35E97">
        <w:rPr>
          <w:rFonts w:ascii="標楷體" w:eastAsia="標楷體" w:hAnsi="標楷體" w:hint="eastAsia"/>
          <w:b/>
          <w:sz w:val="28"/>
        </w:rPr>
        <w:t>許仕康</w:t>
      </w:r>
    </w:p>
    <w:p w14:paraId="31ACED78" w14:textId="42C37EE4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B35E97">
        <w:rPr>
          <w:rFonts w:eastAsia="標楷體"/>
          <w:b/>
          <w:sz w:val="28"/>
        </w:rPr>
        <w:t>23</w:t>
      </w:r>
      <w:r>
        <w:rPr>
          <w:rFonts w:eastAsia="標楷體" w:hint="eastAsia"/>
          <w:b/>
          <w:sz w:val="28"/>
        </w:rPr>
        <w:t>年</w:t>
      </w:r>
      <w:r w:rsidR="00A54494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A54494">
        <w:rPr>
          <w:rFonts w:eastAsia="標楷體"/>
          <w:b/>
          <w:sz w:val="28"/>
        </w:rPr>
        <w:t>4</w:t>
      </w:r>
      <w:r>
        <w:rPr>
          <w:rFonts w:eastAsia="標楷體" w:hint="eastAsia"/>
          <w:b/>
          <w:sz w:val="28"/>
        </w:rPr>
        <w:t>日</w:t>
      </w:r>
    </w:p>
    <w:p w14:paraId="521ED182" w14:textId="4FF69104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6DB8F09E" w:rsidR="002B5D2A" w:rsidRPr="006514DD" w:rsidRDefault="006514DD" w:rsidP="00ED7664">
      <w:pPr>
        <w:spacing w:line="360" w:lineRule="exact"/>
        <w:jc w:val="both"/>
        <w:rPr>
          <w:rFonts w:ascii="細明體" w:eastAsia="DengXian" w:hAnsi="細明體"/>
          <w:bCs/>
          <w:szCs w:val="18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C680FC" wp14:editId="6FA92D14">
            <wp:simplePos x="0" y="0"/>
            <wp:positionH relativeFrom="margin">
              <wp:align>right</wp:align>
            </wp:positionH>
            <wp:positionV relativeFrom="paragraph">
              <wp:posOffset>806450</wp:posOffset>
            </wp:positionV>
            <wp:extent cx="5229860" cy="1212850"/>
            <wp:effectExtent l="0" t="0" r="8890" b="6350"/>
            <wp:wrapSquare wrapText="bothSides"/>
            <wp:docPr id="1973664746" name="圖形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6474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843" t="69342"/>
                    <a:stretch/>
                  </pic:blipFill>
                  <pic:spPr bwMode="auto">
                    <a:xfrm>
                      <a:off x="0" y="0"/>
                      <a:ext cx="5229860" cy="121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91B">
        <w:rPr>
          <w:rFonts w:ascii="標楷體" w:eastAsia="DengXian" w:hint="eastAsia"/>
          <w:b/>
          <w:sz w:val="28"/>
        </w:rPr>
        <w:t xml:space="preserve"> </w:t>
      </w:r>
      <w:r w:rsidR="0018291B">
        <w:rPr>
          <w:rFonts w:ascii="標楷體" w:eastAsia="DengXian"/>
          <w:b/>
          <w:sz w:val="28"/>
        </w:rPr>
        <w:t xml:space="preserve">   </w:t>
      </w:r>
      <w:r w:rsidR="00681098" w:rsidRPr="00681098">
        <w:rPr>
          <w:rFonts w:ascii="細明體" w:eastAsia="細明體" w:hAnsi="細明體" w:hint="eastAsia"/>
          <w:bCs/>
          <w:szCs w:val="18"/>
        </w:rPr>
        <w:t>有一個木板重</w:t>
      </w:r>
      <w:r w:rsidR="00681098" w:rsidRPr="00681098">
        <w:rPr>
          <w:rFonts w:eastAsia="細明體"/>
          <w:bCs/>
          <w:szCs w:val="18"/>
        </w:rPr>
        <w:t>M kg</w:t>
      </w:r>
      <w:r w:rsidR="00681098" w:rsidRPr="00681098">
        <w:rPr>
          <w:rFonts w:ascii="細明體" w:eastAsia="細明體" w:hAnsi="細明體" w:hint="eastAsia"/>
          <w:bCs/>
          <w:szCs w:val="18"/>
        </w:rPr>
        <w:t>，中心的左右</w:t>
      </w:r>
      <w:r w:rsidR="00681098" w:rsidRPr="00681098">
        <w:rPr>
          <w:rFonts w:eastAsia="細明體"/>
          <w:bCs/>
          <w:szCs w:val="18"/>
        </w:rPr>
        <w:t>1.5</w:t>
      </w:r>
      <w:r w:rsidR="00681098" w:rsidRPr="00681098">
        <w:rPr>
          <w:rFonts w:ascii="細明體" w:eastAsia="細明體" w:hAnsi="細明體" w:hint="eastAsia"/>
          <w:bCs/>
          <w:szCs w:val="18"/>
        </w:rPr>
        <w:t>各自有一個支撐，木板上有</w:t>
      </w:r>
      <w:r w:rsidR="00681098" w:rsidRPr="00681098">
        <w:rPr>
          <w:rFonts w:eastAsia="細明體"/>
          <w:bCs/>
          <w:szCs w:val="18"/>
        </w:rPr>
        <w:t>N</w:t>
      </w:r>
      <w:r w:rsidR="00681098" w:rsidRPr="00681098">
        <w:rPr>
          <w:rFonts w:ascii="細明體" w:eastAsia="細明體" w:hAnsi="細明體" w:hint="eastAsia"/>
          <w:bCs/>
          <w:szCs w:val="18"/>
        </w:rPr>
        <w:t>個物品，你需要將木板上所有的物品拿走，並且過程中要保持木板的平衡。</w:t>
      </w:r>
      <w:r>
        <w:rPr>
          <w:rFonts w:ascii="DengXian" w:eastAsia="DengXian" w:hAnsi="DengXian" w:hint="eastAsia"/>
          <w:bCs/>
          <w:szCs w:val="18"/>
        </w:rPr>
        <w:t>若</w:t>
      </w:r>
      <w:r>
        <w:rPr>
          <w:rFonts w:ascii="細明體" w:eastAsia="DengXian" w:hAnsi="細明體" w:hint="eastAsia"/>
          <w:bCs/>
          <w:szCs w:val="18"/>
        </w:rPr>
        <w:t>L</w:t>
      </w:r>
      <w:r>
        <w:rPr>
          <w:rFonts w:ascii="細明體" w:eastAsia="DengXian" w:hAnsi="細明體"/>
          <w:bCs/>
          <w:szCs w:val="18"/>
        </w:rPr>
        <w:t>L&gt;LR</w:t>
      </w:r>
      <w:r>
        <w:rPr>
          <w:rFonts w:ascii="細明體" w:eastAsia="DengXian" w:hAnsi="細明體" w:hint="eastAsia"/>
          <w:bCs/>
          <w:szCs w:val="18"/>
        </w:rPr>
        <w:t>或者</w:t>
      </w:r>
      <w:r>
        <w:rPr>
          <w:rFonts w:ascii="細明體" w:eastAsia="DengXian" w:hAnsi="細明體" w:hint="eastAsia"/>
          <w:bCs/>
          <w:szCs w:val="18"/>
        </w:rPr>
        <w:t>R</w:t>
      </w:r>
      <w:r>
        <w:rPr>
          <w:rFonts w:ascii="細明體" w:eastAsia="DengXian" w:hAnsi="細明體"/>
          <w:bCs/>
          <w:szCs w:val="18"/>
        </w:rPr>
        <w:t>R&gt;RL</w:t>
      </w:r>
      <w:r>
        <w:rPr>
          <w:rFonts w:ascii="細明體" w:eastAsia="DengXian" w:hAnsi="細明體" w:hint="eastAsia"/>
          <w:bCs/>
          <w:szCs w:val="18"/>
          <w:lang w:eastAsia="zh-CN"/>
        </w:rPr>
        <w:t>就發生傾斜。</w:t>
      </w:r>
    </w:p>
    <w:p w14:paraId="3FBF1AAF" w14:textId="5C3B65B0" w:rsidR="000D2101" w:rsidRPr="00ED7664" w:rsidRDefault="000D2101" w:rsidP="00ED7664">
      <w:pPr>
        <w:spacing w:line="360" w:lineRule="exact"/>
        <w:jc w:val="both"/>
        <w:rPr>
          <w:rFonts w:ascii="細明體" w:eastAsia="細明體" w:hAnsi="細明體" w:hint="eastAsia"/>
          <w:bCs/>
          <w:szCs w:val="18"/>
        </w:rPr>
      </w:pPr>
    </w:p>
    <w:p w14:paraId="185A1C37" w14:textId="2890F0EB" w:rsidR="00C35C10" w:rsidRDefault="002B5D2A" w:rsidP="00C35C10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題意範例：</w:t>
      </w:r>
    </w:p>
    <w:p w14:paraId="6C8878C5" w14:textId="0B1CF9F7" w:rsidR="0003701C" w:rsidRPr="0003701C" w:rsidRDefault="0003701C" w:rsidP="0003701C">
      <w:pPr>
        <w:pStyle w:val="a4"/>
        <w:rPr>
          <w:rFonts w:ascii="細明體" w:eastAsia="細明體" w:hAnsi="細明體"/>
          <w:szCs w:val="18"/>
          <w:lang w:val="en-MY"/>
        </w:rPr>
      </w:pPr>
      <w:r w:rsidRPr="0003701C">
        <w:rPr>
          <w:rFonts w:ascii="細明體" w:eastAsia="細明體" w:hAnsi="細明體"/>
          <w:szCs w:val="18"/>
          <w:lang w:val="en-MY"/>
        </w:rPr>
        <w:t xml:space="preserve">輸入： </w:t>
      </w:r>
    </w:p>
    <w:p w14:paraId="4A8DFDB3" w14:textId="7A337BC6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>20 3 6 L(</w:t>
      </w:r>
      <w:r w:rsidRPr="0003701C">
        <w:rPr>
          <w:rFonts w:ascii="細明體" w:eastAsia="細明體" w:hAnsi="細明體"/>
          <w:bCs/>
          <w:szCs w:val="18"/>
          <w:lang w:val="en-MY"/>
        </w:rPr>
        <w:t>木板長度</w:t>
      </w:r>
      <w:r w:rsidRPr="0003701C">
        <w:rPr>
          <w:rFonts w:ascii="Times New Roman" w:eastAsia="標楷體"/>
          <w:bCs/>
          <w:szCs w:val="18"/>
          <w:lang w:val="en-MY"/>
        </w:rPr>
        <w:t>）</w:t>
      </w:r>
      <w:r w:rsidRPr="0003701C">
        <w:rPr>
          <w:rFonts w:ascii="Times New Roman" w:eastAsia="標楷體"/>
          <w:bCs/>
          <w:szCs w:val="18"/>
          <w:lang w:val="en-MY"/>
        </w:rPr>
        <w:t xml:space="preserve"> M</w:t>
      </w:r>
      <w:r w:rsidRPr="0003701C">
        <w:rPr>
          <w:rFonts w:ascii="Times New Roman" w:eastAsia="標楷體"/>
          <w:bCs/>
          <w:szCs w:val="18"/>
          <w:lang w:val="en-MY"/>
        </w:rPr>
        <w:t>（</w:t>
      </w:r>
      <w:r w:rsidRPr="0003701C">
        <w:rPr>
          <w:rFonts w:ascii="細明體" w:eastAsia="細明體" w:hAnsi="細明體"/>
          <w:bCs/>
          <w:szCs w:val="18"/>
          <w:lang w:val="en-MY"/>
        </w:rPr>
        <w:t>木板重量</w:t>
      </w:r>
      <w:r w:rsidRPr="0003701C">
        <w:rPr>
          <w:rFonts w:ascii="Times New Roman" w:eastAsia="標楷體"/>
          <w:bCs/>
          <w:szCs w:val="18"/>
          <w:lang w:val="en-MY"/>
        </w:rPr>
        <w:t>）</w:t>
      </w:r>
      <w:r w:rsidRPr="0003701C">
        <w:rPr>
          <w:rFonts w:ascii="Times New Roman" w:eastAsia="標楷體"/>
          <w:bCs/>
          <w:szCs w:val="18"/>
          <w:lang w:val="en-MY"/>
        </w:rPr>
        <w:t xml:space="preserve"> N</w:t>
      </w:r>
      <w:r w:rsidRPr="0003701C">
        <w:rPr>
          <w:rFonts w:ascii="Times New Roman" w:eastAsia="標楷體"/>
          <w:bCs/>
          <w:szCs w:val="18"/>
          <w:lang w:val="en-MY"/>
        </w:rPr>
        <w:t>（</w:t>
      </w:r>
      <w:r w:rsidRPr="0003701C">
        <w:rPr>
          <w:rFonts w:ascii="細明體" w:eastAsia="細明體" w:hAnsi="細明體"/>
          <w:bCs/>
          <w:szCs w:val="18"/>
          <w:lang w:val="en-MY"/>
        </w:rPr>
        <w:t>物品數量</w:t>
      </w:r>
      <w:r w:rsidRPr="0003701C">
        <w:rPr>
          <w:rFonts w:ascii="Times New Roman" w:eastAsia="標楷體"/>
          <w:bCs/>
          <w:szCs w:val="18"/>
          <w:lang w:val="en-MY"/>
        </w:rPr>
        <w:t>）</w:t>
      </w:r>
    </w:p>
    <w:p w14:paraId="444A97AA" w14:textId="77777777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>-8 4</w:t>
      </w:r>
      <w:r w:rsidRPr="0003701C">
        <w:rPr>
          <w:rFonts w:ascii="Times New Roman" w:eastAsia="標楷體"/>
          <w:bCs/>
          <w:szCs w:val="18"/>
          <w:lang w:val="en-MY"/>
        </w:rPr>
        <w:tab/>
      </w:r>
      <w:r w:rsidRPr="0003701C">
        <w:rPr>
          <w:rFonts w:ascii="細明體" w:eastAsia="細明體" w:hAnsi="細明體"/>
          <w:bCs/>
          <w:szCs w:val="18"/>
          <w:lang w:val="en-MY"/>
        </w:rPr>
        <w:t>物品在的位置 物品重量</w:t>
      </w:r>
    </w:p>
    <w:p w14:paraId="7CA93437" w14:textId="0D7F1E00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 xml:space="preserve">-4 10 </w:t>
      </w:r>
    </w:p>
    <w:p w14:paraId="02450B8F" w14:textId="77777777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 xml:space="preserve">-3 10 </w:t>
      </w:r>
    </w:p>
    <w:p w14:paraId="2DD91DE1" w14:textId="77777777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 xml:space="preserve">2 4 </w:t>
      </w:r>
    </w:p>
    <w:p w14:paraId="7D5C0BAA" w14:textId="77777777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 xml:space="preserve">5 7 </w:t>
      </w:r>
    </w:p>
    <w:p w14:paraId="4F38822D" w14:textId="77777777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 xml:space="preserve">8 8 </w:t>
      </w:r>
    </w:p>
    <w:p w14:paraId="45E6D748" w14:textId="77777777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 xml:space="preserve">30 10 2 </w:t>
      </w:r>
    </w:p>
    <w:p w14:paraId="43DDC451" w14:textId="77777777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 xml:space="preserve">-8 100 </w:t>
      </w:r>
    </w:p>
    <w:p w14:paraId="2DC12521" w14:textId="77777777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 xml:space="preserve">9 91 </w:t>
      </w:r>
    </w:p>
    <w:p w14:paraId="65BA2453" w14:textId="77777777" w:rsidR="0003701C" w:rsidRPr="0003701C" w:rsidRDefault="0003701C" w:rsidP="0003701C">
      <w:pPr>
        <w:pStyle w:val="a4"/>
        <w:rPr>
          <w:rFonts w:ascii="Times New Roman" w:eastAsia="標楷體"/>
          <w:bCs/>
          <w:szCs w:val="18"/>
          <w:lang w:val="en-MY"/>
        </w:rPr>
      </w:pPr>
      <w:r w:rsidRPr="0003701C">
        <w:rPr>
          <w:rFonts w:ascii="Times New Roman" w:eastAsia="標楷體"/>
          <w:bCs/>
          <w:szCs w:val="18"/>
          <w:lang w:val="en-MY"/>
        </w:rPr>
        <w:t xml:space="preserve">0 0 0 </w:t>
      </w:r>
    </w:p>
    <w:p w14:paraId="3548CC94" w14:textId="4DB56D56" w:rsidR="00C35C10" w:rsidRDefault="00C35C10">
      <w:pPr>
        <w:pStyle w:val="a4"/>
        <w:ind w:firstLine="0"/>
        <w:rPr>
          <w:rFonts w:ascii="標楷體" w:eastAsia="標楷體"/>
          <w:b/>
          <w:sz w:val="28"/>
        </w:rPr>
      </w:pPr>
    </w:p>
    <w:p w14:paraId="3F2F2B09" w14:textId="3FE03C53" w:rsidR="003A6611" w:rsidRPr="003A6611" w:rsidRDefault="003A6611" w:rsidP="003A6611">
      <w:pPr>
        <w:pStyle w:val="a4"/>
        <w:rPr>
          <w:rFonts w:ascii="Times New Roman" w:eastAsia="標楷體"/>
          <w:szCs w:val="18"/>
          <w:lang w:val="en-MY"/>
        </w:rPr>
      </w:pPr>
      <w:r w:rsidRPr="003A6611">
        <w:rPr>
          <w:rFonts w:ascii="細明體" w:eastAsia="細明體" w:hAnsi="細明體"/>
          <w:szCs w:val="18"/>
          <w:lang w:val="en-MY"/>
        </w:rPr>
        <w:t>輸出</w:t>
      </w:r>
      <w:r w:rsidRPr="003A6611">
        <w:rPr>
          <w:rFonts w:ascii="Times New Roman" w:eastAsia="標楷體"/>
          <w:szCs w:val="18"/>
          <w:lang w:val="en-MY"/>
        </w:rPr>
        <w:t>：</w:t>
      </w:r>
    </w:p>
    <w:p w14:paraId="0F92C47A" w14:textId="77777777" w:rsidR="003A6611" w:rsidRPr="003A6611" w:rsidRDefault="003A6611" w:rsidP="003A6611">
      <w:pPr>
        <w:pStyle w:val="a4"/>
        <w:rPr>
          <w:rFonts w:ascii="Times New Roman" w:eastAsia="標楷體"/>
          <w:szCs w:val="18"/>
          <w:lang w:val="en-MY"/>
        </w:rPr>
      </w:pPr>
      <w:r w:rsidRPr="003A6611">
        <w:rPr>
          <w:rFonts w:ascii="Times New Roman" w:eastAsia="標楷體"/>
          <w:szCs w:val="18"/>
          <w:lang w:val="en-MY"/>
        </w:rPr>
        <w:t xml:space="preserve">Case 1: </w:t>
      </w:r>
    </w:p>
    <w:p w14:paraId="0C882562" w14:textId="77777777" w:rsidR="003A6611" w:rsidRPr="003A6611" w:rsidRDefault="003A6611" w:rsidP="003A6611">
      <w:pPr>
        <w:pStyle w:val="a4"/>
        <w:rPr>
          <w:rFonts w:ascii="Times New Roman" w:eastAsia="標楷體"/>
          <w:szCs w:val="18"/>
          <w:lang w:val="en-MY"/>
        </w:rPr>
      </w:pPr>
      <w:r w:rsidRPr="003A6611">
        <w:rPr>
          <w:rFonts w:ascii="Times New Roman" w:eastAsia="標楷體"/>
          <w:szCs w:val="18"/>
          <w:lang w:val="en-MY"/>
        </w:rPr>
        <w:t>-4 10</w:t>
      </w:r>
    </w:p>
    <w:p w14:paraId="5E0EE8C2" w14:textId="77777777" w:rsidR="003A6611" w:rsidRPr="003A6611" w:rsidRDefault="003A6611" w:rsidP="003A6611">
      <w:pPr>
        <w:pStyle w:val="a4"/>
        <w:rPr>
          <w:rFonts w:ascii="Times New Roman" w:eastAsia="標楷體"/>
          <w:szCs w:val="18"/>
          <w:lang w:val="en-MY"/>
        </w:rPr>
      </w:pPr>
      <w:r w:rsidRPr="003A6611">
        <w:rPr>
          <w:rFonts w:ascii="Times New Roman" w:eastAsia="標楷體"/>
          <w:szCs w:val="18"/>
          <w:lang w:val="en-MY"/>
        </w:rPr>
        <w:t xml:space="preserve">8 8 </w:t>
      </w:r>
    </w:p>
    <w:p w14:paraId="7D04313D" w14:textId="77777777" w:rsidR="003A6611" w:rsidRPr="003A6611" w:rsidRDefault="003A6611" w:rsidP="003A6611">
      <w:pPr>
        <w:pStyle w:val="a4"/>
        <w:rPr>
          <w:rFonts w:ascii="Times New Roman" w:eastAsia="標楷體"/>
          <w:szCs w:val="18"/>
          <w:lang w:val="en-MY"/>
        </w:rPr>
      </w:pPr>
      <w:r w:rsidRPr="003A6611">
        <w:rPr>
          <w:rFonts w:ascii="Times New Roman" w:eastAsia="標楷體"/>
          <w:szCs w:val="18"/>
          <w:lang w:val="en-MY"/>
        </w:rPr>
        <w:t xml:space="preserve">-8 4 </w:t>
      </w:r>
    </w:p>
    <w:p w14:paraId="24E1FE67" w14:textId="77777777" w:rsidR="003A6611" w:rsidRPr="003A6611" w:rsidRDefault="003A6611" w:rsidP="003A6611">
      <w:pPr>
        <w:pStyle w:val="a4"/>
        <w:rPr>
          <w:rFonts w:ascii="Times New Roman" w:eastAsia="標楷體"/>
          <w:szCs w:val="18"/>
          <w:lang w:val="en-MY"/>
        </w:rPr>
      </w:pPr>
      <w:r w:rsidRPr="003A6611">
        <w:rPr>
          <w:rFonts w:ascii="Times New Roman" w:eastAsia="標楷體"/>
          <w:szCs w:val="18"/>
          <w:lang w:val="en-MY"/>
        </w:rPr>
        <w:t xml:space="preserve">5 7 </w:t>
      </w:r>
    </w:p>
    <w:p w14:paraId="0CE97808" w14:textId="77777777" w:rsidR="003A6611" w:rsidRPr="003A6611" w:rsidRDefault="003A6611" w:rsidP="003A6611">
      <w:pPr>
        <w:pStyle w:val="a4"/>
        <w:rPr>
          <w:rFonts w:ascii="Times New Roman" w:eastAsia="標楷體"/>
          <w:szCs w:val="18"/>
          <w:lang w:val="en-MY"/>
        </w:rPr>
      </w:pPr>
      <w:r w:rsidRPr="003A6611">
        <w:rPr>
          <w:rFonts w:ascii="Times New Roman" w:eastAsia="標楷體"/>
          <w:szCs w:val="18"/>
          <w:lang w:val="en-MY"/>
        </w:rPr>
        <w:t xml:space="preserve">-3 10 </w:t>
      </w:r>
    </w:p>
    <w:p w14:paraId="73AE90BD" w14:textId="77777777" w:rsidR="003A6611" w:rsidRPr="003A6611" w:rsidRDefault="003A6611" w:rsidP="003A6611">
      <w:pPr>
        <w:pStyle w:val="a4"/>
        <w:rPr>
          <w:rFonts w:ascii="Times New Roman" w:eastAsia="標楷體"/>
          <w:szCs w:val="18"/>
          <w:lang w:val="en-MY"/>
        </w:rPr>
      </w:pPr>
      <w:r w:rsidRPr="003A6611">
        <w:rPr>
          <w:rFonts w:ascii="Times New Roman" w:eastAsia="標楷體"/>
          <w:szCs w:val="18"/>
          <w:lang w:val="en-MY"/>
        </w:rPr>
        <w:t xml:space="preserve">2 4 </w:t>
      </w:r>
    </w:p>
    <w:p w14:paraId="0AF38798" w14:textId="77777777" w:rsidR="003A6611" w:rsidRPr="003A6611" w:rsidRDefault="003A6611" w:rsidP="003A6611">
      <w:pPr>
        <w:pStyle w:val="a4"/>
        <w:rPr>
          <w:rFonts w:ascii="Times New Roman" w:eastAsia="標楷體"/>
          <w:szCs w:val="18"/>
          <w:lang w:val="en-MY"/>
        </w:rPr>
      </w:pPr>
      <w:r w:rsidRPr="003A6611">
        <w:rPr>
          <w:rFonts w:ascii="Times New Roman" w:eastAsia="標楷體"/>
          <w:szCs w:val="18"/>
          <w:lang w:val="en-MY"/>
        </w:rPr>
        <w:lastRenderedPageBreak/>
        <w:t xml:space="preserve">Case 2: </w:t>
      </w:r>
    </w:p>
    <w:p w14:paraId="74C38F62" w14:textId="450B7ECC" w:rsidR="0003701C" w:rsidRPr="00ED7664" w:rsidRDefault="003A6611" w:rsidP="00ED7664">
      <w:pPr>
        <w:pStyle w:val="a4"/>
        <w:ind w:firstLine="480"/>
        <w:rPr>
          <w:rFonts w:ascii="Times New Roman" w:eastAsia="標楷體"/>
          <w:szCs w:val="18"/>
        </w:rPr>
      </w:pPr>
      <w:r w:rsidRPr="003A6611">
        <w:rPr>
          <w:rFonts w:ascii="Times New Roman" w:eastAsia="標楷體"/>
          <w:szCs w:val="18"/>
          <w:lang w:val="en-MY"/>
        </w:rPr>
        <w:t>Impossible</w:t>
      </w:r>
    </w:p>
    <w:p w14:paraId="7983E199" w14:textId="0F7032E0" w:rsidR="002B5D2A" w:rsidRDefault="002B5D2A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0CA1336C" w14:textId="77777777" w:rsidR="004860F9" w:rsidRPr="004860F9" w:rsidRDefault="004860F9" w:rsidP="004860F9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4860F9">
        <w:rPr>
          <w:rFonts w:ascii="細明體" w:eastAsia="細明體" w:hAnsi="細明體" w:hint="eastAsia"/>
          <w:bCs/>
          <w:szCs w:val="18"/>
          <w:lang w:val="en-MY"/>
        </w:rPr>
        <w:t>力矩公式：力</w:t>
      </w:r>
      <w:r w:rsidRPr="004860F9">
        <w:rPr>
          <w:rFonts w:ascii="細明體" w:eastAsia="細明體" w:hAnsi="細明體"/>
          <w:bCs/>
          <w:szCs w:val="18"/>
          <w:lang w:val="en-MY"/>
        </w:rPr>
        <w:t>*</w:t>
      </w:r>
      <w:r w:rsidRPr="004860F9">
        <w:rPr>
          <w:rFonts w:ascii="細明體" w:eastAsia="細明體" w:hAnsi="細明體" w:hint="eastAsia"/>
          <w:bCs/>
          <w:szCs w:val="18"/>
          <w:lang w:val="en-MY"/>
        </w:rPr>
        <w:t>物品與支點的距離</w:t>
      </w:r>
    </w:p>
    <w:p w14:paraId="1F3E66DD" w14:textId="77777777" w:rsidR="004860F9" w:rsidRPr="004860F9" w:rsidRDefault="004860F9" w:rsidP="004860F9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4860F9">
        <w:rPr>
          <w:rFonts w:ascii="細明體" w:eastAsia="細明體" w:hAnsi="細明體" w:hint="eastAsia"/>
          <w:bCs/>
          <w:szCs w:val="18"/>
          <w:lang w:val="en-MY"/>
        </w:rPr>
        <w:t>把題目想成一個空的木板，目標是把所有物品放上去，最後只要能保持平衡就代表題目有解，反之無解。根據放置的順序反向輸出即可。</w:t>
      </w:r>
    </w:p>
    <w:p w14:paraId="37FD01B4" w14:textId="77777777" w:rsidR="004860F9" w:rsidRPr="004860F9" w:rsidRDefault="004860F9" w:rsidP="004860F9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4860F9">
        <w:rPr>
          <w:rFonts w:ascii="細明體" w:eastAsia="細明體" w:hAnsi="細明體" w:hint="eastAsia"/>
          <w:bCs/>
          <w:szCs w:val="18"/>
          <w:lang w:val="en-MY"/>
        </w:rPr>
        <w:t>處於兩個支點之間的物品有增加穩固性的功能，所以最先放入，其放入順序根據輸入的順序反著來。</w:t>
      </w:r>
    </w:p>
    <w:p w14:paraId="003732EE" w14:textId="77777777" w:rsidR="004860F9" w:rsidRPr="004860F9" w:rsidRDefault="004860F9" w:rsidP="004860F9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4860F9">
        <w:rPr>
          <w:rFonts w:ascii="細明體" w:eastAsia="細明體" w:hAnsi="細明體" w:hint="eastAsia"/>
          <w:bCs/>
          <w:szCs w:val="18"/>
          <w:lang w:val="en-MY"/>
        </w:rPr>
        <w:t>想要把物品放上木板，且保持平衡，就需要放入對木板影響最小的物品，也就是放上力矩最小的物品</w:t>
      </w:r>
    </w:p>
    <w:p w14:paraId="60A99473" w14:textId="77777777" w:rsidR="004860F9" w:rsidRPr="004860F9" w:rsidRDefault="004860F9" w:rsidP="004860F9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4860F9">
        <w:rPr>
          <w:rFonts w:ascii="細明體" w:eastAsia="細明體" w:hAnsi="細明體" w:hint="eastAsia"/>
          <w:bCs/>
          <w:szCs w:val="18"/>
          <w:lang w:val="en-MY"/>
        </w:rPr>
        <w:t>將物品分類左半邊和右半邊，算出各個物品的力矩，力矩大小順序排列。假如左邊某個物品的力矩最小就先放入，接著繼續放左邊的物品，直到發現繼續放左邊的物品傾斜發生就停止，放右邊的物品，以此類推，反之亦然。</w:t>
      </w:r>
    </w:p>
    <w:p w14:paraId="3971DB6C" w14:textId="5CF9D427" w:rsidR="008F76B8" w:rsidRPr="00ED7664" w:rsidRDefault="004860F9" w:rsidP="00ED7664">
      <w:pPr>
        <w:pStyle w:val="a4"/>
        <w:rPr>
          <w:rFonts w:ascii="細明體" w:eastAsia="細明體" w:hAnsi="細明體"/>
          <w:bCs/>
          <w:szCs w:val="18"/>
          <w:lang w:val="en-MY"/>
        </w:rPr>
      </w:pPr>
      <w:r w:rsidRPr="004860F9">
        <w:rPr>
          <w:rFonts w:ascii="細明體" w:eastAsia="細明體" w:hAnsi="細明體" w:hint="eastAsia"/>
          <w:bCs/>
          <w:szCs w:val="18"/>
          <w:lang w:val="en-MY"/>
        </w:rPr>
        <w:t>如果發現左邊右邊的物品都不能使木板平衡就代表</w:t>
      </w:r>
      <w:r w:rsidRPr="004860F9">
        <w:rPr>
          <w:rFonts w:ascii="Times New Roman" w:eastAsia="細明體"/>
          <w:bCs/>
          <w:szCs w:val="18"/>
        </w:rPr>
        <w:t>impossible</w:t>
      </w:r>
      <w:r w:rsidRPr="004860F9">
        <w:rPr>
          <w:rFonts w:ascii="細明體" w:eastAsia="細明體" w:hAnsi="細明體" w:hint="eastAsia"/>
          <w:bCs/>
          <w:szCs w:val="18"/>
          <w:lang w:val="en-MY"/>
        </w:rPr>
        <w:t>所有物品都放上去且保持平衡就代表題目有解。</w:t>
      </w:r>
    </w:p>
    <w:p w14:paraId="6D31DF41" w14:textId="77777777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6DD112C6" w14:textId="57E6A882" w:rsidR="0062079F" w:rsidRDefault="004860F9" w:rsidP="004860F9">
      <w:pPr>
        <w:spacing w:line="360" w:lineRule="exact"/>
        <w:rPr>
          <w:rFonts w:ascii="DengXian" w:eastAsiaTheme="minorEastAsia" w:hAnsi="DengXian"/>
          <w:lang w:val="en-MY"/>
        </w:rPr>
      </w:pPr>
      <w:r>
        <w:rPr>
          <w:rFonts w:eastAsia="細明體"/>
          <w:lang w:val="en-MY"/>
        </w:rPr>
        <w:tab/>
      </w:r>
      <w:r>
        <w:rPr>
          <w:rFonts w:ascii="DengXian" w:eastAsia="DengXian" w:hAnsi="DengXian" w:hint="eastAsia"/>
          <w:lang w:val="en-MY"/>
        </w:rPr>
        <w:t>無</w:t>
      </w:r>
    </w:p>
    <w:p w14:paraId="7852099B" w14:textId="3110036B" w:rsidR="002661D6" w:rsidRDefault="002661D6" w:rsidP="004860F9">
      <w:pPr>
        <w:spacing w:line="360" w:lineRule="exact"/>
        <w:rPr>
          <w:rFonts w:ascii="標楷體" w:eastAsia="標楷體"/>
          <w:b/>
          <w:sz w:val="28"/>
        </w:rPr>
      </w:pPr>
      <w:r w:rsidRPr="002661D6">
        <w:rPr>
          <w:rFonts w:ascii="標楷體" w:eastAsia="標楷體" w:hAnsi="標楷體" w:hint="eastAsia"/>
          <w:b/>
          <w:sz w:val="28"/>
        </w:rPr>
        <w:t>討論</w:t>
      </w:r>
      <w:r>
        <w:rPr>
          <w:rFonts w:ascii="標楷體" w:eastAsia="標楷體" w:hint="eastAsia"/>
          <w:b/>
          <w:sz w:val="28"/>
        </w:rPr>
        <w:t>：</w:t>
      </w:r>
    </w:p>
    <w:p w14:paraId="534089AF" w14:textId="2EE216D6" w:rsidR="002661D6" w:rsidRPr="002661D6" w:rsidRDefault="002661D6" w:rsidP="004860F9">
      <w:pPr>
        <w:spacing w:line="360" w:lineRule="exact"/>
        <w:rPr>
          <w:rFonts w:ascii="細明體" w:eastAsia="DengXian" w:hAnsi="細明體"/>
          <w:bCs/>
          <w:szCs w:val="18"/>
        </w:rPr>
      </w:pPr>
      <w:r>
        <w:rPr>
          <w:rFonts w:ascii="標楷體" w:eastAsia="標楷體"/>
          <w:b/>
          <w:sz w:val="28"/>
        </w:rPr>
        <w:tab/>
      </w:r>
      <w:r w:rsidRPr="002661D6">
        <w:rPr>
          <w:rFonts w:ascii="細明體" w:eastAsia="細明體" w:hAnsi="細明體" w:hint="eastAsia"/>
          <w:bCs/>
          <w:szCs w:val="18"/>
        </w:rPr>
        <w:t>網站上</w:t>
      </w:r>
      <w:r w:rsidRPr="002661D6">
        <w:rPr>
          <w:rFonts w:eastAsia="標楷體"/>
          <w:bCs/>
          <w:szCs w:val="18"/>
        </w:rPr>
        <w:t>case 2</w:t>
      </w:r>
      <w:r w:rsidRPr="002661D6">
        <w:rPr>
          <w:rFonts w:ascii="細明體" w:eastAsia="細明體" w:hAnsi="細明體" w:hint="eastAsia"/>
          <w:bCs/>
          <w:szCs w:val="18"/>
        </w:rPr>
        <w:t>的</w:t>
      </w:r>
      <w:r w:rsidRPr="002661D6">
        <w:rPr>
          <w:rFonts w:eastAsia="標楷體"/>
          <w:bCs/>
          <w:szCs w:val="18"/>
        </w:rPr>
        <w:t>output</w:t>
      </w:r>
      <w:r w:rsidRPr="002661D6">
        <w:rPr>
          <w:rFonts w:ascii="細明體" w:eastAsia="細明體" w:hAnsi="細明體" w:hint="eastAsia"/>
          <w:bCs/>
          <w:szCs w:val="18"/>
        </w:rPr>
        <w:t>是錯的</w:t>
      </w:r>
      <w:r>
        <w:rPr>
          <w:rFonts w:ascii="細明體" w:eastAsia="DengXian" w:hAnsi="細明體" w:hint="eastAsia"/>
          <w:bCs/>
          <w:szCs w:val="18"/>
        </w:rPr>
        <w:t>。</w:t>
      </w:r>
    </w:p>
    <w:p w14:paraId="366428A8" w14:textId="77777777" w:rsidR="002661D6" w:rsidRDefault="002661D6" w:rsidP="002661D6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0767BB3E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#include&lt;iostream&gt;</w:t>
      </w:r>
    </w:p>
    <w:p w14:paraId="3186F791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#include&lt;algorithm&gt;</w:t>
      </w:r>
    </w:p>
    <w:p w14:paraId="21D4387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#include&lt;queue&gt;</w:t>
      </w:r>
    </w:p>
    <w:p w14:paraId="6585F47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#include&lt;stack&gt;</w:t>
      </w:r>
    </w:p>
    <w:p w14:paraId="5F00093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using namespace std;</w:t>
      </w:r>
    </w:p>
    <w:p w14:paraId="1F6D6ABB" w14:textId="119C6813" w:rsidR="00871653" w:rsidRPr="00871653" w:rsidRDefault="00871653" w:rsidP="00871653">
      <w:pPr>
        <w:pStyle w:val="a4"/>
        <w:rPr>
          <w:rFonts w:ascii="Times New Roman" w:eastAsiaTheme="minorEastAsia" w:hint="eastAsia"/>
          <w:lang w:eastAsia="zh-CN"/>
        </w:rPr>
      </w:pPr>
      <w:r w:rsidRPr="00871653">
        <w:rPr>
          <w:rFonts w:ascii="Times New Roman" w:eastAsia="細明體"/>
        </w:rPr>
        <w:t>double ll,lr,rl,rr;</w:t>
      </w:r>
      <w:r>
        <w:rPr>
          <w:rFonts w:ascii="DengXian" w:eastAsia="DengXian" w:hAnsi="DengXian"/>
          <w:lang w:eastAsia="zh-CN"/>
        </w:rPr>
        <w:t>//ll,lr,rl,rr</w:t>
      </w:r>
      <w:r>
        <w:rPr>
          <w:rFonts w:ascii="DengXian" w:eastAsia="DengXian" w:hAnsi="DengXian" w:hint="eastAsia"/>
          <w:lang w:eastAsia="zh-CN"/>
        </w:rPr>
        <w:t>就如</w:t>
      </w:r>
      <w:r w:rsidR="006514DD">
        <w:rPr>
          <w:rFonts w:ascii="DengXian" w:eastAsia="DengXian" w:hAnsi="DengXian" w:hint="eastAsia"/>
          <w:lang w:eastAsia="zh-CN"/>
        </w:rPr>
        <w:t>題意解釋中</w:t>
      </w:r>
    </w:p>
    <w:p w14:paraId="43A437D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struct things{</w:t>
      </w:r>
    </w:p>
    <w:p w14:paraId="0DFE030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int p;</w:t>
      </w:r>
    </w:p>
    <w:p w14:paraId="64C6DC9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int w;</w:t>
      </w:r>
    </w:p>
    <w:p w14:paraId="3C0862E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int</w:t>
      </w:r>
      <w:r w:rsidRPr="00871653">
        <w:rPr>
          <w:rFonts w:ascii="Times New Roman" w:eastAsia="細明體"/>
        </w:rPr>
        <w:tab/>
        <w:t>lj;</w:t>
      </w:r>
    </w:p>
    <w:p w14:paraId="28C7ACB6" w14:textId="173B4A0C" w:rsidR="00871653" w:rsidRPr="00AD721D" w:rsidRDefault="00871653" w:rsidP="00871653">
      <w:pPr>
        <w:pStyle w:val="a4"/>
        <w:rPr>
          <w:rFonts w:ascii="Times New Roman" w:eastAsiaTheme="minorEastAsia" w:hint="eastAsia"/>
          <w:lang w:eastAsia="zh-CN"/>
        </w:rPr>
      </w:pPr>
      <w:r w:rsidRPr="00871653">
        <w:rPr>
          <w:rFonts w:ascii="Times New Roman" w:eastAsia="細明體"/>
        </w:rPr>
        <w:tab/>
        <w:t>things(int po,int we, double liju){</w:t>
      </w:r>
      <w:r w:rsidR="00AD721D">
        <w:rPr>
          <w:rFonts w:ascii="DengXian" w:eastAsia="DengXian" w:hAnsi="DengXian"/>
          <w:lang w:eastAsia="zh-CN"/>
        </w:rPr>
        <w:t>//</w:t>
      </w:r>
      <w:r w:rsidR="00AD721D">
        <w:rPr>
          <w:rFonts w:ascii="DengXian" w:eastAsia="DengXian" w:hAnsi="DengXian" w:hint="eastAsia"/>
          <w:lang w:eastAsia="zh-CN"/>
        </w:rPr>
        <w:t>p</w:t>
      </w:r>
      <w:r w:rsidR="00AD721D">
        <w:rPr>
          <w:rFonts w:ascii="DengXian" w:eastAsia="DengXian" w:hAnsi="DengXian"/>
          <w:lang w:eastAsia="zh-CN"/>
        </w:rPr>
        <w:t>o</w:t>
      </w:r>
      <w:r w:rsidR="00AD721D">
        <w:rPr>
          <w:rFonts w:ascii="DengXian" w:eastAsia="DengXian" w:hAnsi="DengXian" w:hint="eastAsia"/>
          <w:lang w:eastAsia="zh-CN"/>
        </w:rPr>
        <w:t>是位置，we是重量，liju是力矩</w:t>
      </w:r>
    </w:p>
    <w:p w14:paraId="0F3985B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p=po;w=we;lj=liju;</w:t>
      </w:r>
    </w:p>
    <w:p w14:paraId="2CCB1E1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}</w:t>
      </w:r>
    </w:p>
    <w:p w14:paraId="074E07B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things(){};</w:t>
      </w:r>
    </w:p>
    <w:p w14:paraId="578AA32A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};</w:t>
      </w:r>
    </w:p>
    <w:p w14:paraId="7CA2581F" w14:textId="77777777" w:rsidR="00871653" w:rsidRPr="00871653" w:rsidRDefault="00871653" w:rsidP="00871653">
      <w:pPr>
        <w:pStyle w:val="a4"/>
        <w:rPr>
          <w:rFonts w:ascii="Times New Roman" w:eastAsia="細明體"/>
        </w:rPr>
      </w:pPr>
    </w:p>
    <w:p w14:paraId="7B1BA39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struct cmp{</w:t>
      </w:r>
    </w:p>
    <w:p w14:paraId="6E60655F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bool operator()(things const &amp;t1,things const &amp;t2){</w:t>
      </w:r>
    </w:p>
    <w:p w14:paraId="031DD54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lastRenderedPageBreak/>
        <w:tab/>
        <w:t>return t1.lj&gt;t2.lj;</w:t>
      </w:r>
    </w:p>
    <w:p w14:paraId="2A8C416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}</w:t>
      </w:r>
    </w:p>
    <w:p w14:paraId="61B55413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};</w:t>
      </w:r>
    </w:p>
    <w:p w14:paraId="046736F8" w14:textId="77777777" w:rsidR="00871653" w:rsidRPr="00871653" w:rsidRDefault="00871653" w:rsidP="00871653">
      <w:pPr>
        <w:pStyle w:val="a4"/>
        <w:rPr>
          <w:rFonts w:ascii="Times New Roman" w:eastAsia="細明體"/>
        </w:rPr>
      </w:pPr>
    </w:p>
    <w:p w14:paraId="06B48850" w14:textId="0AE30665" w:rsidR="00871653" w:rsidRPr="00AD721D" w:rsidRDefault="00871653" w:rsidP="00871653">
      <w:pPr>
        <w:pStyle w:val="a4"/>
        <w:rPr>
          <w:rFonts w:ascii="Times New Roman" w:eastAsiaTheme="minorEastAsia" w:hint="eastAsia"/>
          <w:lang w:eastAsia="zh-CN"/>
        </w:rPr>
      </w:pPr>
      <w:r w:rsidRPr="00871653">
        <w:rPr>
          <w:rFonts w:ascii="Times New Roman" w:eastAsia="細明體"/>
        </w:rPr>
        <w:t>bool test(things const &amp;q){</w:t>
      </w:r>
      <w:r w:rsidR="00AD721D">
        <w:rPr>
          <w:rFonts w:ascii="DengXian" w:eastAsia="DengXian" w:hAnsi="DengXian" w:hint="eastAsia"/>
          <w:lang w:eastAsia="zh-CN"/>
        </w:rPr>
        <w:t>/</w:t>
      </w:r>
      <w:r w:rsidR="00AD721D">
        <w:rPr>
          <w:rFonts w:ascii="DengXian" w:eastAsia="DengXian" w:hAnsi="DengXian"/>
          <w:lang w:eastAsia="zh-CN"/>
        </w:rPr>
        <w:t>/</w:t>
      </w:r>
      <w:r w:rsidR="00AD721D">
        <w:rPr>
          <w:rFonts w:ascii="DengXian" w:eastAsia="DengXian" w:hAnsi="DengXian" w:hint="eastAsia"/>
          <w:lang w:eastAsia="zh-CN"/>
        </w:rPr>
        <w:t>測試有沒有ll</w:t>
      </w:r>
      <w:r w:rsidR="00AD721D">
        <w:rPr>
          <w:rFonts w:ascii="DengXian" w:eastAsia="DengXian" w:hAnsi="DengXian"/>
          <w:lang w:eastAsia="zh-CN"/>
        </w:rPr>
        <w:t>&gt;lr</w:t>
      </w:r>
      <w:r w:rsidR="00AD721D">
        <w:rPr>
          <w:rFonts w:ascii="DengXian" w:eastAsia="DengXian" w:hAnsi="DengXian" w:hint="eastAsia"/>
          <w:lang w:eastAsia="zh-CN"/>
        </w:rPr>
        <w:t>或者rr</w:t>
      </w:r>
      <w:r w:rsidR="00AD721D">
        <w:rPr>
          <w:rFonts w:ascii="DengXian" w:eastAsia="DengXian" w:hAnsi="DengXian"/>
          <w:lang w:eastAsia="zh-CN"/>
        </w:rPr>
        <w:t>&gt;</w:t>
      </w:r>
      <w:r w:rsidR="00AD721D">
        <w:rPr>
          <w:rFonts w:ascii="DengXian" w:eastAsia="DengXian" w:hAnsi="DengXian" w:hint="eastAsia"/>
          <w:lang w:eastAsia="zh-CN"/>
        </w:rPr>
        <w:t>rl</w:t>
      </w:r>
    </w:p>
    <w:p w14:paraId="56DE0BB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double ll1=ll,rl1=rl,rr1=rr,lr1=lr;</w:t>
      </w:r>
    </w:p>
    <w:p w14:paraId="1F74ADE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if(q.p&lt;0){</w:t>
      </w:r>
    </w:p>
    <w:p w14:paraId="5A40F7E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ll+=q.w*(abs(q.p)-1.5);</w:t>
      </w:r>
    </w:p>
    <w:p w14:paraId="0973F3A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rl+=q.w*(abs(q.p)+1.5);</w:t>
      </w:r>
    </w:p>
    <w:p w14:paraId="4056014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}</w:t>
      </w:r>
    </w:p>
    <w:p w14:paraId="3E7B53C3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else{</w:t>
      </w:r>
    </w:p>
    <w:p w14:paraId="1C49335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rr+=q.w*(abs(q.p)-1.5);</w:t>
      </w:r>
    </w:p>
    <w:p w14:paraId="3F4244E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lr+=q.w*(abs(q.p)+1.5);</w:t>
      </w:r>
    </w:p>
    <w:p w14:paraId="6C5923C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}</w:t>
      </w:r>
    </w:p>
    <w:p w14:paraId="32BEAAC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//cout&lt;&lt;"ll:"&lt;&lt;ll&lt;&lt;" lr:"&lt;&lt;lr&lt;&lt;" rr:"&lt;&lt;rr&lt;&lt;" rl:"&lt;&lt;rl;</w:t>
      </w:r>
    </w:p>
    <w:p w14:paraId="57A9E57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//cout&lt;&lt;" qp:"&lt;&lt;q.p&lt;&lt;" qw:"&lt;&lt;q.w&lt;&lt;endl;</w:t>
      </w:r>
    </w:p>
    <w:p w14:paraId="2BD4CBEA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if(ll&gt;lr||rr&gt;rl){</w:t>
      </w:r>
    </w:p>
    <w:p w14:paraId="1D9FA701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ll=ll1;rl=rl1;rr=rr1;lr=lr1;</w:t>
      </w:r>
    </w:p>
    <w:p w14:paraId="10D6806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return false;</w:t>
      </w:r>
    </w:p>
    <w:p w14:paraId="1009656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}</w:t>
      </w:r>
    </w:p>
    <w:p w14:paraId="53842D2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return true;</w:t>
      </w:r>
    </w:p>
    <w:p w14:paraId="10C44FD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}</w:t>
      </w:r>
    </w:p>
    <w:p w14:paraId="5637A074" w14:textId="77777777" w:rsidR="00871653" w:rsidRPr="00871653" w:rsidRDefault="00871653" w:rsidP="00871653">
      <w:pPr>
        <w:pStyle w:val="a4"/>
        <w:rPr>
          <w:rFonts w:ascii="Times New Roman" w:eastAsia="細明體"/>
        </w:rPr>
      </w:pPr>
    </w:p>
    <w:p w14:paraId="2F13689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>int main(){</w:t>
      </w:r>
    </w:p>
    <w:p w14:paraId="169F682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int a,b,c,time=0;</w:t>
      </w:r>
    </w:p>
    <w:p w14:paraId="7C6A9193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while(1)</w:t>
      </w:r>
      <w:r w:rsidRPr="00871653">
        <w:rPr>
          <w:rFonts w:ascii="Times New Roman" w:eastAsia="細明體"/>
        </w:rPr>
        <w:tab/>
        <w:t>{</w:t>
      </w:r>
    </w:p>
    <w:p w14:paraId="1F5FC19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time++;</w:t>
      </w:r>
    </w:p>
    <w:p w14:paraId="3791B99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cin&gt;&gt;a&gt;&gt;b&gt;&gt;c;</w:t>
      </w:r>
    </w:p>
    <w:p w14:paraId="6C8A58A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if(a==0&amp;&amp;b==0&amp;&amp;c==0)break;</w:t>
      </w:r>
    </w:p>
    <w:p w14:paraId="12780DB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ll=0;lr=1.5*b;rl=1.5*b;rr=0;</w:t>
      </w:r>
    </w:p>
    <w:p w14:paraId="22B2A92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priority_queue&lt;things, vector&lt;things&gt;, cmp&gt; ql;</w:t>
      </w:r>
    </w:p>
    <w:p w14:paraId="3B10133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priority_queue&lt;things, vector&lt;things&gt;, cmp&gt; qr;</w:t>
      </w:r>
    </w:p>
    <w:p w14:paraId="72BCDFFE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stack &lt;things&gt; s;</w:t>
      </w:r>
    </w:p>
    <w:p w14:paraId="52E9FF05" w14:textId="1EC4DED5" w:rsidR="00871653" w:rsidRPr="004D059E" w:rsidRDefault="00871653" w:rsidP="00871653">
      <w:pPr>
        <w:pStyle w:val="a4"/>
        <w:rPr>
          <w:rFonts w:ascii="Times New Roman" w:eastAsiaTheme="minorEastAsia" w:hint="eastAsia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int fx=1;</w:t>
      </w:r>
      <w:r w:rsidR="004D059E">
        <w:rPr>
          <w:rFonts w:ascii="DengXian" w:eastAsia="DengXian" w:hAnsi="DengXian" w:hint="eastAsia"/>
        </w:rPr>
        <w:t>/</w:t>
      </w:r>
      <w:r w:rsidR="004D059E">
        <w:rPr>
          <w:rFonts w:ascii="DengXian" w:eastAsia="DengXian" w:hAnsi="DengXian"/>
        </w:rPr>
        <w:t>/</w:t>
      </w:r>
      <w:r w:rsidR="004D059E">
        <w:rPr>
          <w:rFonts w:ascii="DengXian" w:eastAsia="DengXian" w:hAnsi="DengXian" w:hint="eastAsia"/>
        </w:rPr>
        <w:t>測試可以放嗎，初始值是1，如果其中一邊不可以放就會變成0，兩邊不能放就會變成-</w:t>
      </w:r>
      <w:r w:rsidR="004D059E">
        <w:rPr>
          <w:rFonts w:ascii="DengXian" w:eastAsia="DengXian" w:hAnsi="DengXian"/>
        </w:rPr>
        <w:t>1</w:t>
      </w:r>
      <w:r w:rsidR="004D059E">
        <w:rPr>
          <w:rFonts w:ascii="DengXian" w:eastAsia="DengXian" w:hAnsi="DengXian" w:hint="eastAsia"/>
        </w:rPr>
        <w:t>，</w:t>
      </w:r>
      <w:r w:rsidR="0033408D">
        <w:rPr>
          <w:rFonts w:ascii="DengXian" w:eastAsia="DengXian" w:hAnsi="DengXian" w:hint="eastAsia"/>
        </w:rPr>
        <w:t>每次可以放的時候都會重新把值變成1</w:t>
      </w:r>
    </w:p>
    <w:p w14:paraId="75E9447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for(int i=0;i&lt;c;i++){</w:t>
      </w:r>
    </w:p>
    <w:p w14:paraId="10F3BD4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int position,weight;</w:t>
      </w:r>
    </w:p>
    <w:p w14:paraId="71B0398E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double liju;</w:t>
      </w:r>
    </w:p>
    <w:p w14:paraId="109CFFB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lastRenderedPageBreak/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cin&gt;&gt;position&gt;&gt;weight;</w:t>
      </w:r>
    </w:p>
    <w:p w14:paraId="720ABE2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if((position&lt;1.5&amp;&amp;position&gt;0)||(position&gt;-1.5&amp;&amp;position&lt;0)){</w:t>
      </w:r>
    </w:p>
    <w:p w14:paraId="212E0AF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things t(position,weight,0);</w:t>
      </w:r>
    </w:p>
    <w:p w14:paraId="7E67076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s.push(t);</w:t>
      </w:r>
    </w:p>
    <w:p w14:paraId="5193252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if(position&lt;0){</w:t>
      </w:r>
    </w:p>
    <w:p w14:paraId="1505080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rl+=(abs(position)+1.5)*weight;</w:t>
      </w:r>
    </w:p>
    <w:p w14:paraId="7D1203F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lr+=(position+1.5)*weight;</w:t>
      </w:r>
    </w:p>
    <w:p w14:paraId="372E9ACE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11F5B1B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 {</w:t>
      </w:r>
    </w:p>
    <w:p w14:paraId="19AFB45E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lr+=(abs(position)+1.5)*weight;</w:t>
      </w:r>
    </w:p>
    <w:p w14:paraId="04A7296F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rl+=(1.5-position)*weight;</w:t>
      </w:r>
    </w:p>
    <w:p w14:paraId="1BED2C0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74BF559E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i--;c--;</w:t>
      </w:r>
    </w:p>
    <w:p w14:paraId="6B44945E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40FCD1A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else{</w:t>
      </w:r>
    </w:p>
    <w:p w14:paraId="3E040F7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liju=abs(position)*weight;</w:t>
      </w:r>
    </w:p>
    <w:p w14:paraId="3CD1541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things t(position,weight,liju);</w:t>
      </w:r>
    </w:p>
    <w:p w14:paraId="4593E1BA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if(t.p&lt;0)ql.push(t);</w:t>
      </w:r>
    </w:p>
    <w:p w14:paraId="55478193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 qr.push(t);</w:t>
      </w:r>
    </w:p>
    <w:p w14:paraId="3342B88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 xml:space="preserve"> }</w:t>
      </w:r>
    </w:p>
    <w:p w14:paraId="21AEAC0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450A41DD" w14:textId="7031166A" w:rsidR="00871653" w:rsidRPr="00C0424C" w:rsidRDefault="00871653" w:rsidP="00871653">
      <w:pPr>
        <w:pStyle w:val="a4"/>
        <w:rPr>
          <w:rFonts w:ascii="Times New Roman" w:eastAsiaTheme="minorEastAsia" w:hint="eastAsia"/>
          <w:lang w:eastAsia="zh-CN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int fangxiang;</w:t>
      </w:r>
      <w:r w:rsidR="00C0424C">
        <w:rPr>
          <w:rFonts w:ascii="DengXian" w:eastAsia="DengXian" w:hAnsi="DengXian" w:hint="eastAsia"/>
          <w:lang w:eastAsia="zh-CN"/>
        </w:rPr>
        <w:t>/</w:t>
      </w:r>
      <w:r w:rsidR="00C0424C">
        <w:rPr>
          <w:rFonts w:ascii="DengXian" w:eastAsia="DengXian" w:hAnsi="DengXian"/>
          <w:lang w:eastAsia="zh-CN"/>
        </w:rPr>
        <w:t>/</w:t>
      </w:r>
      <w:r w:rsidR="00C0424C">
        <w:rPr>
          <w:rFonts w:ascii="DengXian" w:eastAsia="DengXian" w:hAnsi="DengXian" w:hint="eastAsia"/>
          <w:lang w:eastAsia="zh-CN"/>
        </w:rPr>
        <w:t>看現在是要放左邊還是放右邊</w:t>
      </w:r>
    </w:p>
    <w:p w14:paraId="358D936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for(int i=0;i&lt;c;i++){</w:t>
      </w:r>
    </w:p>
    <w:p w14:paraId="135CA146" w14:textId="77721355" w:rsidR="00871653" w:rsidRPr="00C0424C" w:rsidRDefault="00871653" w:rsidP="00871653">
      <w:pPr>
        <w:pStyle w:val="a4"/>
        <w:rPr>
          <w:rFonts w:ascii="Times New Roman" w:eastAsiaTheme="minorEastAsia" w:hint="eastAsia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 xml:space="preserve">if(fx&lt;-1)break; </w:t>
      </w:r>
      <w:r w:rsidR="00C0424C">
        <w:rPr>
          <w:rFonts w:ascii="DengXian" w:eastAsia="DengXian" w:hAnsi="DengXian" w:hint="eastAsia"/>
        </w:rPr>
        <w:t>如果</w:t>
      </w:r>
      <w:r w:rsidR="00C0424C">
        <w:rPr>
          <w:rFonts w:ascii="DengXian" w:eastAsia="DengXian" w:hAnsi="DengXian" w:hint="eastAsia"/>
          <w:lang w:eastAsia="zh-CN"/>
        </w:rPr>
        <w:t>fx</w:t>
      </w:r>
      <w:r w:rsidR="00C0424C">
        <w:rPr>
          <w:rFonts w:ascii="DengXian" w:eastAsia="DengXian" w:hAnsi="DengXian"/>
          <w:lang w:eastAsia="zh-CN"/>
        </w:rPr>
        <w:t>&lt;</w:t>
      </w:r>
      <w:r w:rsidR="00C0424C">
        <w:rPr>
          <w:rFonts w:ascii="Times New Roman" w:eastAsia="細明體"/>
        </w:rPr>
        <w:t>=-1</w:t>
      </w:r>
      <w:r w:rsidR="00C0424C">
        <w:rPr>
          <w:rFonts w:ascii="DengXian" w:eastAsia="DengXian" w:hAnsi="DengXian" w:hint="eastAsia"/>
        </w:rPr>
        <w:t>的話就是兩邊都不能放了，都會傾斜</w:t>
      </w:r>
    </w:p>
    <w:p w14:paraId="63A3BF83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 if(i==0){</w:t>
      </w:r>
    </w:p>
    <w:p w14:paraId="1BF6F09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if(ql.empty()){</w:t>
      </w:r>
    </w:p>
    <w:p w14:paraId="6B77945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if(test(qr.top())){</w:t>
      </w:r>
    </w:p>
    <w:p w14:paraId="658280C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s.push(qr.top());</w:t>
      </w:r>
    </w:p>
    <w:p w14:paraId="5A9354E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qr.pop();</w:t>
      </w:r>
    </w:p>
    <w:p w14:paraId="612C9FAB" w14:textId="6CA301AD" w:rsidR="00871653" w:rsidRPr="00D46CD2" w:rsidRDefault="00871653" w:rsidP="00871653">
      <w:pPr>
        <w:pStyle w:val="a4"/>
        <w:rPr>
          <w:rFonts w:ascii="Times New Roman" w:eastAsiaTheme="minorEastAsia" w:hint="eastAsia"/>
          <w:lang w:eastAsia="zh-CN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fangxiang=1;</w:t>
      </w:r>
      <w:r w:rsidR="00D46CD2">
        <w:rPr>
          <w:rFonts w:ascii="DengXian" w:eastAsia="DengXian" w:hAnsi="DengXian" w:hint="eastAsia"/>
          <w:lang w:eastAsia="zh-CN"/>
        </w:rPr>
        <w:t>/</w:t>
      </w:r>
      <w:r w:rsidR="00D46CD2">
        <w:rPr>
          <w:rFonts w:ascii="DengXian" w:eastAsia="DengXian" w:hAnsi="DengXian"/>
          <w:lang w:eastAsia="zh-CN"/>
        </w:rPr>
        <w:t>/</w:t>
      </w:r>
      <w:r w:rsidR="00D46CD2">
        <w:rPr>
          <w:rFonts w:ascii="DengXian" w:eastAsia="DengXian" w:hAnsi="DengXian" w:hint="eastAsia"/>
          <w:lang w:eastAsia="zh-CN"/>
        </w:rPr>
        <w:t>fangxiang為1的時候放右邊</w:t>
      </w:r>
    </w:p>
    <w:p w14:paraId="07F6521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0FB81693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else{</w:t>
      </w:r>
    </w:p>
    <w:p w14:paraId="2446AD31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fx=-1;</w:t>
      </w:r>
    </w:p>
    <w:p w14:paraId="466EF59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break;</w:t>
      </w:r>
    </w:p>
    <w:p w14:paraId="29D04B9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  <w:r w:rsidRPr="00871653">
        <w:rPr>
          <w:rFonts w:ascii="Times New Roman" w:eastAsia="細明體"/>
        </w:rPr>
        <w:tab/>
      </w:r>
    </w:p>
    <w:p w14:paraId="36F0C05D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4D1087D3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 if(qr.empty()){</w:t>
      </w:r>
    </w:p>
    <w:p w14:paraId="0E3793E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lastRenderedPageBreak/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if(test(ql.top())){</w:t>
      </w:r>
    </w:p>
    <w:p w14:paraId="0531CE2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s.push((ql.top()));</w:t>
      </w:r>
    </w:p>
    <w:p w14:paraId="62BD66D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ql.pop();</w:t>
      </w:r>
    </w:p>
    <w:p w14:paraId="171FD978" w14:textId="7F4DAA8C" w:rsidR="00871653" w:rsidRPr="00D46CD2" w:rsidRDefault="00871653" w:rsidP="00871653">
      <w:pPr>
        <w:pStyle w:val="a4"/>
        <w:rPr>
          <w:rFonts w:ascii="Times New Roman" w:eastAsia="DengXian" w:hint="eastAsia"/>
          <w:lang w:eastAsia="zh-CN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fangxiang=-1;</w:t>
      </w:r>
      <w:r w:rsidR="00D46CD2">
        <w:rPr>
          <w:rFonts w:ascii="Times New Roman" w:eastAsia="細明體"/>
        </w:rPr>
        <w:t>//</w:t>
      </w:r>
      <w:r w:rsidR="00D46CD2">
        <w:rPr>
          <w:rFonts w:ascii="DengXian" w:eastAsia="DengXian" w:hAnsi="DengXian" w:hint="eastAsia"/>
          <w:lang w:eastAsia="zh-CN"/>
        </w:rPr>
        <w:t>fangxiang</w:t>
      </w:r>
      <w:r w:rsidR="00D46CD2">
        <w:rPr>
          <w:rFonts w:ascii="DengXian" w:eastAsia="DengXian" w:hAnsi="DengXian" w:hint="eastAsia"/>
        </w:rPr>
        <w:t>是</w:t>
      </w:r>
      <w:r w:rsidR="00D46CD2">
        <w:rPr>
          <w:rFonts w:ascii="Times New Roman" w:eastAsia="DengXian" w:hint="eastAsia"/>
          <w:lang w:eastAsia="zh-CN"/>
        </w:rPr>
        <w:t>-</w:t>
      </w:r>
      <w:r w:rsidR="00D46CD2">
        <w:rPr>
          <w:rFonts w:ascii="Times New Roman" w:eastAsia="DengXian"/>
          <w:lang w:eastAsia="zh-CN"/>
        </w:rPr>
        <w:t>1</w:t>
      </w:r>
      <w:r w:rsidR="00D46CD2">
        <w:rPr>
          <w:rFonts w:ascii="Times New Roman" w:eastAsia="DengXian" w:hint="eastAsia"/>
          <w:lang w:eastAsia="zh-CN"/>
        </w:rPr>
        <w:t>的時候是放左邊</w:t>
      </w:r>
    </w:p>
    <w:p w14:paraId="3BE6986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1870752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else{</w:t>
      </w:r>
    </w:p>
    <w:p w14:paraId="2D4BA161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fx=-1;</w:t>
      </w:r>
    </w:p>
    <w:p w14:paraId="497AC6E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break;</w:t>
      </w:r>
    </w:p>
    <w:p w14:paraId="062D5C6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153E4551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10F5F7DD" w14:textId="351924B5" w:rsidR="00871653" w:rsidRPr="00A101FA" w:rsidRDefault="00871653" w:rsidP="00871653">
      <w:pPr>
        <w:pStyle w:val="a4"/>
        <w:rPr>
          <w:rFonts w:ascii="Times New Roman" w:eastAsiaTheme="minorEastAsia" w:hint="eastAsia"/>
          <w:lang w:eastAsia="zh-CN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 if(ql.top().lj&gt;=qr.top().lj){</w:t>
      </w:r>
      <w:r w:rsidR="00A101FA">
        <w:rPr>
          <w:rFonts w:ascii="DengXian" w:eastAsia="DengXian" w:hAnsi="DengXian" w:hint="eastAsia"/>
          <w:lang w:eastAsia="zh-CN"/>
        </w:rPr>
        <w:t>/</w:t>
      </w:r>
      <w:r w:rsidR="00A101FA">
        <w:rPr>
          <w:rFonts w:ascii="DengXian" w:eastAsia="DengXian" w:hAnsi="DengXian"/>
          <w:lang w:eastAsia="zh-CN"/>
        </w:rPr>
        <w:t>/</w:t>
      </w:r>
      <w:r w:rsidR="00A101FA">
        <w:rPr>
          <w:rFonts w:ascii="DengXian" w:eastAsia="DengXian" w:hAnsi="DengXian" w:hint="eastAsia"/>
          <w:lang w:eastAsia="zh-CN"/>
        </w:rPr>
        <w:t>如果放左邊的影響大過右邊</w:t>
      </w:r>
    </w:p>
    <w:p w14:paraId="47329F0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if(test(qr.top())){</w:t>
      </w:r>
    </w:p>
    <w:p w14:paraId="7C0C46F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s.push(qr.top());</w:t>
      </w:r>
    </w:p>
    <w:p w14:paraId="7E0AF64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qr.pop();</w:t>
      </w:r>
    </w:p>
    <w:p w14:paraId="0597C4F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fangxiang=1;</w:t>
      </w:r>
    </w:p>
    <w:p w14:paraId="2A6BD4E1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05D2887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else{</w:t>
      </w:r>
    </w:p>
    <w:p w14:paraId="78CA1711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fx=-1;</w:t>
      </w:r>
    </w:p>
    <w:p w14:paraId="7BE3DF3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break;</w:t>
      </w:r>
    </w:p>
    <w:p w14:paraId="6FF6F42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70017EC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04691620" w14:textId="33EBD0BE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 if(ql.top().lj&lt;qr.top().lj){</w:t>
      </w:r>
      <w:r w:rsidR="00A101FA" w:rsidRPr="00A101FA">
        <w:rPr>
          <w:rFonts w:ascii="DengXian" w:eastAsia="DengXian" w:hAnsi="DengXian" w:hint="eastAsia"/>
          <w:lang w:eastAsia="zh-CN"/>
        </w:rPr>
        <w:t xml:space="preserve"> </w:t>
      </w:r>
      <w:r w:rsidR="00A101FA">
        <w:rPr>
          <w:rFonts w:ascii="DengXian" w:eastAsia="DengXian" w:hAnsi="DengXian" w:hint="eastAsia"/>
          <w:lang w:eastAsia="zh-CN"/>
        </w:rPr>
        <w:t>/</w:t>
      </w:r>
      <w:r w:rsidR="00A101FA">
        <w:rPr>
          <w:rFonts w:ascii="DengXian" w:eastAsia="DengXian" w:hAnsi="DengXian"/>
          <w:lang w:eastAsia="zh-CN"/>
        </w:rPr>
        <w:t>/</w:t>
      </w:r>
      <w:r w:rsidR="00A101FA">
        <w:rPr>
          <w:rFonts w:ascii="DengXian" w:eastAsia="DengXian" w:hAnsi="DengXian" w:hint="eastAsia"/>
          <w:lang w:eastAsia="zh-CN"/>
        </w:rPr>
        <w:t>如果放</w:t>
      </w:r>
      <w:r w:rsidR="00A101FA">
        <w:rPr>
          <w:rFonts w:ascii="DengXian" w:eastAsia="DengXian" w:hAnsi="DengXian" w:hint="eastAsia"/>
          <w:lang w:eastAsia="zh-CN"/>
        </w:rPr>
        <w:t>右邊</w:t>
      </w:r>
      <w:r w:rsidR="00A101FA">
        <w:rPr>
          <w:rFonts w:ascii="DengXian" w:eastAsia="DengXian" w:hAnsi="DengXian" w:hint="eastAsia"/>
          <w:lang w:eastAsia="zh-CN"/>
        </w:rPr>
        <w:t>的影響大過</w:t>
      </w:r>
      <w:r w:rsidR="00A101FA">
        <w:rPr>
          <w:rFonts w:ascii="DengXian" w:eastAsia="DengXian" w:hAnsi="DengXian" w:hint="eastAsia"/>
          <w:lang w:eastAsia="zh-CN"/>
        </w:rPr>
        <w:t>左</w:t>
      </w:r>
      <w:r w:rsidR="00A101FA">
        <w:rPr>
          <w:rFonts w:ascii="DengXian" w:eastAsia="DengXian" w:hAnsi="DengXian" w:hint="eastAsia"/>
          <w:lang w:eastAsia="zh-CN"/>
        </w:rPr>
        <w:t>邊</w:t>
      </w:r>
    </w:p>
    <w:p w14:paraId="4E8272E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if(test(ql.top())){</w:t>
      </w:r>
    </w:p>
    <w:p w14:paraId="7D7F31B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s.push((ql.top()));</w:t>
      </w:r>
    </w:p>
    <w:p w14:paraId="13A2B72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ql.pop();</w:t>
      </w:r>
    </w:p>
    <w:p w14:paraId="6459619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fangxiang=-1;</w:t>
      </w:r>
    </w:p>
    <w:p w14:paraId="54025C9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79A7BCB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else{</w:t>
      </w:r>
    </w:p>
    <w:p w14:paraId="32FE9AF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fx=-1;</w:t>
      </w:r>
    </w:p>
    <w:p w14:paraId="6C8C7083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break;</w:t>
      </w:r>
    </w:p>
    <w:p w14:paraId="62C54FE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4697CDCD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48BF0CB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64586B4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 {</w:t>
      </w:r>
    </w:p>
    <w:p w14:paraId="2F185A9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if(fangxiang==1){</w:t>
      </w:r>
    </w:p>
    <w:p w14:paraId="5458E80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if(test(qr.top())&amp;&amp;!qr.empty()){</w:t>
      </w:r>
    </w:p>
    <w:p w14:paraId="71C9B70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lastRenderedPageBreak/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s.push(qr.top());</w:t>
      </w:r>
    </w:p>
    <w:p w14:paraId="627F254A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qr.pop();</w:t>
      </w:r>
    </w:p>
    <w:p w14:paraId="42C66611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fangxiang=1;</w:t>
      </w:r>
    </w:p>
    <w:p w14:paraId="50468061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fx=1;</w:t>
      </w:r>
    </w:p>
    <w:p w14:paraId="3BB7D9C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172AD7FA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else{</w:t>
      </w:r>
    </w:p>
    <w:p w14:paraId="61AC512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if(ql.empty()){</w:t>
      </w:r>
    </w:p>
    <w:p w14:paraId="2AB171D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fx=-1;break;}</w:t>
      </w:r>
    </w:p>
    <w:p w14:paraId="74696C4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fx--;</w:t>
      </w:r>
    </w:p>
    <w:p w14:paraId="0B6B7620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fangxiang=-1;</w:t>
      </w:r>
    </w:p>
    <w:p w14:paraId="349F623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i--;</w:t>
      </w:r>
    </w:p>
    <w:p w14:paraId="6186F75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11CAF8D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32B9AAE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 {</w:t>
      </w:r>
    </w:p>
    <w:p w14:paraId="17DDFC0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if(test(ql.top())&amp;&amp;!ql.empty()){</w:t>
      </w:r>
    </w:p>
    <w:p w14:paraId="3A1A03B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s.push((ql.top()));</w:t>
      </w:r>
    </w:p>
    <w:p w14:paraId="130D4A4A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ql.pop();</w:t>
      </w:r>
    </w:p>
    <w:p w14:paraId="7FE7C54E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fangxiang=-1;</w:t>
      </w:r>
    </w:p>
    <w:p w14:paraId="79894C0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fx=1;</w:t>
      </w:r>
    </w:p>
    <w:p w14:paraId="23368AC7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7E76ACD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else{</w:t>
      </w:r>
    </w:p>
    <w:p w14:paraId="29D2797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if(qr.empty()){</w:t>
      </w:r>
    </w:p>
    <w:p w14:paraId="0A89D84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fx=-1;break;}</w:t>
      </w:r>
    </w:p>
    <w:p w14:paraId="653A77FA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fx--;</w:t>
      </w:r>
    </w:p>
    <w:p w14:paraId="0F19926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fangxiang=1;</w:t>
      </w:r>
    </w:p>
    <w:p w14:paraId="6312586D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i--;</w:t>
      </w:r>
    </w:p>
    <w:p w14:paraId="51D733B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47E8302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318C09E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6463E20A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66E389A6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cout&lt;&lt;"Case "&lt;&lt;time&lt;&lt;":\n";</w:t>
      </w:r>
    </w:p>
    <w:p w14:paraId="42249459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if(fx&gt;-1){</w:t>
      </w:r>
    </w:p>
    <w:p w14:paraId="105BFB8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while(!s.empty()){</w:t>
      </w:r>
    </w:p>
    <w:p w14:paraId="33CCC0FC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things t=s.top();</w:t>
      </w:r>
    </w:p>
    <w:p w14:paraId="511448B4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s.pop();</w:t>
      </w:r>
    </w:p>
    <w:p w14:paraId="12361455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cout&lt;&lt;t.p&lt;&lt;" "&lt;&lt;t.w&lt;&lt;endl;</w:t>
      </w:r>
    </w:p>
    <w:p w14:paraId="3FB6CCC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62DAEE92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03FF2FAF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lastRenderedPageBreak/>
        <w:tab/>
      </w:r>
      <w:r w:rsidRPr="00871653">
        <w:rPr>
          <w:rFonts w:ascii="Times New Roman" w:eastAsia="細明體"/>
        </w:rPr>
        <w:tab/>
        <w:t>else{</w:t>
      </w:r>
    </w:p>
    <w:p w14:paraId="6FD4FB7A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cout&lt;&lt;"Impossible\n";</w:t>
      </w:r>
    </w:p>
    <w:p w14:paraId="58C06C48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</w:r>
      <w:r w:rsidRPr="00871653">
        <w:rPr>
          <w:rFonts w:ascii="Times New Roman" w:eastAsia="細明體"/>
        </w:rPr>
        <w:tab/>
        <w:t>}</w:t>
      </w:r>
    </w:p>
    <w:p w14:paraId="6906F4D3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}</w:t>
      </w:r>
    </w:p>
    <w:p w14:paraId="4AEB275B" w14:textId="77777777" w:rsidR="00871653" w:rsidRPr="00871653" w:rsidRDefault="00871653" w:rsidP="00871653">
      <w:pPr>
        <w:pStyle w:val="a4"/>
        <w:rPr>
          <w:rFonts w:ascii="Times New Roman" w:eastAsia="細明體"/>
        </w:rPr>
      </w:pPr>
      <w:r w:rsidRPr="00871653">
        <w:rPr>
          <w:rFonts w:ascii="Times New Roman" w:eastAsia="細明體"/>
        </w:rPr>
        <w:tab/>
        <w:t>return 0;</w:t>
      </w:r>
    </w:p>
    <w:p w14:paraId="55D2483D" w14:textId="3A51ACB2" w:rsidR="002B5D2A" w:rsidRPr="00290F58" w:rsidRDefault="00871653" w:rsidP="00871653">
      <w:pPr>
        <w:pStyle w:val="a4"/>
        <w:ind w:firstLine="0"/>
        <w:rPr>
          <w:rFonts w:ascii="Times New Roman" w:eastAsia="細明體"/>
        </w:rPr>
      </w:pPr>
      <w:r w:rsidRPr="00871653">
        <w:rPr>
          <w:rFonts w:ascii="Times New Roman" w:eastAsia="細明體"/>
        </w:rPr>
        <w:t>}</w:t>
      </w:r>
    </w:p>
    <w:sectPr w:rsidR="002B5D2A" w:rsidRPr="00290F5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5DE9" w14:textId="77777777" w:rsidR="001E1CA5" w:rsidRDefault="001E1CA5">
      <w:r>
        <w:separator/>
      </w:r>
    </w:p>
  </w:endnote>
  <w:endnote w:type="continuationSeparator" w:id="0">
    <w:p w14:paraId="745E3613" w14:textId="77777777" w:rsidR="001E1CA5" w:rsidRDefault="001E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144626"/>
      <w:docPartObj>
        <w:docPartGallery w:val="Page Numbers (Bottom of Page)"/>
        <w:docPartUnique/>
      </w:docPartObj>
    </w:sdtPr>
    <w:sdtEndPr/>
    <w:sdtContent>
      <w:p w14:paraId="74DBC5CE" w14:textId="0BFEF1F9" w:rsidR="0019127C" w:rsidRDefault="001912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32AB160" w14:textId="2DD238DA" w:rsidR="002B5D2A" w:rsidRDefault="002B5D2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25B1" w14:textId="77777777" w:rsidR="001E1CA5" w:rsidRDefault="001E1CA5">
      <w:r>
        <w:separator/>
      </w:r>
    </w:p>
  </w:footnote>
  <w:footnote w:type="continuationSeparator" w:id="0">
    <w:p w14:paraId="71F2302A" w14:textId="77777777" w:rsidR="001E1CA5" w:rsidRDefault="001E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B40BD"/>
    <w:multiLevelType w:val="hybridMultilevel"/>
    <w:tmpl w:val="8722AE2A"/>
    <w:lvl w:ilvl="0" w:tplc="350C82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6ED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623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EEB2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D47F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FE18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F62C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DC8F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508D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A3505"/>
    <w:multiLevelType w:val="hybridMultilevel"/>
    <w:tmpl w:val="8C422C18"/>
    <w:lvl w:ilvl="0" w:tplc="F92EFC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6EA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7A6B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C4C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04E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16FF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63A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D2A3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850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3934430">
    <w:abstractNumId w:val="1"/>
  </w:num>
  <w:num w:numId="2" w16cid:durableId="129042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03701C"/>
    <w:rsid w:val="000B44FB"/>
    <w:rsid w:val="000D2101"/>
    <w:rsid w:val="00111099"/>
    <w:rsid w:val="0018291B"/>
    <w:rsid w:val="0019127C"/>
    <w:rsid w:val="00196817"/>
    <w:rsid w:val="001970AA"/>
    <w:rsid w:val="001D2F07"/>
    <w:rsid w:val="001E1CA5"/>
    <w:rsid w:val="00264C1F"/>
    <w:rsid w:val="002661D6"/>
    <w:rsid w:val="00290F58"/>
    <w:rsid w:val="002B5D2A"/>
    <w:rsid w:val="0033408D"/>
    <w:rsid w:val="003A54A4"/>
    <w:rsid w:val="003A6611"/>
    <w:rsid w:val="0045091F"/>
    <w:rsid w:val="004860F9"/>
    <w:rsid w:val="004D059E"/>
    <w:rsid w:val="00516E2A"/>
    <w:rsid w:val="006159D1"/>
    <w:rsid w:val="0062079F"/>
    <w:rsid w:val="006514DD"/>
    <w:rsid w:val="00681098"/>
    <w:rsid w:val="00692211"/>
    <w:rsid w:val="00713F85"/>
    <w:rsid w:val="007557E2"/>
    <w:rsid w:val="007E0253"/>
    <w:rsid w:val="007E7B6B"/>
    <w:rsid w:val="00871653"/>
    <w:rsid w:val="008F76B8"/>
    <w:rsid w:val="00A101FA"/>
    <w:rsid w:val="00A54494"/>
    <w:rsid w:val="00A833BA"/>
    <w:rsid w:val="00AD721D"/>
    <w:rsid w:val="00AE64F7"/>
    <w:rsid w:val="00B35E97"/>
    <w:rsid w:val="00C0424C"/>
    <w:rsid w:val="00C35C10"/>
    <w:rsid w:val="00D300A1"/>
    <w:rsid w:val="00D46CD2"/>
    <w:rsid w:val="00D82EF0"/>
    <w:rsid w:val="00EB7966"/>
    <w:rsid w:val="00ED7664"/>
    <w:rsid w:val="00FB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semiHidden/>
  </w:style>
  <w:style w:type="paragraph" w:styleId="a8">
    <w:name w:val="List Paragraph"/>
    <w:basedOn w:val="a"/>
    <w:uiPriority w:val="34"/>
    <w:qFormat/>
    <w:rsid w:val="00C35C10"/>
    <w:pPr>
      <w:widowControl/>
      <w:ind w:left="720"/>
      <w:contextualSpacing/>
    </w:pPr>
    <w:rPr>
      <w:rFonts w:eastAsia="Times New Roman"/>
      <w:kern w:val="0"/>
      <w:szCs w:val="24"/>
      <w:lang w:val="en-MY" w:eastAsia="zh-CN"/>
    </w:rPr>
  </w:style>
  <w:style w:type="character" w:customStyle="1" w:styleId="a6">
    <w:name w:val="頁尾 字元"/>
    <w:basedOn w:val="a0"/>
    <w:link w:val="a5"/>
    <w:uiPriority w:val="99"/>
    <w:rsid w:val="0019127C"/>
    <w:rPr>
      <w:kern w:val="2"/>
    </w:rPr>
  </w:style>
  <w:style w:type="paragraph" w:styleId="Web">
    <w:name w:val="Normal (Web)"/>
    <w:basedOn w:val="a"/>
    <w:uiPriority w:val="99"/>
    <w:semiHidden/>
    <w:unhideWhenUsed/>
    <w:rsid w:val="003A6611"/>
    <w:pPr>
      <w:widowControl/>
      <w:spacing w:before="100" w:beforeAutospacing="1" w:after="100" w:afterAutospacing="1"/>
    </w:pPr>
    <w:rPr>
      <w:rFonts w:eastAsia="Times New Roman"/>
      <w:kern w:val="0"/>
      <w:szCs w:val="24"/>
      <w:lang w:val="en-M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3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66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37F80-8AC1-4E44-BD05-849C0382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922</Words>
  <Characters>2948</Characters>
  <Application>Microsoft Office Word</Application>
  <DocSecurity>0</DocSecurity>
  <Lines>24</Lines>
  <Paragraphs>7</Paragraphs>
  <ScaleCrop>false</ScaleCrop>
  <Company>NSYSU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许 仕康</cp:lastModifiedBy>
  <cp:revision>14</cp:revision>
  <dcterms:created xsi:type="dcterms:W3CDTF">2023-05-11T03:40:00Z</dcterms:created>
  <dcterms:modified xsi:type="dcterms:W3CDTF">2023-06-11T16:20:00Z</dcterms:modified>
</cp:coreProperties>
</file>