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BEB55" w14:textId="17DB09C4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254FFF">
        <w:rPr>
          <w:rFonts w:ascii="標楷體" w:eastAsia="標楷體" w:hint="eastAsia"/>
          <w:b/>
          <w:sz w:val="28"/>
        </w:rPr>
        <w:t>★★★★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2B28CF1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</w:t>
      </w:r>
      <w:r w:rsidR="00254FFF">
        <w:rPr>
          <w:rFonts w:eastAsia="標楷體"/>
          <w:b/>
          <w:sz w:val="28"/>
        </w:rPr>
        <w:t>2</w:t>
      </w:r>
      <w:r>
        <w:rPr>
          <w:rFonts w:eastAsia="標楷體"/>
          <w:b/>
          <w:sz w:val="28"/>
        </w:rPr>
        <w:t>0</w:t>
      </w:r>
      <w:r w:rsidR="00254FFF">
        <w:rPr>
          <w:rFonts w:eastAsia="標楷體"/>
          <w:b/>
          <w:sz w:val="28"/>
        </w:rPr>
        <w:t>3</w:t>
      </w:r>
      <w:r>
        <w:rPr>
          <w:rFonts w:eastAsia="標楷體"/>
          <w:b/>
          <w:sz w:val="28"/>
        </w:rPr>
        <w:t xml:space="preserve">0: </w:t>
      </w:r>
      <w:r w:rsidR="00254FFF">
        <w:rPr>
          <w:rFonts w:eastAsia="標楷體"/>
          <w:b/>
          <w:sz w:val="28"/>
        </w:rPr>
        <w:t>Help the Winners</w:t>
      </w:r>
    </w:p>
    <w:p w14:paraId="3F441380" w14:textId="2E80AE1E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254FFF">
        <w:rPr>
          <w:rFonts w:eastAsia="標楷體" w:hint="eastAsia"/>
          <w:b/>
          <w:sz w:val="28"/>
        </w:rPr>
        <w:t>童煜凱</w:t>
      </w:r>
    </w:p>
    <w:p w14:paraId="31ACED78" w14:textId="537E3722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254FFF">
        <w:rPr>
          <w:rFonts w:eastAsia="標楷體" w:hint="eastAsia"/>
          <w:b/>
          <w:sz w:val="28"/>
        </w:rPr>
        <w:t>25</w:t>
      </w:r>
      <w:r>
        <w:rPr>
          <w:rFonts w:eastAsia="標楷體" w:hint="eastAsia"/>
          <w:b/>
          <w:sz w:val="28"/>
        </w:rPr>
        <w:t>年</w:t>
      </w:r>
      <w:r w:rsidR="00254FFF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6159D1">
        <w:rPr>
          <w:rFonts w:eastAsia="標楷體" w:hint="eastAsia"/>
          <w:b/>
          <w:sz w:val="28"/>
        </w:rPr>
        <w:t>1</w:t>
      </w:r>
      <w:r w:rsidR="00254FFF">
        <w:rPr>
          <w:rFonts w:eastAsia="標楷體" w:hint="eastAsia"/>
          <w:b/>
          <w:sz w:val="28"/>
        </w:rPr>
        <w:t>8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75B4F27B" w14:textId="39C75451" w:rsidR="00254FFF" w:rsidRPr="002C7004" w:rsidRDefault="00254FFF" w:rsidP="00254FFF">
      <w:pPr>
        <w:pStyle w:val="a4"/>
        <w:ind w:firstLine="480"/>
        <w:rPr>
          <w:rFonts w:ascii="細明體" w:eastAsia="細明體" w:hAnsi="細明體"/>
        </w:rPr>
      </w:pPr>
      <w:r w:rsidRPr="002C7004">
        <w:rPr>
          <w:rFonts w:ascii="細明體" w:eastAsia="細明體" w:hAnsi="細明體" w:hint="eastAsia"/>
        </w:rPr>
        <w:t>有n件洋裝和n雙鞋子，每個洋裝和鞋子的配對情況由一個n*n的矩陣來描述，他們的配對情況有以下三種：0 → 不匹配、1 → 匹配、2 → 超級匹配。輸出有多少種方法，可以讓所有的配對全部都是匹配或至少有一對是超級匹配。</w:t>
      </w:r>
    </w:p>
    <w:p w14:paraId="2F5F139F" w14:textId="200833B9" w:rsidR="002B5D2A" w:rsidRDefault="002B5D2A" w:rsidP="00254FFF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158F07BF" w14:textId="77777777" w:rsidR="00254FFF" w:rsidRPr="00254FFF" w:rsidRDefault="00254FFF" w:rsidP="00254FFF">
      <w:pPr>
        <w:pStyle w:val="a4"/>
        <w:ind w:left="720" w:firstLine="0"/>
        <w:rPr>
          <w:rFonts w:ascii="Times New Roman" w:eastAsia="細明體"/>
        </w:rPr>
      </w:pPr>
      <w:r w:rsidRPr="00254FFF">
        <w:rPr>
          <w:rFonts w:ascii="Times New Roman" w:eastAsia="細明體"/>
        </w:rPr>
        <w:t>1</w:t>
      </w:r>
    </w:p>
    <w:p w14:paraId="2B28EEA6" w14:textId="7E7B9CD9" w:rsidR="00254FFF" w:rsidRPr="00254FFF" w:rsidRDefault="00254FFF" w:rsidP="00254FFF">
      <w:pPr>
        <w:pStyle w:val="a4"/>
        <w:ind w:left="221"/>
        <w:rPr>
          <w:rFonts w:ascii="Times New Roman" w:eastAsia="細明體"/>
        </w:rPr>
      </w:pPr>
      <w:r w:rsidRPr="00254FFF">
        <w:rPr>
          <w:rFonts w:ascii="Times New Roman" w:eastAsia="細明體"/>
        </w:rPr>
        <w:t>3</w:t>
      </w:r>
    </w:p>
    <w:p w14:paraId="5C581BFD" w14:textId="7CC97F53" w:rsidR="00254FFF" w:rsidRPr="00254FFF" w:rsidRDefault="00254FFF" w:rsidP="00254FFF">
      <w:pPr>
        <w:pStyle w:val="a4"/>
        <w:ind w:left="221"/>
        <w:rPr>
          <w:rFonts w:ascii="Times New Roman" w:eastAsia="細明體"/>
        </w:rPr>
      </w:pPr>
      <w:r w:rsidRPr="00254FFF">
        <w:rPr>
          <w:rFonts w:ascii="Times New Roman" w:eastAsia="細明體"/>
        </w:rPr>
        <w:t>1 2 1</w:t>
      </w:r>
    </w:p>
    <w:p w14:paraId="3B368FE7" w14:textId="59267C6D" w:rsidR="00254FFF" w:rsidRPr="00254FFF" w:rsidRDefault="00254FFF" w:rsidP="00254FFF">
      <w:pPr>
        <w:pStyle w:val="a4"/>
        <w:ind w:left="221"/>
        <w:rPr>
          <w:rFonts w:ascii="Times New Roman" w:eastAsia="細明體"/>
        </w:rPr>
      </w:pPr>
      <w:r w:rsidRPr="00254FFF">
        <w:rPr>
          <w:rFonts w:ascii="Times New Roman" w:eastAsia="細明體"/>
        </w:rPr>
        <w:t>1 1 1</w:t>
      </w:r>
    </w:p>
    <w:p w14:paraId="373B6656" w14:textId="34804361" w:rsidR="00254FFF" w:rsidRPr="00254FFF" w:rsidRDefault="00254FFF" w:rsidP="00254FFF">
      <w:pPr>
        <w:pStyle w:val="a4"/>
        <w:ind w:left="221"/>
        <w:rPr>
          <w:rFonts w:ascii="Times New Roman" w:eastAsia="細明體"/>
        </w:rPr>
      </w:pPr>
      <w:r w:rsidRPr="00254FFF">
        <w:rPr>
          <w:rFonts w:ascii="Times New Roman" w:eastAsia="細明體"/>
        </w:rPr>
        <w:t>1 1 1</w:t>
      </w:r>
    </w:p>
    <w:p w14:paraId="7CD1CDC6" w14:textId="37A5BBA7" w:rsidR="00254FFF" w:rsidRPr="00254FFF" w:rsidRDefault="00254FFF" w:rsidP="00254FFF">
      <w:pPr>
        <w:pStyle w:val="a4"/>
        <w:ind w:left="221"/>
        <w:rPr>
          <w:rFonts w:ascii="細明體" w:eastAsia="細明體"/>
        </w:rPr>
      </w:pPr>
      <w:r w:rsidRPr="00254FFF">
        <w:rPr>
          <w:rFonts w:ascii="Times New Roman" w:eastAsia="細明體"/>
        </w:rPr>
        <w:sym w:font="Wingdings" w:char="F0E8"/>
      </w:r>
      <w:r w:rsidRPr="00254FFF">
        <w:rPr>
          <w:rFonts w:ascii="Times New Roman" w:eastAsia="細明體"/>
        </w:rPr>
        <w:t xml:space="preserve">  Case 1 : 6 </w:t>
      </w:r>
      <w:r w:rsidRPr="00254FFF">
        <w:rPr>
          <w:rFonts w:ascii="細明體" w:eastAsia="細明體"/>
        </w:rPr>
        <w:t xml:space="preserve">    </w:t>
      </w: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472A8264" w14:textId="44D91C75" w:rsidR="009D143A" w:rsidRDefault="009D143A" w:rsidP="009D143A">
      <w:pPr>
        <w:spacing w:line="360" w:lineRule="exact"/>
        <w:ind w:firstLine="480"/>
        <w:rPr>
          <w:rFonts w:ascii="細明體" w:eastAsia="細明體"/>
        </w:rPr>
      </w:pPr>
      <w:r w:rsidRPr="009D143A">
        <w:rPr>
          <w:rFonts w:ascii="細明體" w:eastAsia="細明體" w:hint="eastAsia"/>
        </w:rPr>
        <w:t>要使用Bitmask DP來做，Bitmask用0和1來記錄鞋子有沒有使用過，比如說，有3雙鞋子:000表示沒有鞋子被用過</w:t>
      </w:r>
      <w:r>
        <w:rPr>
          <w:rFonts w:ascii="細明體" w:eastAsia="細明體" w:hint="eastAsia"/>
        </w:rPr>
        <w:t>、</w:t>
      </w:r>
      <w:r w:rsidRPr="009D143A">
        <w:rPr>
          <w:rFonts w:ascii="細明體" w:eastAsia="細明體" w:hint="eastAsia"/>
        </w:rPr>
        <w:t>101表示鞋1和鞋3被用了</w:t>
      </w:r>
      <w:r>
        <w:rPr>
          <w:rFonts w:ascii="細明體" w:eastAsia="細明體" w:hint="eastAsia"/>
        </w:rPr>
        <w:t>。</w:t>
      </w:r>
      <w:r w:rsidRPr="009D143A">
        <w:rPr>
          <w:rFonts w:ascii="細明體" w:eastAsia="細明體" w:hint="eastAsia"/>
        </w:rPr>
        <w:t>計算流程 : 從第一件洋裝開始，跟每雙鞋子配對，如果鞋子沒被配對過(Bitmask = 0)，就配對他，並把位元設成1，然後記錄狀態(1.是否是匹配 2.是否是完美匹配) ，並且儲存組合，如果之後遇到一樣的配對情況，直接從表格取結果，然後遞迴到下一件洋裝，當所有洋裝都配對時，檢查這個組合是否全部都是匹配或至少有一對是超級匹配。最後輸出總共有幾種可能的組合</w:t>
      </w:r>
      <w:r>
        <w:rPr>
          <w:rFonts w:ascii="細明體" w:eastAsia="細明體" w:hint="eastAsia"/>
        </w:rPr>
        <w:t>。</w:t>
      </w:r>
    </w:p>
    <w:p w14:paraId="6D31DF41" w14:textId="2D8AF6CB" w:rsidR="002B5D2A" w:rsidRDefault="002B5D2A" w:rsidP="009D143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5A7A6CB6" w14:textId="4D800465" w:rsidR="0033011C" w:rsidRPr="0033011C" w:rsidRDefault="0033011C" w:rsidP="0033011C">
      <w:pPr>
        <w:spacing w:line="360" w:lineRule="exact"/>
        <w:ind w:firstLine="480"/>
        <w:rPr>
          <w:rFonts w:ascii="標楷體" w:eastAsia="標楷體" w:hint="eastAsia"/>
          <w:bCs/>
          <w:sz w:val="28"/>
        </w:rPr>
      </w:pPr>
      <w:r w:rsidRPr="0033011C"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7BC1F" wp14:editId="14E8D58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16024" cy="216015"/>
                <wp:effectExtent l="19050" t="19050" r="31750" b="12700"/>
                <wp:wrapNone/>
                <wp:docPr id="1360304243" name="等腰三角形 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6024" cy="21601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3CA72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2" o:spid="_x0000_s1026" type="#_x0000_t5" style="position:absolute;margin-left:0;margin-top:1.5pt;width:17pt;height:17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" fillcolor="red" strokecolor="black [3213]"/>
            </w:pict>
          </mc:Fallback>
        </mc:AlternateContent>
      </w:r>
      <w:r w:rsidRPr="0033011C">
        <w:rPr>
          <w:rFonts w:ascii="標楷體" w:eastAsia="標楷體" w:hint="eastAsia"/>
          <w:bCs/>
          <w:sz w:val="28"/>
        </w:rPr>
        <w:t>代表合法組合</w:t>
      </w:r>
    </w:p>
    <w:tbl>
      <w:tblPr>
        <w:tblW w:w="608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8"/>
        <w:gridCol w:w="2328"/>
        <w:gridCol w:w="799"/>
        <w:gridCol w:w="850"/>
        <w:gridCol w:w="850"/>
      </w:tblGrid>
      <w:tr w:rsidR="008061F4" w:rsidRPr="008061F4" w14:paraId="04CCF13F" w14:textId="77416F2F" w:rsidTr="008061F4">
        <w:trPr>
          <w:trHeight w:val="466"/>
        </w:trPr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7E1444" w14:textId="77777777" w:rsidR="008061F4" w:rsidRPr="002C7004" w:rsidRDefault="008061F4" w:rsidP="008061F4">
            <w:pPr>
              <w:spacing w:line="360" w:lineRule="exact"/>
              <w:rPr>
                <w:rFonts w:ascii="細明體" w:eastAsia="細明體" w:hAnsi="細明體"/>
                <w:szCs w:val="24"/>
              </w:rPr>
            </w:pPr>
            <w:r w:rsidRPr="002C7004">
              <w:rPr>
                <w:rFonts w:ascii="細明體" w:eastAsia="細明體" w:hAnsi="細明體" w:hint="eastAsia"/>
                <w:szCs w:val="24"/>
              </w:rPr>
              <w:t>遞迴層數</w:t>
            </w:r>
          </w:p>
        </w:tc>
        <w:tc>
          <w:tcPr>
            <w:tcW w:w="23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DC4913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標楷體" w:eastAsia="標楷體"/>
                <w:szCs w:val="24"/>
              </w:rPr>
              <w:t>(</w:t>
            </w:r>
            <w:proofErr w:type="spellStart"/>
            <w:r w:rsidRPr="008061F4">
              <w:rPr>
                <w:rFonts w:ascii="標楷體" w:eastAsia="標楷體"/>
                <w:szCs w:val="24"/>
              </w:rPr>
              <w:t>at,mask,one,two</w:t>
            </w:r>
            <w:proofErr w:type="spellEnd"/>
            <w:r w:rsidRPr="008061F4">
              <w:rPr>
                <w:rFonts w:ascii="標楷體" w:eastAsia="標楷體"/>
                <w:szCs w:val="24"/>
              </w:rPr>
              <w:t>)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C259C" w14:textId="77777777" w:rsidR="008061F4" w:rsidRPr="002C7004" w:rsidRDefault="008061F4" w:rsidP="008061F4">
            <w:pPr>
              <w:spacing w:line="360" w:lineRule="exact"/>
              <w:rPr>
                <w:rFonts w:ascii="細明體" w:eastAsia="細明體" w:hAnsi="細明體"/>
                <w:szCs w:val="24"/>
              </w:rPr>
            </w:pPr>
            <w:r w:rsidRPr="002C7004">
              <w:rPr>
                <w:rFonts w:ascii="細明體" w:eastAsia="細明體" w:hAnsi="細明體" w:hint="eastAsia"/>
                <w:szCs w:val="24"/>
              </w:rPr>
              <w:t>寫入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6BA4FE" w14:textId="77777777" w:rsidR="008061F4" w:rsidRPr="002C7004" w:rsidRDefault="008061F4" w:rsidP="008061F4">
            <w:pPr>
              <w:spacing w:line="360" w:lineRule="exact"/>
              <w:rPr>
                <w:rFonts w:ascii="細明體" w:eastAsia="細明體" w:hAnsi="細明體"/>
                <w:szCs w:val="24"/>
              </w:rPr>
            </w:pPr>
            <w:r w:rsidRPr="002C7004">
              <w:rPr>
                <w:rFonts w:ascii="細明體" w:eastAsia="細明體" w:hAnsi="細明體" w:hint="eastAsia"/>
                <w:szCs w:val="24"/>
              </w:rPr>
              <w:t>讀取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</w:tcPr>
          <w:p w14:paraId="24534387" w14:textId="2503AC81" w:rsidR="008061F4" w:rsidRPr="002C7004" w:rsidRDefault="008061F4" w:rsidP="008061F4">
            <w:pPr>
              <w:spacing w:line="360" w:lineRule="exact"/>
              <w:rPr>
                <w:rFonts w:ascii="細明體" w:eastAsia="細明體" w:hAnsi="細明體"/>
                <w:szCs w:val="24"/>
              </w:rPr>
            </w:pPr>
            <w:r w:rsidRPr="002C7004">
              <w:rPr>
                <w:rFonts w:ascii="細明體" w:eastAsia="細明體" w:hAnsi="細明體" w:hint="eastAsia"/>
                <w:szCs w:val="24"/>
              </w:rPr>
              <w:t>回傳值</w:t>
            </w:r>
          </w:p>
        </w:tc>
      </w:tr>
      <w:tr w:rsidR="008061F4" w:rsidRPr="008061F4" w14:paraId="2971117A" w14:textId="295269C9" w:rsidTr="008061F4">
        <w:trPr>
          <w:trHeight w:val="365"/>
        </w:trPr>
        <w:tc>
          <w:tcPr>
            <w:tcW w:w="12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4FAB85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0</w:t>
            </w:r>
          </w:p>
        </w:tc>
        <w:tc>
          <w:tcPr>
            <w:tcW w:w="23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3D88C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(0, 000, 1, 0)</w:t>
            </w:r>
          </w:p>
        </w:tc>
        <w:tc>
          <w:tcPr>
            <w:tcW w:w="7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47346C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✅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B2EA99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❌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</w:tcPr>
          <w:p w14:paraId="59B11265" w14:textId="18FD9666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6</w:t>
            </w:r>
          </w:p>
        </w:tc>
      </w:tr>
      <w:tr w:rsidR="008061F4" w:rsidRPr="008061F4" w14:paraId="069C5668" w14:textId="791B8661" w:rsidTr="008061F4">
        <w:trPr>
          <w:trHeight w:val="257"/>
        </w:trPr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83E26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526EC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(1, 001, 1, 0)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2313F6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✅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1913E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❌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</w:tcPr>
          <w:p w14:paraId="2FFF2157" w14:textId="537F901C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2</w:t>
            </w:r>
          </w:p>
        </w:tc>
      </w:tr>
      <w:tr w:rsidR="008061F4" w:rsidRPr="008061F4" w14:paraId="32381AA0" w14:textId="69AEC1DF" w:rsidTr="008061F4">
        <w:trPr>
          <w:trHeight w:val="24"/>
        </w:trPr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AB878F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7C4021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(2, 011, 1, 0)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52142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✅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9B0C7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❌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</w:tcPr>
          <w:p w14:paraId="70507BD9" w14:textId="5FC85FD5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1</w:t>
            </w:r>
          </w:p>
        </w:tc>
      </w:tr>
      <w:tr w:rsidR="008061F4" w:rsidRPr="008061F4" w14:paraId="4C9250F5" w14:textId="5AAC2CFD" w:rsidTr="008061F4">
        <w:trPr>
          <w:trHeight w:val="24"/>
        </w:trPr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22E83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3</w:t>
            </w:r>
          </w:p>
        </w:tc>
        <w:tc>
          <w:tcPr>
            <w:tcW w:w="2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9F2EE2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(3, 111, 1, 0)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65F08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✅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881F6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❌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</w:tcPr>
          <w:p w14:paraId="1A46DB2D" w14:textId="4DCE3EF6" w:rsidR="008061F4" w:rsidRPr="008061F4" w:rsidRDefault="00A90378" w:rsidP="008061F4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2C15EA" wp14:editId="7080D40F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-15240</wp:posOffset>
                      </wp:positionV>
                      <wp:extent cx="216024" cy="216015"/>
                      <wp:effectExtent l="19050" t="19050" r="31750" b="12700"/>
                      <wp:wrapNone/>
                      <wp:docPr id="13" name="等腰三角形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EC97DA-8706-F86E-DFAF-10E7BA95E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024" cy="2160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non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31DFC" id="等腰三角形 12" o:spid="_x0000_s1026" type="#_x0000_t5" style="position:absolute;margin-left:16.45pt;margin-top:-1.2pt;width:17pt;height:1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" fillcolor="red" strokecolor="black [3213]"/>
                  </w:pict>
                </mc:Fallback>
              </mc:AlternateContent>
            </w:r>
            <w:r w:rsidR="008061F4" w:rsidRPr="008061F4">
              <w:rPr>
                <w:rFonts w:eastAsia="標楷體"/>
                <w:szCs w:val="24"/>
              </w:rPr>
              <w:t>1</w:t>
            </w:r>
          </w:p>
        </w:tc>
      </w:tr>
      <w:tr w:rsidR="008061F4" w:rsidRPr="008061F4" w14:paraId="02BE6BA8" w14:textId="2B530B17" w:rsidTr="008061F4">
        <w:trPr>
          <w:trHeight w:val="24"/>
        </w:trPr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389D19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F969C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(2, 101, 1, 0)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719FEF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✅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1175AE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❌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</w:tcPr>
          <w:p w14:paraId="2BDD3E9C" w14:textId="23571AA8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1</w:t>
            </w:r>
          </w:p>
        </w:tc>
      </w:tr>
      <w:tr w:rsidR="008061F4" w:rsidRPr="008061F4" w14:paraId="1CFA66F5" w14:textId="61B7A490" w:rsidTr="008061F4">
        <w:trPr>
          <w:trHeight w:val="24"/>
        </w:trPr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4B59D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3</w:t>
            </w:r>
          </w:p>
        </w:tc>
        <w:tc>
          <w:tcPr>
            <w:tcW w:w="2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840F9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(3, 111, 1, 0)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16161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❌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11A6AC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✅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</w:tcPr>
          <w:p w14:paraId="5D310380" w14:textId="0805B4DF" w:rsidR="008061F4" w:rsidRPr="008061F4" w:rsidRDefault="00A90378" w:rsidP="008061F4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DE7284" wp14:editId="4CECB7A9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5080</wp:posOffset>
                      </wp:positionV>
                      <wp:extent cx="216024" cy="216015"/>
                      <wp:effectExtent l="19050" t="19050" r="31750" b="12700"/>
                      <wp:wrapNone/>
                      <wp:docPr id="1641584611" name="等腰三角形 12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024" cy="2160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non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8DDA8" id="等腰三角形 12" o:spid="_x0000_s1026" type="#_x0000_t5" style="position:absolute;margin-left:17.45pt;margin-top:.4pt;width:17pt;height:17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" fillcolor="red" strokecolor="black [3213]"/>
                  </w:pict>
                </mc:Fallback>
              </mc:AlternateContent>
            </w:r>
            <w:r w:rsidR="008061F4" w:rsidRPr="008061F4">
              <w:rPr>
                <w:rFonts w:eastAsia="標楷體"/>
                <w:szCs w:val="24"/>
              </w:rPr>
              <w:t>1</w:t>
            </w:r>
          </w:p>
        </w:tc>
      </w:tr>
      <w:tr w:rsidR="008061F4" w:rsidRPr="008061F4" w14:paraId="168051DD" w14:textId="3C602183" w:rsidTr="008061F4">
        <w:trPr>
          <w:trHeight w:val="24"/>
        </w:trPr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4C8DE9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lastRenderedPageBreak/>
              <w:t>1</w:t>
            </w:r>
          </w:p>
        </w:tc>
        <w:tc>
          <w:tcPr>
            <w:tcW w:w="2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ECF35F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(1, 010, 1, 1)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41412D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✅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6E47FE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❌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</w:tcPr>
          <w:p w14:paraId="4EF27A87" w14:textId="0BD789F8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2</w:t>
            </w:r>
          </w:p>
        </w:tc>
      </w:tr>
      <w:tr w:rsidR="008061F4" w:rsidRPr="008061F4" w14:paraId="2E1F60B7" w14:textId="47536203" w:rsidTr="008061F4">
        <w:trPr>
          <w:trHeight w:val="24"/>
        </w:trPr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D13C36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FFD4E9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(2, 011, 1, 1)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7BAB3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✅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22683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❌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</w:tcPr>
          <w:p w14:paraId="64E3E62D" w14:textId="66D4AC02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1</w:t>
            </w:r>
          </w:p>
        </w:tc>
      </w:tr>
      <w:tr w:rsidR="008061F4" w:rsidRPr="008061F4" w14:paraId="7EE44BA2" w14:textId="16024B6E" w:rsidTr="008061F4">
        <w:trPr>
          <w:trHeight w:val="24"/>
        </w:trPr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CE140A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3</w:t>
            </w:r>
          </w:p>
        </w:tc>
        <w:tc>
          <w:tcPr>
            <w:tcW w:w="2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38904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(3, 111, 1, 1)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0C3FEF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✅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D99CD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❌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</w:tcPr>
          <w:p w14:paraId="711470D5" w14:textId="0F243EDC" w:rsidR="008061F4" w:rsidRPr="008061F4" w:rsidRDefault="0033011C" w:rsidP="008061F4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806730" wp14:editId="26CF60BB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-10160</wp:posOffset>
                      </wp:positionV>
                      <wp:extent cx="216024" cy="216015"/>
                      <wp:effectExtent l="19050" t="19050" r="31750" b="12700"/>
                      <wp:wrapNone/>
                      <wp:docPr id="583272096" name="等腰三角形 12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024" cy="2160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non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5E9D12" id="等腰三角形 12" o:spid="_x0000_s1026" type="#_x0000_t5" style="position:absolute;margin-left:18.05pt;margin-top:-.8pt;width:17pt;height:17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" fillcolor="red" strokecolor="black [3213]"/>
                  </w:pict>
                </mc:Fallback>
              </mc:AlternateContent>
            </w:r>
            <w:r w:rsidR="008061F4" w:rsidRPr="008061F4">
              <w:rPr>
                <w:rFonts w:eastAsia="標楷體"/>
                <w:szCs w:val="24"/>
              </w:rPr>
              <w:t>1</w:t>
            </w:r>
          </w:p>
        </w:tc>
      </w:tr>
      <w:tr w:rsidR="008061F4" w:rsidRPr="008061F4" w14:paraId="0F2D6654" w14:textId="38398C39" w:rsidTr="008061F4">
        <w:trPr>
          <w:trHeight w:val="24"/>
        </w:trPr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690C5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CA66B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(2, 110, 1, 1)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6909F9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✅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B06AA7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❌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</w:tcPr>
          <w:p w14:paraId="12C52F77" w14:textId="7A6419BA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1</w:t>
            </w:r>
          </w:p>
        </w:tc>
      </w:tr>
      <w:tr w:rsidR="008061F4" w:rsidRPr="008061F4" w14:paraId="75D53BC1" w14:textId="31BAAA05" w:rsidTr="008061F4">
        <w:trPr>
          <w:trHeight w:val="24"/>
        </w:trPr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B5B83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3</w:t>
            </w:r>
          </w:p>
        </w:tc>
        <w:tc>
          <w:tcPr>
            <w:tcW w:w="2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296DE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(3, 111, 1, 1)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529A2B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❌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F11D18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✅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</w:tcPr>
          <w:p w14:paraId="611947B9" w14:textId="42C868A6" w:rsidR="008061F4" w:rsidRPr="008061F4" w:rsidRDefault="0033011C" w:rsidP="008061F4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44113A" wp14:editId="6DEADD2F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1905</wp:posOffset>
                      </wp:positionV>
                      <wp:extent cx="216024" cy="216015"/>
                      <wp:effectExtent l="19050" t="19050" r="31750" b="12700"/>
                      <wp:wrapNone/>
                      <wp:docPr id="1807941201" name="等腰三角形 12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024" cy="2160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non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8D67AA" id="等腰三角形 12" o:spid="_x0000_s1026" type="#_x0000_t5" style="position:absolute;margin-left:19.25pt;margin-top:.15pt;width:17pt;height:17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" fillcolor="red" strokecolor="black [3213]"/>
                  </w:pict>
                </mc:Fallback>
              </mc:AlternateContent>
            </w:r>
            <w:r w:rsidR="008061F4" w:rsidRPr="008061F4">
              <w:rPr>
                <w:rFonts w:eastAsia="標楷體"/>
                <w:szCs w:val="24"/>
              </w:rPr>
              <w:t>1</w:t>
            </w:r>
          </w:p>
        </w:tc>
      </w:tr>
      <w:tr w:rsidR="008061F4" w:rsidRPr="008061F4" w14:paraId="31EA2D1F" w14:textId="21E1701B" w:rsidTr="008061F4">
        <w:trPr>
          <w:trHeight w:val="24"/>
        </w:trPr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24763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596693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(1, 100, 1, 0)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0E56C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✅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2E6024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❌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</w:tcPr>
          <w:p w14:paraId="609684DD" w14:textId="2FBFC68A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2</w:t>
            </w:r>
          </w:p>
        </w:tc>
      </w:tr>
      <w:tr w:rsidR="008061F4" w:rsidRPr="008061F4" w14:paraId="3D200098" w14:textId="0973EFF3" w:rsidTr="008061F4">
        <w:trPr>
          <w:trHeight w:val="24"/>
        </w:trPr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D1C6DD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70CDD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(2, 101, 1, 0)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5486F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❌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F8B579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✅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</w:tcPr>
          <w:p w14:paraId="3FC8F2B4" w14:textId="6B305C32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1</w:t>
            </w:r>
          </w:p>
        </w:tc>
      </w:tr>
      <w:tr w:rsidR="008061F4" w:rsidRPr="008061F4" w14:paraId="1D5ACE24" w14:textId="1B13AA6D" w:rsidTr="008061F4">
        <w:trPr>
          <w:trHeight w:val="24"/>
        </w:trPr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C39F43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3</w:t>
            </w:r>
          </w:p>
        </w:tc>
        <w:tc>
          <w:tcPr>
            <w:tcW w:w="2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C19139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(3, 111, 1, 0)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D2747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089407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✅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</w:tcPr>
          <w:p w14:paraId="5C7DD291" w14:textId="79CEA7A8" w:rsidR="008061F4" w:rsidRPr="008061F4" w:rsidRDefault="0033011C" w:rsidP="008061F4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310F5B" wp14:editId="79C8E4B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1905</wp:posOffset>
                      </wp:positionV>
                      <wp:extent cx="216024" cy="216015"/>
                      <wp:effectExtent l="19050" t="19050" r="31750" b="12700"/>
                      <wp:wrapNone/>
                      <wp:docPr id="140873330" name="等腰三角形 12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024" cy="2160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non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DA16D1" id="等腰三角形 12" o:spid="_x0000_s1026" type="#_x0000_t5" style="position:absolute;margin-left:20.45pt;margin-top:.15pt;width:17pt;height:17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" fillcolor="red" strokecolor="black [3213]"/>
                  </w:pict>
                </mc:Fallback>
              </mc:AlternateContent>
            </w:r>
            <w:r w:rsidR="008061F4" w:rsidRPr="008061F4">
              <w:rPr>
                <w:rFonts w:eastAsia="標楷體"/>
                <w:szCs w:val="24"/>
              </w:rPr>
              <w:t>1</w:t>
            </w:r>
          </w:p>
        </w:tc>
      </w:tr>
      <w:tr w:rsidR="008061F4" w:rsidRPr="008061F4" w14:paraId="535267A5" w14:textId="6203DCA4" w:rsidTr="008061F4">
        <w:trPr>
          <w:trHeight w:val="24"/>
        </w:trPr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A2EF01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B7CE7B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(2, 110, 1, 0)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792BB5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✅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EB597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❌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</w:tcPr>
          <w:p w14:paraId="493462DC" w14:textId="7922B823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1</w:t>
            </w:r>
          </w:p>
        </w:tc>
      </w:tr>
      <w:tr w:rsidR="008061F4" w:rsidRPr="008061F4" w14:paraId="50DFB9A0" w14:textId="79C15F3F" w:rsidTr="008061F4">
        <w:trPr>
          <w:trHeight w:val="24"/>
        </w:trPr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5F08D3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3</w:t>
            </w:r>
          </w:p>
        </w:tc>
        <w:tc>
          <w:tcPr>
            <w:tcW w:w="2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23F00" w14:textId="77777777" w:rsidR="008061F4" w:rsidRPr="008061F4" w:rsidRDefault="008061F4" w:rsidP="008061F4">
            <w:pPr>
              <w:spacing w:line="360" w:lineRule="exact"/>
              <w:rPr>
                <w:rFonts w:eastAsia="標楷體"/>
                <w:szCs w:val="24"/>
              </w:rPr>
            </w:pPr>
            <w:r w:rsidRPr="008061F4">
              <w:rPr>
                <w:rFonts w:eastAsia="標楷體"/>
                <w:szCs w:val="24"/>
              </w:rPr>
              <w:t>(3, 111, 1, 0)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97AD41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❌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E70AE" w14:textId="77777777" w:rsidR="008061F4" w:rsidRPr="008061F4" w:rsidRDefault="008061F4" w:rsidP="008061F4">
            <w:pPr>
              <w:spacing w:line="360" w:lineRule="exact"/>
              <w:rPr>
                <w:rFonts w:ascii="標楷體" w:eastAsia="標楷體"/>
                <w:szCs w:val="24"/>
              </w:rPr>
            </w:pPr>
            <w:r w:rsidRPr="008061F4">
              <w:rPr>
                <w:rFonts w:ascii="Segoe UI Emoji" w:eastAsia="標楷體" w:hAnsi="Segoe UI Emoji" w:cs="Segoe UI Emoji"/>
                <w:szCs w:val="24"/>
              </w:rPr>
              <w:t>✅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</w:tcPr>
          <w:p w14:paraId="0A6FDF1D" w14:textId="6517D4C2" w:rsidR="008061F4" w:rsidRPr="008061F4" w:rsidRDefault="0033011C" w:rsidP="008061F4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F7530E" wp14:editId="55367568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-8255</wp:posOffset>
                      </wp:positionV>
                      <wp:extent cx="216024" cy="216015"/>
                      <wp:effectExtent l="19050" t="19050" r="31750" b="12700"/>
                      <wp:wrapNone/>
                      <wp:docPr id="746371140" name="等腰三角形 12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024" cy="2160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non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9013E" id="等腰三角形 12" o:spid="_x0000_s1026" type="#_x0000_t5" style="position:absolute;margin-left:21.05pt;margin-top:-.65pt;width:17pt;height:17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" fillcolor="red" strokecolor="black [3213]"/>
                  </w:pict>
                </mc:Fallback>
              </mc:AlternateContent>
            </w:r>
            <w:r w:rsidR="008061F4" w:rsidRPr="008061F4">
              <w:rPr>
                <w:rFonts w:eastAsia="標楷體"/>
                <w:szCs w:val="24"/>
              </w:rPr>
              <w:t>1</w:t>
            </w:r>
          </w:p>
        </w:tc>
      </w:tr>
    </w:tbl>
    <w:p w14:paraId="47240CC3" w14:textId="58165E26" w:rsidR="009D143A" w:rsidRPr="009D143A" w:rsidRDefault="00FC69CF" w:rsidP="009D143A">
      <w:pPr>
        <w:spacing w:line="360" w:lineRule="exact"/>
        <w:rPr>
          <w:rFonts w:ascii="細明體" w:eastAsia="細明體"/>
        </w:rPr>
      </w:pPr>
      <w:r>
        <w:rPr>
          <w:rFonts w:ascii="細明體" w:eastAsia="細明體" w:hint="eastAsia"/>
        </w:rPr>
        <w:t>最後輸出 C</w:t>
      </w:r>
      <w:r>
        <w:rPr>
          <w:rFonts w:ascii="細明體" w:eastAsia="細明體"/>
        </w:rPr>
        <w:t>ase 1 : 6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4C317EA0" w14:textId="49AD0D98" w:rsidR="008061F4" w:rsidRPr="002C7004" w:rsidRDefault="008061F4" w:rsidP="002C7004">
      <w:pPr>
        <w:spacing w:line="360" w:lineRule="exact"/>
        <w:ind w:left="480"/>
        <w:rPr>
          <w:rFonts w:ascii="細明體" w:eastAsia="細明體" w:hAnsi="細明體"/>
        </w:rPr>
      </w:pPr>
      <w:r w:rsidRPr="002C7004">
        <w:rPr>
          <w:rFonts w:ascii="細明體" w:eastAsia="細明體" w:hAnsi="細明體" w:hint="eastAsia"/>
        </w:rPr>
        <w:t>(1) 當n太大時，可能無法使用Bitmask，因為Bitmask的本質就是跑過所有子集(最多需要2n種組合)，若 n 太大，例如超過 20，就會導致運算量太大，但題目範圍是n &lt;= 15，因此可以使用</w:t>
      </w:r>
      <w:r w:rsidRPr="002C7004">
        <w:rPr>
          <w:rFonts w:ascii="細明體" w:eastAsia="細明體" w:hAnsi="細明體" w:hint="eastAsia"/>
        </w:rPr>
        <w:br/>
        <w:t>(2) 使用</w:t>
      </w:r>
      <w:proofErr w:type="spellStart"/>
      <w:r w:rsidRPr="002C7004">
        <w:rPr>
          <w:rFonts w:ascii="細明體" w:eastAsia="細明體" w:hAnsi="細明體" w:hint="eastAsia"/>
        </w:rPr>
        <w:t>dp</w:t>
      </w:r>
      <w:proofErr w:type="spellEnd"/>
      <w:r w:rsidRPr="002C7004">
        <w:rPr>
          <w:rFonts w:ascii="細明體" w:eastAsia="細明體" w:hAnsi="細明體" w:hint="eastAsia"/>
        </w:rPr>
        <w:t>避免重複計算，否則會TLE</w:t>
      </w:r>
    </w:p>
    <w:p w14:paraId="4E52B40D" w14:textId="5CB2A359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02F11453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#include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&lt;</w:t>
      </w:r>
      <w:r w:rsidRPr="00A6577C">
        <w:rPr>
          <w:rFonts w:ascii="Azeret Mono" w:hAnsi="Azeret Mono" w:cs="Azeret Mono"/>
          <w:color w:val="C3E88D"/>
          <w:kern w:val="0"/>
          <w:sz w:val="23"/>
          <w:szCs w:val="23"/>
        </w:rPr>
        <w:t>bits/</w:t>
      </w:r>
      <w:proofErr w:type="spellStart"/>
      <w:r w:rsidRPr="00A6577C">
        <w:rPr>
          <w:rFonts w:ascii="Azeret Mono" w:hAnsi="Azeret Mono" w:cs="Azeret Mono"/>
          <w:color w:val="C3E88D"/>
          <w:kern w:val="0"/>
          <w:sz w:val="23"/>
          <w:szCs w:val="23"/>
        </w:rPr>
        <w:t>stdc</w:t>
      </w:r>
      <w:proofErr w:type="spellEnd"/>
      <w:r w:rsidRPr="00A6577C">
        <w:rPr>
          <w:rFonts w:ascii="Azeret Mono" w:hAnsi="Azeret Mono" w:cs="Azeret Mono"/>
          <w:color w:val="C3E88D"/>
          <w:kern w:val="0"/>
          <w:sz w:val="23"/>
          <w:szCs w:val="23"/>
        </w:rPr>
        <w:t>++.h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&gt;</w:t>
      </w:r>
    </w:p>
    <w:p w14:paraId="75A55C9C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#define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LL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C792EA"/>
          <w:kern w:val="0"/>
          <w:sz w:val="23"/>
          <w:szCs w:val="23"/>
        </w:rPr>
        <w:t>long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proofErr w:type="spellStart"/>
      <w:r w:rsidRPr="00A6577C">
        <w:rPr>
          <w:rFonts w:ascii="Azeret Mono" w:hAnsi="Azeret Mono" w:cs="Azeret Mono"/>
          <w:color w:val="C792EA"/>
          <w:kern w:val="0"/>
          <w:sz w:val="23"/>
          <w:szCs w:val="23"/>
        </w:rPr>
        <w:t>long</w:t>
      </w:r>
      <w:proofErr w:type="spellEnd"/>
    </w:p>
    <w:p w14:paraId="63DED02C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using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C792EA"/>
          <w:kern w:val="0"/>
          <w:sz w:val="23"/>
          <w:szCs w:val="23"/>
        </w:rPr>
        <w:t>namespace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FFCB6B"/>
          <w:kern w:val="0"/>
          <w:sz w:val="23"/>
          <w:szCs w:val="23"/>
        </w:rPr>
        <w:t>std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;</w:t>
      </w:r>
    </w:p>
    <w:p w14:paraId="75E5105B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</w:p>
    <w:p w14:paraId="6FB1743B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C792EA"/>
          <w:kern w:val="0"/>
          <w:sz w:val="23"/>
          <w:szCs w:val="23"/>
        </w:rPr>
        <w:t>int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check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LL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proofErr w:type="spellStart"/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mask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color w:val="C792EA"/>
          <w:kern w:val="0"/>
          <w:sz w:val="23"/>
          <w:szCs w:val="23"/>
        </w:rPr>
        <w:t>int</w:t>
      </w:r>
      <w:proofErr w:type="spellEnd"/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proofErr w:type="spellStart"/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i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 xml:space="preserve"> //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檢查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mask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的第</w:t>
      </w:r>
      <w:proofErr w:type="spellStart"/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i</w:t>
      </w:r>
      <w:proofErr w:type="spellEnd"/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位是否為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1</w:t>
      </w:r>
    </w:p>
    <w:p w14:paraId="05C50156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{</w:t>
      </w:r>
    </w:p>
    <w:p w14:paraId="71D0E421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    </w:t>
      </w: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return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mask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&amp;(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1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&lt;&lt;</w:t>
      </w:r>
      <w:proofErr w:type="spellStart"/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i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));</w:t>
      </w:r>
    </w:p>
    <w:p w14:paraId="75CCC66A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}</w:t>
      </w:r>
    </w:p>
    <w:p w14:paraId="4BE4B73C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LL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on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LL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proofErr w:type="spellStart"/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mask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color w:val="C792EA"/>
          <w:kern w:val="0"/>
          <w:sz w:val="23"/>
          <w:szCs w:val="23"/>
        </w:rPr>
        <w:t>int</w:t>
      </w:r>
      <w:proofErr w:type="spellEnd"/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k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//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將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mask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的第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k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位設為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1</w:t>
      </w:r>
    </w:p>
    <w:p w14:paraId="205653D6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{</w:t>
      </w:r>
    </w:p>
    <w:p w14:paraId="2ADB06D2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    </w:t>
      </w: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return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mask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|(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1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&lt;&lt;</w:t>
      </w:r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k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));</w:t>
      </w:r>
    </w:p>
    <w:p w14:paraId="2FA1641B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}</w:t>
      </w:r>
    </w:p>
    <w:p w14:paraId="5D8A3407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</w:p>
    <w:p w14:paraId="19FAD0AE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C792EA"/>
          <w:kern w:val="0"/>
          <w:sz w:val="23"/>
          <w:szCs w:val="23"/>
        </w:rPr>
        <w:t>int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M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[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16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][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16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],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n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;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// M[</w:t>
      </w:r>
      <w:proofErr w:type="spellStart"/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i</w:t>
      </w:r>
      <w:proofErr w:type="spellEnd"/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][j]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表示第</w:t>
      </w:r>
      <w:proofErr w:type="spellStart"/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i</w:t>
      </w:r>
      <w:proofErr w:type="spellEnd"/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件洋裝對第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j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雙鞋子的配對程度</w:t>
      </w:r>
    </w:p>
    <w:p w14:paraId="46245869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// 1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表示搭，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2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表示超搭，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0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表示不搭</w:t>
      </w:r>
    </w:p>
    <w:p w14:paraId="7B608CA2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LL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memo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[(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1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&lt;&lt;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15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)+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5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][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2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][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2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];</w:t>
      </w:r>
    </w:p>
    <w:p w14:paraId="4200108C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</w:p>
    <w:p w14:paraId="1787A1B4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lastRenderedPageBreak/>
        <w:t>LL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solve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r w:rsidRPr="00A6577C">
        <w:rPr>
          <w:rFonts w:ascii="Azeret Mono" w:hAnsi="Azeret Mono" w:cs="Azeret Mono"/>
          <w:color w:val="C792EA"/>
          <w:kern w:val="0"/>
          <w:sz w:val="23"/>
          <w:szCs w:val="23"/>
        </w:rPr>
        <w:t>int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proofErr w:type="spellStart"/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at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LL</w:t>
      </w:r>
      <w:proofErr w:type="spellEnd"/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proofErr w:type="spellStart"/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mask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color w:val="C792EA"/>
          <w:kern w:val="0"/>
          <w:sz w:val="23"/>
          <w:szCs w:val="23"/>
        </w:rPr>
        <w:t>int</w:t>
      </w:r>
      <w:proofErr w:type="spellEnd"/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proofErr w:type="spellStart"/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one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color w:val="C792EA"/>
          <w:kern w:val="0"/>
          <w:sz w:val="23"/>
          <w:szCs w:val="23"/>
        </w:rPr>
        <w:t>int</w:t>
      </w:r>
      <w:proofErr w:type="spellEnd"/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two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 xml:space="preserve"> //DP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函式</w:t>
      </w:r>
    </w:p>
    <w:p w14:paraId="49533DDF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{</w:t>
      </w:r>
    </w:p>
    <w:p w14:paraId="197978CB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    </w:t>
      </w: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if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at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==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n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//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當目前選到最後一件洋裝</w:t>
      </w:r>
    </w:p>
    <w:p w14:paraId="641BC2FC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    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{</w:t>
      </w:r>
    </w:p>
    <w:p w14:paraId="18142314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        </w:t>
      </w: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if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one</w:t>
      </w: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||</w:t>
      </w: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two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</w:t>
      </w: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return</w:t>
      </w: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1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;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//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全部都是搭或者有一個超搭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就輸出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1</w:t>
      </w:r>
    </w:p>
    <w:p w14:paraId="57926E76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        </w:t>
      </w: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return</w:t>
      </w: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0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;</w:t>
      </w:r>
    </w:p>
    <w:p w14:paraId="27A4878D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    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}</w:t>
      </w:r>
    </w:p>
    <w:p w14:paraId="6DF0E82A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    </w:t>
      </w:r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LL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&amp;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ret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=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memo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[</w:t>
      </w:r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mask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][</w:t>
      </w:r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one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][</w:t>
      </w:r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two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];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//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把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return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值存進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memo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中</w:t>
      </w:r>
    </w:p>
    <w:p w14:paraId="4E077916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    </w:t>
      </w: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if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ret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!=-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1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){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//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假如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memo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中有值，直接返回</w:t>
      </w:r>
    </w:p>
    <w:p w14:paraId="0FBD1524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        </w:t>
      </w: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return</w:t>
      </w: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ret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;</w:t>
      </w:r>
    </w:p>
    <w:p w14:paraId="63E0B8E1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    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}</w:t>
      </w:r>
    </w:p>
    <w:p w14:paraId="3F216F6C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    </w:t>
      </w:r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LL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s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=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0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;</w:t>
      </w:r>
    </w:p>
    <w:p w14:paraId="00BC5A5B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    </w:t>
      </w: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for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r w:rsidRPr="00A6577C">
        <w:rPr>
          <w:rFonts w:ascii="Azeret Mono" w:hAnsi="Azeret Mono" w:cs="Azeret Mono"/>
          <w:color w:val="C792EA"/>
          <w:kern w:val="0"/>
          <w:sz w:val="23"/>
          <w:szCs w:val="23"/>
        </w:rPr>
        <w:t>int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proofErr w:type="spellStart"/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i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=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0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;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i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&lt;</w:t>
      </w:r>
      <w:proofErr w:type="spellStart"/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n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;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i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++)</w:t>
      </w:r>
    </w:p>
    <w:p w14:paraId="54E2F98C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    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{</w:t>
      </w:r>
    </w:p>
    <w:p w14:paraId="228C5B4F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        </w:t>
      </w: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if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check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proofErr w:type="spellStart"/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mask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i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))</w:t>
      </w: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continue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;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//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已經搭配過的鞋子就跳過</w:t>
      </w:r>
    </w:p>
    <w:p w14:paraId="7D97B6C5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        </w:t>
      </w: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if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M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[</w:t>
      </w:r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at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][</w:t>
      </w:r>
      <w:proofErr w:type="spellStart"/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i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]==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1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</w:t>
      </w: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     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s</w:t>
      </w: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+=</w:t>
      </w: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solve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at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+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1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on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proofErr w:type="spellStart"/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mask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i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),</w:t>
      </w:r>
      <w:proofErr w:type="spellStart"/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one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two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);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//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洋裝鞋子是搭配的</w:t>
      </w:r>
    </w:p>
    <w:p w14:paraId="404B91F0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        </w:t>
      </w: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else</w:t>
      </w: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if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M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[</w:t>
      </w:r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at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][</w:t>
      </w:r>
      <w:proofErr w:type="spellStart"/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i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]==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2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</w:t>
      </w: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s</w:t>
      </w: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+=</w:t>
      </w: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solve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at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+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1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on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proofErr w:type="spellStart"/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mask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i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),</w:t>
      </w:r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one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1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);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//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洋裝鞋子是超搭的</w:t>
      </w:r>
    </w:p>
    <w:p w14:paraId="2E2A6D18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        </w:t>
      </w: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else</w:t>
      </w: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                 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s</w:t>
      </w: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+=</w:t>
      </w: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solve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at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+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1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on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proofErr w:type="spellStart"/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mask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i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),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0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i/>
          <w:iCs/>
          <w:color w:val="EEFFFF"/>
          <w:kern w:val="0"/>
          <w:sz w:val="23"/>
          <w:szCs w:val="23"/>
        </w:rPr>
        <w:t>two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);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//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洋裝鞋子是不搭的</w:t>
      </w:r>
    </w:p>
    <w:p w14:paraId="2CA80172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</w:p>
    <w:p w14:paraId="444C3015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    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}</w:t>
      </w:r>
    </w:p>
    <w:p w14:paraId="39DD5BEA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</w:p>
    <w:p w14:paraId="7C1BE204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    </w:t>
      </w: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return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ret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=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s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;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//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回傳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ret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值</w:t>
      </w:r>
    </w:p>
    <w:p w14:paraId="54BAB4A1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}</w:t>
      </w:r>
    </w:p>
    <w:p w14:paraId="19B06406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C792EA"/>
          <w:kern w:val="0"/>
          <w:sz w:val="23"/>
          <w:szCs w:val="23"/>
        </w:rPr>
        <w:t>int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main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()</w:t>
      </w:r>
    </w:p>
    <w:p w14:paraId="1EFA045C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{</w:t>
      </w:r>
    </w:p>
    <w:p w14:paraId="78861084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    </w:t>
      </w:r>
      <w:r w:rsidRPr="00A6577C">
        <w:rPr>
          <w:rFonts w:ascii="Azeret Mono" w:hAnsi="Azeret Mono" w:cs="Azeret Mono"/>
          <w:color w:val="C792EA"/>
          <w:kern w:val="0"/>
          <w:sz w:val="23"/>
          <w:szCs w:val="23"/>
        </w:rPr>
        <w:t>int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proofErr w:type="spellStart"/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i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j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t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cs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=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1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;</w:t>
      </w:r>
    </w:p>
    <w:p w14:paraId="4A3482A7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    </w:t>
      </w:r>
      <w:proofErr w:type="spellStart"/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scanf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("</w:t>
      </w: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>%</w:t>
      </w:r>
      <w:proofErr w:type="spellStart"/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>d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",&amp;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t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);</w:t>
      </w:r>
    </w:p>
    <w:p w14:paraId="5B850D51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    </w:t>
      </w: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while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t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--)</w:t>
      </w:r>
    </w:p>
    <w:p w14:paraId="1A5CD5AA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    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{</w:t>
      </w:r>
    </w:p>
    <w:p w14:paraId="767D8A2F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        </w:t>
      </w:r>
      <w:proofErr w:type="spellStart"/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scanf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("</w:t>
      </w: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>%</w:t>
      </w:r>
      <w:proofErr w:type="spellStart"/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>d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",&amp;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n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);</w:t>
      </w:r>
    </w:p>
    <w:p w14:paraId="492B2C74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        </w:t>
      </w:r>
      <w:proofErr w:type="spellStart"/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memset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memo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,-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1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sizeof 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memo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);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//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先把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memo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每一個都設成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-1</w:t>
      </w:r>
    </w:p>
    <w:p w14:paraId="18552FE4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        </w:t>
      </w: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for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proofErr w:type="spellStart"/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i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=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0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;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i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&lt;</w:t>
      </w:r>
      <w:proofErr w:type="spellStart"/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n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;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i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++)</w:t>
      </w: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for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j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=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0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;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j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&lt;</w:t>
      </w:r>
      <w:proofErr w:type="spellStart"/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n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;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j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++)</w:t>
      </w:r>
      <w:proofErr w:type="spellStart"/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scanf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("</w:t>
      </w: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>%</w:t>
      </w:r>
      <w:proofErr w:type="spellStart"/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>d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",&amp;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M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[</w:t>
      </w:r>
      <w:proofErr w:type="spellStart"/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i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][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j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]);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//</w:t>
      </w:r>
      <w:r w:rsidRPr="00A6577C">
        <w:rPr>
          <w:rFonts w:ascii="Azeret Mono" w:hAnsi="Azeret Mono" w:cs="Azeret Mono"/>
          <w:i/>
          <w:iCs/>
          <w:color w:val="546E7A"/>
          <w:kern w:val="0"/>
          <w:sz w:val="23"/>
          <w:szCs w:val="23"/>
        </w:rPr>
        <w:t>讀取每個元素</w:t>
      </w:r>
    </w:p>
    <w:p w14:paraId="171AF7D3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lastRenderedPageBreak/>
        <w:t xml:space="preserve">        </w:t>
      </w:r>
      <w:proofErr w:type="spellStart"/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printf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("</w:t>
      </w:r>
      <w:r w:rsidRPr="00A6577C">
        <w:rPr>
          <w:rFonts w:ascii="Azeret Mono" w:hAnsi="Azeret Mono" w:cs="Azeret Mono"/>
          <w:color w:val="C3E88D"/>
          <w:kern w:val="0"/>
          <w:sz w:val="23"/>
          <w:szCs w:val="23"/>
        </w:rPr>
        <w:t xml:space="preserve">Case </w:t>
      </w: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>%d</w:t>
      </w:r>
      <w:r w:rsidRPr="00A6577C">
        <w:rPr>
          <w:rFonts w:ascii="Azeret Mono" w:hAnsi="Azeret Mono" w:cs="Azeret Mono"/>
          <w:color w:val="C3E88D"/>
          <w:kern w:val="0"/>
          <w:sz w:val="23"/>
          <w:szCs w:val="23"/>
        </w:rPr>
        <w:t xml:space="preserve">: 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",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cs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++);</w:t>
      </w:r>
    </w:p>
    <w:p w14:paraId="00A223C3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        </w:t>
      </w:r>
      <w:proofErr w:type="spellStart"/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printf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("</w:t>
      </w: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>%</w:t>
      </w:r>
      <w:proofErr w:type="spellStart"/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>lld</w:t>
      </w:r>
      <w:proofErr w:type="spellEnd"/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\</w:t>
      </w:r>
      <w:proofErr w:type="spellStart"/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>n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",</w:t>
      </w:r>
      <w:r w:rsidRPr="00A6577C">
        <w:rPr>
          <w:rFonts w:ascii="Azeret Mono" w:hAnsi="Azeret Mono" w:cs="Azeret Mono"/>
          <w:color w:val="82AAFF"/>
          <w:kern w:val="0"/>
          <w:sz w:val="23"/>
          <w:szCs w:val="23"/>
        </w:rPr>
        <w:t>solve</w:t>
      </w:r>
      <w:proofErr w:type="spellEnd"/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(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0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0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1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,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0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));</w:t>
      </w:r>
    </w:p>
    <w:p w14:paraId="6742959A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F07178"/>
          <w:kern w:val="0"/>
          <w:sz w:val="23"/>
          <w:szCs w:val="23"/>
        </w:rPr>
        <w:t xml:space="preserve">    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}</w:t>
      </w:r>
    </w:p>
    <w:p w14:paraId="007223C5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    </w:t>
      </w:r>
      <w:r w:rsidRPr="00A6577C">
        <w:rPr>
          <w:rFonts w:ascii="Azeret Mono" w:hAnsi="Azeret Mono" w:cs="Azeret Mono"/>
          <w:i/>
          <w:iCs/>
          <w:color w:val="89DDFF"/>
          <w:kern w:val="0"/>
          <w:sz w:val="23"/>
          <w:szCs w:val="23"/>
        </w:rPr>
        <w:t>return</w:t>
      </w:r>
      <w:r w:rsidRPr="00A6577C">
        <w:rPr>
          <w:rFonts w:ascii="Azeret Mono" w:hAnsi="Azeret Mono" w:cs="Azeret Mono"/>
          <w:color w:val="EEFFFF"/>
          <w:kern w:val="0"/>
          <w:sz w:val="23"/>
          <w:szCs w:val="23"/>
        </w:rPr>
        <w:t xml:space="preserve"> </w:t>
      </w:r>
      <w:r w:rsidRPr="00A6577C">
        <w:rPr>
          <w:rFonts w:ascii="Azeret Mono" w:hAnsi="Azeret Mono" w:cs="Azeret Mono"/>
          <w:color w:val="F78C6C"/>
          <w:kern w:val="0"/>
          <w:sz w:val="23"/>
          <w:szCs w:val="23"/>
        </w:rPr>
        <w:t>0</w:t>
      </w: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;</w:t>
      </w:r>
    </w:p>
    <w:p w14:paraId="35D2EDF2" w14:textId="77777777" w:rsidR="00A6577C" w:rsidRPr="00A6577C" w:rsidRDefault="00A6577C" w:rsidP="00A6577C">
      <w:pPr>
        <w:widowControl/>
        <w:shd w:val="clear" w:color="auto" w:fill="263238"/>
        <w:spacing w:line="300" w:lineRule="atLeast"/>
        <w:rPr>
          <w:rFonts w:ascii="Azeret Mono" w:hAnsi="Azeret Mono" w:cs="Azeret Mono"/>
          <w:color w:val="EEFFFF"/>
          <w:kern w:val="0"/>
          <w:sz w:val="23"/>
          <w:szCs w:val="23"/>
        </w:rPr>
      </w:pPr>
      <w:r w:rsidRPr="00A6577C">
        <w:rPr>
          <w:rFonts w:ascii="Azeret Mono" w:hAnsi="Azeret Mono" w:cs="Azeret Mono"/>
          <w:color w:val="89DDFF"/>
          <w:kern w:val="0"/>
          <w:sz w:val="23"/>
          <w:szCs w:val="23"/>
        </w:rPr>
        <w:t>}</w:t>
      </w:r>
    </w:p>
    <w:p w14:paraId="55D2483D" w14:textId="19EA8F48" w:rsidR="002B5D2A" w:rsidRDefault="002B5D2A">
      <w:pPr>
        <w:pStyle w:val="a4"/>
        <w:rPr>
          <w:rFonts w:ascii="細明體" w:eastAsia="細明體"/>
        </w:rPr>
      </w:pP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7681E" w14:textId="77777777" w:rsidR="008C113F" w:rsidRDefault="008C113F">
      <w:r>
        <w:separator/>
      </w:r>
    </w:p>
  </w:endnote>
  <w:endnote w:type="continuationSeparator" w:id="0">
    <w:p w14:paraId="4BB2C878" w14:textId="77777777" w:rsidR="008C113F" w:rsidRDefault="008C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zeret Mono">
    <w:panose1 w:val="00000000000000000000"/>
    <w:charset w:val="00"/>
    <w:family w:val="auto"/>
    <w:pitch w:val="variable"/>
    <w:sig w:usb0="A10000EF" w:usb1="4000207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DA8C7" w14:textId="77777777" w:rsidR="008C113F" w:rsidRDefault="008C113F">
      <w:r>
        <w:separator/>
      </w:r>
    </w:p>
  </w:footnote>
  <w:footnote w:type="continuationSeparator" w:id="0">
    <w:p w14:paraId="3237C01D" w14:textId="77777777" w:rsidR="008C113F" w:rsidRDefault="008C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952DF"/>
    <w:multiLevelType w:val="hybridMultilevel"/>
    <w:tmpl w:val="F892BFD8"/>
    <w:lvl w:ilvl="0" w:tplc="737004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062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20B7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CB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ED8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CDF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0AD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768E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C23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951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54FFF"/>
    <w:rsid w:val="002B5D2A"/>
    <w:rsid w:val="002C7004"/>
    <w:rsid w:val="0033011C"/>
    <w:rsid w:val="003D3756"/>
    <w:rsid w:val="00516E2A"/>
    <w:rsid w:val="00553450"/>
    <w:rsid w:val="006159D1"/>
    <w:rsid w:val="007E0253"/>
    <w:rsid w:val="008061F4"/>
    <w:rsid w:val="008C113F"/>
    <w:rsid w:val="009D143A"/>
    <w:rsid w:val="00A6577C"/>
    <w:rsid w:val="00A90378"/>
    <w:rsid w:val="00CB7AA1"/>
    <w:rsid w:val="00F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List Paragraph"/>
    <w:basedOn w:val="a"/>
    <w:uiPriority w:val="34"/>
    <w:qFormat/>
    <w:rsid w:val="008061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898</Words>
  <Characters>1442</Characters>
  <Application>Microsoft Office Word</Application>
  <DocSecurity>0</DocSecurity>
  <Lines>12</Lines>
  <Paragraphs>4</Paragraphs>
  <ScaleCrop>false</ScaleCrop>
  <Company>NSYSU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B123040006</cp:lastModifiedBy>
  <cp:revision>12</cp:revision>
  <dcterms:created xsi:type="dcterms:W3CDTF">2021-04-01T05:39:00Z</dcterms:created>
  <dcterms:modified xsi:type="dcterms:W3CDTF">2025-05-29T02:57:00Z</dcterms:modified>
</cp:coreProperties>
</file>